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016" w:rsidRDefault="00DE3016" w:rsidP="00DE301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568809"/>
      <w:r w:rsidRPr="002E46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3016" w:rsidRPr="0021452A" w:rsidRDefault="00DE3016" w:rsidP="00DE301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1452A">
        <w:rPr>
          <w:rFonts w:ascii="Times New Roman" w:hAnsi="Times New Roman"/>
          <w:color w:val="000000"/>
          <w:sz w:val="28"/>
          <w:lang w:val="ru-RU"/>
        </w:rPr>
        <w:t>Министерство образования Оренбургской области</w:t>
      </w:r>
    </w:p>
    <w:p w:rsidR="00DE3016" w:rsidRDefault="00DE3016" w:rsidP="00DE301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1452A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администрации города Оренбурга</w:t>
      </w:r>
    </w:p>
    <w:p w:rsidR="00DE3016" w:rsidRPr="00DE3016" w:rsidRDefault="00DE3016" w:rsidP="00DE3016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E3016">
        <w:rPr>
          <w:rFonts w:ascii="Times New Roman" w:hAnsi="Times New Roman" w:cs="Times New Roman"/>
          <w:sz w:val="28"/>
          <w:szCs w:val="28"/>
          <w:lang w:val="ru-RU"/>
        </w:rPr>
        <w:t>Муниципальное общеобразовательное автономное учреждение</w:t>
      </w:r>
    </w:p>
    <w:p w:rsidR="00DE3016" w:rsidRPr="00DE3016" w:rsidRDefault="00DE3016" w:rsidP="00DE3016">
      <w:pPr>
        <w:pStyle w:val="1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E3016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№40 с углублённым изучением м</w:t>
      </w:r>
      <w:r w:rsidR="00335BB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E3016">
        <w:rPr>
          <w:rFonts w:ascii="Times New Roman" w:hAnsi="Times New Roman" w:cs="Times New Roman"/>
          <w:sz w:val="28"/>
          <w:szCs w:val="28"/>
          <w:lang w:val="ru-RU"/>
        </w:rPr>
        <w:t>тематики</w:t>
      </w:r>
    </w:p>
    <w:p w:rsidR="00DE3016" w:rsidRPr="0021452A" w:rsidRDefault="00DE3016" w:rsidP="00DE3016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452A"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 w:rsidRPr="0021452A">
        <w:rPr>
          <w:rFonts w:ascii="Times New Roman" w:hAnsi="Times New Roman" w:cs="Times New Roman"/>
          <w:sz w:val="28"/>
          <w:szCs w:val="28"/>
        </w:rPr>
        <w:t xml:space="preserve"> В.М.Барбазюка»</w:t>
      </w:r>
    </w:p>
    <w:p w:rsidR="00DE3016" w:rsidRPr="002E4630" w:rsidRDefault="00DE3016" w:rsidP="00DE3016">
      <w:pPr>
        <w:spacing w:after="0" w:line="408" w:lineRule="auto"/>
        <w:ind w:left="120"/>
        <w:jc w:val="center"/>
        <w:rPr>
          <w:lang w:val="ru-RU"/>
        </w:rPr>
      </w:pPr>
    </w:p>
    <w:p w:rsidR="00DE3016" w:rsidRDefault="00DE3016" w:rsidP="00DE301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3016" w:rsidRPr="0021452A" w:rsidRDefault="00DE3016" w:rsidP="00DE3016">
      <w:pPr>
        <w:pStyle w:val="ae"/>
        <w:rPr>
          <w:lang w:val="ru-RU"/>
        </w:rPr>
      </w:pPr>
    </w:p>
    <w:p w:rsidR="00DE3016" w:rsidRPr="002E4630" w:rsidRDefault="00DE3016" w:rsidP="00DE3016">
      <w:pPr>
        <w:spacing w:after="0"/>
        <w:ind w:left="120"/>
        <w:rPr>
          <w:lang w:val="ru-RU"/>
        </w:rPr>
      </w:pPr>
    </w:p>
    <w:tbl>
      <w:tblPr>
        <w:tblW w:w="10215" w:type="dxa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11"/>
      </w:tblGrid>
      <w:tr w:rsidR="00DE3016" w:rsidRPr="002E4630" w:rsidTr="00EA257C">
        <w:tc>
          <w:tcPr>
            <w:tcW w:w="3402" w:type="dxa"/>
          </w:tcPr>
          <w:p w:rsidR="00DE3016" w:rsidRDefault="00DE3016" w:rsidP="00EA257C">
            <w:pPr>
              <w:autoSpaceDE w:val="0"/>
              <w:autoSpaceDN w:val="0"/>
              <w:spacing w:after="120"/>
              <w:ind w:left="17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E3016" w:rsidRPr="001E17C0" w:rsidRDefault="00DE3016" w:rsidP="00EA25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17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заседании ШМО учителей </w:t>
            </w:r>
            <w:r w:rsidR="0031762B" w:rsidRPr="001E17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лингвистического цикла</w:t>
            </w:r>
          </w:p>
          <w:p w:rsidR="00DE3016" w:rsidRPr="008944ED" w:rsidRDefault="00DE3016" w:rsidP="00EA2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E17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Руководитель ШМО</w:t>
            </w:r>
          </w:p>
          <w:p w:rsidR="00DE3016" w:rsidRDefault="00DE3016" w:rsidP="00EA25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(Каверина Т.С.) 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DE3016" w:rsidRPr="0040209D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2024 г.</w:t>
            </w:r>
          </w:p>
        </w:tc>
        <w:tc>
          <w:tcPr>
            <w:tcW w:w="3402" w:type="dxa"/>
          </w:tcPr>
          <w:p w:rsidR="00DE3016" w:rsidRPr="0040209D" w:rsidRDefault="00DE3016" w:rsidP="00EA2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3016" w:rsidRPr="001E17C0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1E17C0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Зам. директора по УВР</w:t>
            </w:r>
          </w:p>
          <w:p w:rsidR="00DE3016" w:rsidRDefault="00F80CC0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DE3016" w:rsidRPr="0031762B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(</w:t>
            </w:r>
            <w:proofErr w:type="gramEnd"/>
            <w:r w:rsidR="00DE3016" w:rsidRPr="0031762B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Неверова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DE3016" w:rsidRPr="0031762B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Ю.С.)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3016" w:rsidRPr="0040209D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</w:tc>
        <w:tc>
          <w:tcPr>
            <w:tcW w:w="3411" w:type="dxa"/>
          </w:tcPr>
          <w:p w:rsidR="00DE3016" w:rsidRDefault="00DE3016" w:rsidP="00EA25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МОАУ «СОШ №40»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(Кузнецова Р.Ш.)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01-10/170</w:t>
            </w:r>
          </w:p>
          <w:p w:rsidR="00DE3016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3016" w:rsidRPr="0040209D" w:rsidRDefault="00DE3016" w:rsidP="00EA25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«02» сентября 2024 г.</w:t>
            </w:r>
          </w:p>
        </w:tc>
      </w:tr>
    </w:tbl>
    <w:p w:rsidR="00DE3016" w:rsidRPr="002E4630" w:rsidRDefault="00DE3016" w:rsidP="00DE3016">
      <w:pPr>
        <w:spacing w:after="0"/>
        <w:ind w:left="120"/>
        <w:rPr>
          <w:lang w:val="ru-RU"/>
        </w:rPr>
      </w:pPr>
    </w:p>
    <w:p w:rsidR="00DE3016" w:rsidRPr="002E4630" w:rsidRDefault="00DE3016" w:rsidP="00DE3016">
      <w:pPr>
        <w:spacing w:after="0"/>
        <w:ind w:left="120"/>
        <w:rPr>
          <w:lang w:val="ru-RU"/>
        </w:rPr>
      </w:pPr>
    </w:p>
    <w:p w:rsidR="00DE3016" w:rsidRPr="002E4630" w:rsidRDefault="00DE3016" w:rsidP="00DE3016">
      <w:pPr>
        <w:spacing w:after="0"/>
        <w:ind w:left="120"/>
        <w:rPr>
          <w:lang w:val="ru-RU"/>
        </w:rPr>
      </w:pPr>
    </w:p>
    <w:p w:rsidR="00DE3016" w:rsidRPr="002E4630" w:rsidRDefault="00DE3016" w:rsidP="00DE3016">
      <w:pPr>
        <w:spacing w:after="0"/>
        <w:ind w:left="120"/>
        <w:rPr>
          <w:lang w:val="ru-RU"/>
        </w:rPr>
      </w:pPr>
    </w:p>
    <w:p w:rsidR="00DE3016" w:rsidRPr="002E4630" w:rsidRDefault="00DE3016" w:rsidP="00DE3016">
      <w:pPr>
        <w:spacing w:after="0"/>
        <w:ind w:left="120"/>
        <w:rPr>
          <w:lang w:val="ru-RU"/>
        </w:rPr>
      </w:pPr>
    </w:p>
    <w:p w:rsidR="00DE3016" w:rsidRPr="00DE3016" w:rsidRDefault="00DE3016" w:rsidP="00DE3016">
      <w:pPr>
        <w:spacing w:after="0" w:line="408" w:lineRule="auto"/>
        <w:ind w:left="120"/>
        <w:jc w:val="center"/>
        <w:rPr>
          <w:lang w:val="ru-RU"/>
        </w:rPr>
      </w:pPr>
      <w:r w:rsidRPr="002E46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7114" w:rsidRPr="00DE3016" w:rsidRDefault="00DE3016">
      <w:pPr>
        <w:spacing w:after="0" w:line="408" w:lineRule="auto"/>
        <w:ind w:left="120"/>
        <w:jc w:val="center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4109A" w:rsidRPr="00DE3016">
        <w:rPr>
          <w:rFonts w:ascii="Times New Roman" w:hAnsi="Times New Roman"/>
          <w:color w:val="000000"/>
          <w:sz w:val="28"/>
          <w:lang w:val="ru-RU"/>
        </w:rPr>
        <w:t>(</w:t>
      </w:r>
      <w:r w:rsidR="0054109A">
        <w:rPr>
          <w:rFonts w:ascii="Times New Roman" w:hAnsi="Times New Roman"/>
          <w:color w:val="000000"/>
          <w:sz w:val="28"/>
        </w:rPr>
        <w:t>ID</w:t>
      </w:r>
      <w:r w:rsidR="0054109A" w:rsidRPr="00DE3016">
        <w:rPr>
          <w:rFonts w:ascii="Times New Roman" w:hAnsi="Times New Roman"/>
          <w:color w:val="000000"/>
          <w:sz w:val="28"/>
          <w:lang w:val="ru-RU"/>
        </w:rPr>
        <w:t xml:space="preserve"> 4416222)</w:t>
      </w: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54109A">
      <w:pPr>
        <w:spacing w:after="0" w:line="408" w:lineRule="auto"/>
        <w:ind w:left="120"/>
        <w:jc w:val="center"/>
        <w:rPr>
          <w:lang w:val="ru-RU"/>
        </w:rPr>
      </w:pPr>
      <w:r w:rsidRPr="00DE301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E7114" w:rsidRPr="00DE3016" w:rsidRDefault="0054109A">
      <w:pPr>
        <w:spacing w:after="0" w:line="408" w:lineRule="auto"/>
        <w:ind w:left="120"/>
        <w:jc w:val="center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>
      <w:pPr>
        <w:spacing w:after="0"/>
        <w:ind w:left="120"/>
        <w:jc w:val="center"/>
        <w:rPr>
          <w:lang w:val="ru-RU"/>
        </w:rPr>
      </w:pPr>
    </w:p>
    <w:p w:rsidR="009E7114" w:rsidRPr="00DE3016" w:rsidRDefault="009E7114" w:rsidP="00DE3016">
      <w:pPr>
        <w:spacing w:after="0"/>
        <w:rPr>
          <w:lang w:val="ru-RU"/>
        </w:rPr>
      </w:pPr>
    </w:p>
    <w:p w:rsidR="009E7114" w:rsidRPr="00DE3016" w:rsidRDefault="009E7114" w:rsidP="0031762B">
      <w:pPr>
        <w:spacing w:after="0"/>
        <w:rPr>
          <w:lang w:val="ru-RU"/>
        </w:rPr>
      </w:pPr>
    </w:p>
    <w:p w:rsidR="009E7114" w:rsidRPr="00DE3016" w:rsidRDefault="0054109A">
      <w:pPr>
        <w:spacing w:after="0"/>
        <w:ind w:left="120"/>
        <w:jc w:val="center"/>
        <w:rPr>
          <w:lang w:val="ru-RU"/>
        </w:rPr>
      </w:pPr>
      <w:bookmarkStart w:id="1" w:name="5ce1acce-c3fd-49bf-9494-1e3d1db3054e"/>
      <w:r w:rsidRPr="00DE3016">
        <w:rPr>
          <w:rFonts w:ascii="Times New Roman" w:hAnsi="Times New Roman"/>
          <w:color w:val="000000"/>
          <w:sz w:val="28"/>
          <w:lang w:val="ru-RU"/>
        </w:rPr>
        <w:t>Оренбург, 2024</w:t>
      </w:r>
      <w:bookmarkEnd w:id="1"/>
      <w:r w:rsidRPr="00DE301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7114" w:rsidRPr="00DE3016" w:rsidRDefault="009E7114">
      <w:pPr>
        <w:rPr>
          <w:lang w:val="ru-RU"/>
        </w:rPr>
        <w:sectPr w:rsidR="009E7114" w:rsidRPr="00DE3016" w:rsidSect="00335BB7">
          <w:pgSz w:w="11906" w:h="16383"/>
          <w:pgMar w:top="1134" w:right="707" w:bottom="1134" w:left="1134" w:header="720" w:footer="720" w:gutter="0"/>
          <w:cols w:space="720"/>
        </w:sectPr>
      </w:pPr>
    </w:p>
    <w:p w:rsidR="009E7114" w:rsidRPr="00DE3016" w:rsidRDefault="0054109A">
      <w:pPr>
        <w:spacing w:after="0" w:line="264" w:lineRule="auto"/>
        <w:ind w:left="120"/>
        <w:jc w:val="both"/>
        <w:rPr>
          <w:lang w:val="ru-RU"/>
        </w:rPr>
      </w:pPr>
      <w:bookmarkStart w:id="2" w:name="block-33568810"/>
      <w:bookmarkEnd w:id="0"/>
      <w:r w:rsidRPr="00DE3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E301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E3016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left="120"/>
        <w:jc w:val="both"/>
        <w:rPr>
          <w:lang w:val="ru-RU"/>
        </w:rPr>
      </w:pPr>
      <w:r w:rsidRPr="00DE301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DE301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DE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left="120"/>
        <w:jc w:val="both"/>
        <w:rPr>
          <w:lang w:val="ru-RU"/>
        </w:rPr>
      </w:pPr>
      <w:r w:rsidRPr="00DE301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E301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DE3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left="120"/>
        <w:jc w:val="both"/>
        <w:rPr>
          <w:lang w:val="ru-RU"/>
        </w:rPr>
      </w:pPr>
      <w:r w:rsidRPr="00DE30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DE3016" w:rsidRDefault="0054109A">
      <w:pPr>
        <w:spacing w:after="0" w:line="264" w:lineRule="auto"/>
        <w:ind w:firstLine="600"/>
        <w:jc w:val="both"/>
        <w:rPr>
          <w:lang w:val="ru-RU"/>
        </w:rPr>
      </w:pPr>
      <w:r w:rsidRPr="00DE3016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E7114" w:rsidRPr="00DE3016" w:rsidRDefault="009E7114">
      <w:pPr>
        <w:rPr>
          <w:lang w:val="ru-RU"/>
        </w:rPr>
        <w:sectPr w:rsidR="009E7114" w:rsidRPr="00DE3016">
          <w:pgSz w:w="11906" w:h="16383"/>
          <w:pgMar w:top="1134" w:right="850" w:bottom="1134" w:left="1701" w:header="720" w:footer="720" w:gutter="0"/>
          <w:cols w:space="720"/>
        </w:sectPr>
      </w:pPr>
    </w:p>
    <w:p w:rsidR="009E7114" w:rsidRPr="00DE3016" w:rsidRDefault="0054109A">
      <w:pPr>
        <w:spacing w:after="0" w:line="264" w:lineRule="auto"/>
        <w:ind w:left="120"/>
        <w:jc w:val="both"/>
        <w:rPr>
          <w:lang w:val="ru-RU"/>
        </w:rPr>
      </w:pPr>
      <w:bookmarkStart w:id="3" w:name="block-33568811"/>
      <w:bookmarkEnd w:id="2"/>
      <w:r w:rsidRPr="00DE3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E7114" w:rsidRPr="00DE3016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left="12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5 КЛАСС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Мифология.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 xml:space="preserve">Мифы народов России и мира.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Фольклор. </w:t>
      </w:r>
      <w:r w:rsidRPr="006F2CED">
        <w:rPr>
          <w:rFonts w:ascii="Times New Roman" w:hAnsi="Times New Roman"/>
          <w:sz w:val="28"/>
          <w:lang w:val="ru-RU"/>
        </w:rPr>
        <w:t>Малые жанры: пословицы, поговорки, загадки. Сказки народов России и народов мира</w:t>
      </w:r>
      <w:bookmarkStart w:id="4" w:name="8038850c-b985-4899-8396-05ec2b5ebddc"/>
      <w:r w:rsidRPr="006F2CED">
        <w:rPr>
          <w:rFonts w:ascii="Times New Roman" w:hAnsi="Times New Roman"/>
          <w:sz w:val="28"/>
          <w:lang w:val="ru-RU"/>
        </w:rPr>
        <w:t>.</w:t>
      </w:r>
      <w:bookmarkEnd w:id="4"/>
    </w:p>
    <w:p w:rsidR="00D516F0" w:rsidRPr="006F2CED" w:rsidRDefault="00D516F0" w:rsidP="00D516F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 И. А. Крылов. </w:t>
      </w:r>
      <w:r w:rsidRPr="006F2CED">
        <w:rPr>
          <w:rFonts w:ascii="Times New Roman" w:hAnsi="Times New Roman"/>
          <w:sz w:val="28"/>
          <w:lang w:val="ru-RU"/>
        </w:rPr>
        <w:t xml:space="preserve">Басни </w:t>
      </w:r>
      <w:bookmarkStart w:id="5" w:name="f1cdb435-b3ac-4333-9983-9795e004a0c2"/>
      <w:r w:rsidRPr="006F2CED">
        <w:rPr>
          <w:rFonts w:ascii="Times New Roman" w:hAnsi="Times New Roman"/>
          <w:sz w:val="28"/>
          <w:lang w:val="ru-RU"/>
        </w:rPr>
        <w:t>«Волк на псарне», «Свинья под Дубом», «Квартет»</w:t>
      </w:r>
      <w:bookmarkEnd w:id="5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С. Пушкин. </w:t>
      </w:r>
      <w:r w:rsidRPr="006F2CED">
        <w:rPr>
          <w:rFonts w:ascii="Times New Roman" w:hAnsi="Times New Roman"/>
          <w:sz w:val="28"/>
          <w:lang w:val="ru-RU"/>
        </w:rPr>
        <w:t xml:space="preserve">Стихотворения </w:t>
      </w:r>
      <w:bookmarkStart w:id="6" w:name="b8731a29-438b-4b6a-a37d-ff778ded575a"/>
      <w:r w:rsidRPr="006F2CED">
        <w:rPr>
          <w:rFonts w:ascii="Times New Roman" w:hAnsi="Times New Roman"/>
          <w:sz w:val="28"/>
          <w:lang w:val="ru-RU"/>
        </w:rPr>
        <w:t>«Зимнее утро», «Зимний вечер», «Няне».</w:t>
      </w:r>
      <w:bookmarkEnd w:id="6"/>
      <w:r w:rsidRPr="006F2CED">
        <w:rPr>
          <w:rFonts w:ascii="Times New Roman" w:hAnsi="Times New Roman"/>
          <w:sz w:val="28"/>
          <w:lang w:val="ru-RU"/>
        </w:rPr>
        <w:t xml:space="preserve"> «Сказка о мёртвой царевне и о семи богатырях».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Ю. Лермонтов.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Стихотворение «Бородино».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Н. В. Гоголь.</w:t>
      </w:r>
      <w:r w:rsidRPr="006F2CED">
        <w:rPr>
          <w:rFonts w:ascii="Times New Roman" w:hAnsi="Times New Roman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И. С. Тургенев.</w:t>
      </w:r>
      <w:r w:rsidRPr="006F2CED">
        <w:rPr>
          <w:rFonts w:ascii="Times New Roman" w:hAnsi="Times New Roman"/>
          <w:sz w:val="28"/>
          <w:lang w:val="ru-RU"/>
        </w:rPr>
        <w:t xml:space="preserve"> Рассказ «Муму».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Н. А. Некрасов.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7" w:name="1d4fde75-5a86-4cea-90d5-aae01314b835"/>
      <w:r w:rsidRPr="006F2CED">
        <w:rPr>
          <w:rFonts w:ascii="Times New Roman" w:hAnsi="Times New Roman"/>
          <w:sz w:val="28"/>
          <w:lang w:val="ru-RU"/>
        </w:rPr>
        <w:t>«Крестьянские дети», «Школьник».</w:t>
      </w:r>
      <w:bookmarkEnd w:id="7"/>
      <w:r w:rsidRPr="006F2CED">
        <w:rPr>
          <w:rFonts w:ascii="Times New Roman" w:hAnsi="Times New Roman"/>
          <w:sz w:val="28"/>
          <w:lang w:val="ru-RU"/>
        </w:rPr>
        <w:t xml:space="preserve"> Поэма «Мороз, Красный нос» (фрагмент).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Л. Н. Толстой.</w:t>
      </w:r>
      <w:r w:rsidRPr="006F2CED">
        <w:rPr>
          <w:rFonts w:ascii="Times New Roman" w:hAnsi="Times New Roman"/>
          <w:sz w:val="28"/>
          <w:lang w:val="ru-RU"/>
        </w:rPr>
        <w:t xml:space="preserve"> Рассказ «Кавказский пленник».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–ХХ веков.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Стихотворения отечественных поэтов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>–ХХ веков о родной приро</w:t>
      </w:r>
      <w:bookmarkStart w:id="8" w:name="3c5dcffd-8a26-4103-9932-75cd7a8dd3e4"/>
      <w:r w:rsidRPr="006F2CED">
        <w:rPr>
          <w:rFonts w:ascii="Times New Roman" w:hAnsi="Times New Roman"/>
          <w:b/>
          <w:sz w:val="28"/>
          <w:lang w:val="ru-RU"/>
        </w:rPr>
        <w:t xml:space="preserve">де и о связи человека с Родиной. </w:t>
      </w:r>
      <w:r w:rsidRPr="006F2CED">
        <w:rPr>
          <w:rFonts w:ascii="Times New Roman" w:hAnsi="Times New Roman"/>
          <w:sz w:val="28"/>
          <w:lang w:val="ru-RU"/>
        </w:rPr>
        <w:t>Стихотворения А. А. Фета, И. А. Бунина, С. А. Есенина, Н. М. Рубцова</w:t>
      </w:r>
      <w:bookmarkEnd w:id="8"/>
      <w:r w:rsidRPr="006F2CED">
        <w:rPr>
          <w:rFonts w:ascii="Times New Roman" w:hAnsi="Times New Roman"/>
          <w:sz w:val="28"/>
          <w:lang w:val="ru-RU"/>
        </w:rPr>
        <w:t xml:space="preserve">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Юмористические рассказы отечественных писателей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–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веков.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П. Чехов </w:t>
      </w:r>
      <w:bookmarkStart w:id="9" w:name="dbfddf02-0071-45b9-8d3c-fa1cc17b4b15"/>
      <w:r w:rsidRPr="006F2CED">
        <w:rPr>
          <w:rFonts w:ascii="Times New Roman" w:hAnsi="Times New Roman"/>
          <w:sz w:val="28"/>
          <w:lang w:val="ru-RU"/>
        </w:rPr>
        <w:t>«Лошадиная фамилия», «Хирургия»</w:t>
      </w:r>
      <w:bookmarkEnd w:id="9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М. М. Зощенко </w:t>
      </w:r>
      <w:bookmarkStart w:id="10" w:name="90913393-50df-412f-ac1a-f5af225a368e"/>
      <w:r w:rsidRPr="006F2CED">
        <w:rPr>
          <w:rFonts w:ascii="Times New Roman" w:hAnsi="Times New Roman"/>
          <w:sz w:val="28"/>
          <w:lang w:val="ru-RU"/>
        </w:rPr>
        <w:t>«Галоша», «Ёлка»</w:t>
      </w:r>
      <w:bookmarkEnd w:id="10"/>
      <w:r w:rsidRPr="006F2CED">
        <w:rPr>
          <w:rFonts w:ascii="Times New Roman" w:hAnsi="Times New Roman"/>
          <w:sz w:val="28"/>
          <w:lang w:val="ru-RU"/>
        </w:rPr>
        <w:t xml:space="preserve">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Произведения отечественной литературы о природе и животных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11" w:name="aec23ce7-13ed-416b-91bb-298806d5c90e"/>
      <w:r w:rsidRPr="006F2CED">
        <w:rPr>
          <w:rFonts w:ascii="Times New Roman" w:hAnsi="Times New Roman"/>
          <w:sz w:val="28"/>
          <w:lang w:val="ru-RU"/>
        </w:rPr>
        <w:t>А. И. Куприна, М. М. Пришвина</w:t>
      </w:r>
      <w:bookmarkEnd w:id="11"/>
      <w:r w:rsidRPr="006F2CED">
        <w:rPr>
          <w:rFonts w:ascii="Times New Roman" w:hAnsi="Times New Roman"/>
          <w:sz w:val="28"/>
          <w:lang w:val="ru-RU"/>
        </w:rPr>
        <w:t>, К.Г. Паустовского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П. Платонов.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12" w:name="cfa39edd-5597-42b5-b07f-489d84e47a94"/>
      <w:r w:rsidRPr="006F2CED">
        <w:rPr>
          <w:rFonts w:ascii="Times New Roman" w:hAnsi="Times New Roman"/>
          <w:sz w:val="28"/>
          <w:lang w:val="ru-RU"/>
        </w:rPr>
        <w:t>Рассказ «Никита»</w:t>
      </w:r>
      <w:bookmarkEnd w:id="12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В. П. Астафьев.</w:t>
      </w:r>
      <w:r w:rsidRPr="006F2CED">
        <w:rPr>
          <w:rFonts w:ascii="Times New Roman" w:hAnsi="Times New Roman"/>
          <w:sz w:val="28"/>
          <w:lang w:val="ru-RU"/>
        </w:rPr>
        <w:t xml:space="preserve"> Рассказ «Васюткино озеро».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– 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веков.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Произведения отечественной литературы на тему «Человек на войне»</w:t>
      </w:r>
      <w:bookmarkStart w:id="13" w:name="35dcef7b-869c-4626-b557-2b2839912c37"/>
      <w:r w:rsidRPr="006F2CED">
        <w:rPr>
          <w:rFonts w:ascii="Times New Roman" w:hAnsi="Times New Roman"/>
          <w:sz w:val="28"/>
          <w:lang w:val="ru-RU"/>
        </w:rPr>
        <w:t>. Л. А. Кассиль. «Дорогие мои мальчишки»; Ю. Я. Яковлев. «Девочки с Васильевского острова»; В. П. Катаев. «Сын полка»</w:t>
      </w:r>
      <w:bookmarkEnd w:id="13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отечественных писателей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>–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веков на тему детства</w:t>
      </w:r>
      <w:bookmarkStart w:id="14" w:name="a5fd8ebc-c46e-41fa-818f-2757c5fc34dd"/>
      <w:r w:rsidRPr="006F2CED">
        <w:rPr>
          <w:rFonts w:ascii="Times New Roman" w:hAnsi="Times New Roman"/>
          <w:sz w:val="28"/>
          <w:lang w:val="ru-RU"/>
        </w:rPr>
        <w:t>. Произведения В.П. Крапивина, А.Г. Алексина</w:t>
      </w:r>
      <w:bookmarkEnd w:id="14"/>
      <w:r w:rsidRPr="006F2CED">
        <w:rPr>
          <w:rFonts w:ascii="Times New Roman" w:hAnsi="Times New Roman"/>
          <w:sz w:val="28"/>
          <w:lang w:val="ru-RU"/>
        </w:rPr>
        <w:t xml:space="preserve">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приключенческого жанра отечественных </w:t>
      </w:r>
      <w:proofErr w:type="gramStart"/>
      <w:r w:rsidRPr="006F2CED">
        <w:rPr>
          <w:rFonts w:ascii="Times New Roman" w:hAnsi="Times New Roman"/>
          <w:b/>
          <w:sz w:val="28"/>
          <w:lang w:val="ru-RU"/>
        </w:rPr>
        <w:t>писателей</w:t>
      </w:r>
      <w:bookmarkStart w:id="15" w:name="0447e246-04d6-4654-9850-bc46c641eafe"/>
      <w:r w:rsidRPr="006F2CED">
        <w:rPr>
          <w:rFonts w:ascii="Times New Roman" w:hAnsi="Times New Roman"/>
          <w:sz w:val="28"/>
          <w:lang w:val="ru-RU"/>
        </w:rPr>
        <w:t xml:space="preserve">  К.</w:t>
      </w:r>
      <w:proofErr w:type="gramEnd"/>
      <w:r w:rsidRPr="006F2CED">
        <w:rPr>
          <w:rFonts w:ascii="Times New Roman" w:hAnsi="Times New Roman"/>
          <w:sz w:val="28"/>
          <w:lang w:val="ru-RU"/>
        </w:rPr>
        <w:t xml:space="preserve"> Булычёв. «Девочка, с которой ничего не случится», «Миллион приключений»</w:t>
      </w:r>
      <w:bookmarkEnd w:id="15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lastRenderedPageBreak/>
        <w:t xml:space="preserve">Литература народов Российской Федерации. </w:t>
      </w:r>
      <w:r w:rsidRPr="006F2CED">
        <w:rPr>
          <w:rFonts w:ascii="Times New Roman" w:hAnsi="Times New Roman"/>
          <w:sz w:val="28"/>
          <w:lang w:val="ru-RU"/>
        </w:rPr>
        <w:t xml:space="preserve">Стихотворение </w:t>
      </w:r>
      <w:bookmarkStart w:id="16" w:name="e8c5701d-d8b6-4159-b2e0-3a6ac9c7dd15"/>
      <w:r w:rsidRPr="006F2CED">
        <w:rPr>
          <w:rFonts w:ascii="Times New Roman" w:hAnsi="Times New Roman"/>
          <w:sz w:val="28"/>
          <w:lang w:val="ru-RU"/>
        </w:rPr>
        <w:t>М. Карима. «Эту песню мать мне пела».</w:t>
      </w:r>
      <w:bookmarkEnd w:id="1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Зарубежная литература.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Х. К. Андерсен. </w:t>
      </w:r>
      <w:bookmarkStart w:id="17" w:name="2ca66737-c580-4ac4-a5b2-7f657ef38e3a"/>
      <w:r w:rsidRPr="006F2CED">
        <w:rPr>
          <w:rFonts w:ascii="Times New Roman" w:hAnsi="Times New Roman"/>
          <w:sz w:val="28"/>
          <w:lang w:val="ru-RU"/>
        </w:rPr>
        <w:t>«Снежная королева»</w:t>
      </w:r>
      <w:bookmarkEnd w:id="17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Зарубежная сказочная проза</w:t>
      </w:r>
      <w:bookmarkStart w:id="18" w:name="fd694784-5635-4214-94a4-c12d0a30d199"/>
      <w:r w:rsidRPr="006F2CED">
        <w:rPr>
          <w:rFonts w:ascii="Times New Roman" w:hAnsi="Times New Roman"/>
          <w:sz w:val="28"/>
          <w:lang w:val="ru-RU"/>
        </w:rPr>
        <w:t>. Л. Кэрролл. «Алиса в Стране Чудес» (главы по выбору</w:t>
      </w:r>
      <w:bookmarkEnd w:id="18"/>
      <w:r w:rsidRPr="006F2CED">
        <w:rPr>
          <w:rFonts w:ascii="Times New Roman" w:hAnsi="Times New Roman"/>
          <w:sz w:val="28"/>
          <w:lang w:val="ru-RU"/>
        </w:rPr>
        <w:t>).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</w:t>
      </w:r>
      <w:bookmarkStart w:id="19" w:name="b40b601e-d0c3-4299-89d0-394ad0dce0c8"/>
      <w:r w:rsidRPr="006F2CED">
        <w:rPr>
          <w:rFonts w:ascii="Times New Roman" w:hAnsi="Times New Roman"/>
          <w:b/>
          <w:sz w:val="28"/>
          <w:lang w:val="ru-RU"/>
        </w:rPr>
        <w:t xml:space="preserve">жная проза о детях и подростках. </w:t>
      </w:r>
      <w:r w:rsidRPr="006F2CED">
        <w:rPr>
          <w:rFonts w:ascii="Times New Roman" w:hAnsi="Times New Roman"/>
          <w:sz w:val="28"/>
          <w:lang w:val="ru-RU"/>
        </w:rPr>
        <w:t xml:space="preserve"> М. Твен. «Приключения Тома Сойера» (главы по выбору</w:t>
      </w:r>
      <w:proofErr w:type="gramStart"/>
      <w:r w:rsidRPr="006F2CED">
        <w:rPr>
          <w:rFonts w:ascii="Times New Roman" w:hAnsi="Times New Roman"/>
          <w:sz w:val="28"/>
          <w:lang w:val="ru-RU"/>
        </w:rPr>
        <w:t>),  Р.</w:t>
      </w:r>
      <w:proofErr w:type="gramEnd"/>
      <w:r w:rsidRPr="006F2CED">
        <w:rPr>
          <w:rFonts w:ascii="Times New Roman" w:hAnsi="Times New Roman"/>
          <w:sz w:val="28"/>
          <w:lang w:val="ru-RU"/>
        </w:rPr>
        <w:t xml:space="preserve"> Брэдбери. «Каникулы»</w:t>
      </w:r>
      <w:bookmarkEnd w:id="19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Зарубежная приключенческая проза</w:t>
      </w:r>
      <w:bookmarkStart w:id="20" w:name="103698ad-506d-4d05-bb28-79e90ac8cd6a"/>
      <w:r w:rsidRPr="006F2CED">
        <w:rPr>
          <w:rFonts w:ascii="Times New Roman" w:hAnsi="Times New Roman"/>
          <w:sz w:val="28"/>
          <w:lang w:val="ru-RU"/>
        </w:rPr>
        <w:t>. Например, Р. Л. Стивенсон. «Остров сокровищ», «Чёрная стрела»</w:t>
      </w:r>
      <w:bookmarkEnd w:id="20"/>
      <w:r w:rsidRPr="006F2CED">
        <w:rPr>
          <w:rFonts w:ascii="Times New Roman" w:hAnsi="Times New Roman"/>
          <w:sz w:val="28"/>
          <w:lang w:val="ru-RU"/>
        </w:rPr>
        <w:t>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Зарубежная проза о животных</w:t>
      </w:r>
      <w:bookmarkStart w:id="21" w:name="8a53c771-ce41-4f85-8a47-a227160dd957"/>
      <w:r w:rsidRPr="006F2CED">
        <w:rPr>
          <w:rFonts w:ascii="Times New Roman" w:hAnsi="Times New Roman"/>
          <w:sz w:val="28"/>
          <w:lang w:val="ru-RU"/>
        </w:rPr>
        <w:t>. Дж. Лондон. «Белый клык»; Дж. Р. Киплинг. «Рикки-Тикки-Тави»</w:t>
      </w:r>
      <w:bookmarkEnd w:id="21"/>
      <w:r w:rsidRPr="006F2CED">
        <w:rPr>
          <w:rFonts w:ascii="Times New Roman" w:hAnsi="Times New Roman"/>
          <w:sz w:val="28"/>
          <w:lang w:val="ru-RU"/>
        </w:rPr>
        <w:t>.</w:t>
      </w:r>
    </w:p>
    <w:p w:rsidR="009E7114" w:rsidRPr="006F2CED" w:rsidRDefault="009E7114" w:rsidP="00D516F0">
      <w:pPr>
        <w:spacing w:after="0" w:line="264" w:lineRule="auto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left="12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6 КЛАСС</w:t>
      </w:r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Античная литература.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Гомер.</w:t>
      </w:r>
      <w:r w:rsidRPr="006F2CED">
        <w:rPr>
          <w:rFonts w:ascii="Times New Roman" w:hAnsi="Times New Roman"/>
          <w:sz w:val="28"/>
          <w:lang w:val="ru-RU"/>
        </w:rPr>
        <w:t xml:space="preserve"> Поэмы. «Илиада», «Одиссея» (фрагменты).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Фольклор. </w:t>
      </w:r>
    </w:p>
    <w:p w:rsidR="009E7114" w:rsidRPr="006F2CED" w:rsidRDefault="00255224">
      <w:pPr>
        <w:spacing w:after="0" w:line="264" w:lineRule="auto"/>
        <w:ind w:firstLine="600"/>
        <w:jc w:val="both"/>
        <w:rPr>
          <w:lang w:val="ru-RU"/>
        </w:rPr>
      </w:pPr>
      <w:bookmarkStart w:id="22" w:name="2d1a2719-45ad-4395-a569-7b3d43745842"/>
      <w:r w:rsidRPr="006F2CED">
        <w:rPr>
          <w:rFonts w:ascii="Times New Roman" w:hAnsi="Times New Roman"/>
          <w:sz w:val="28"/>
          <w:lang w:val="ru-RU"/>
        </w:rPr>
        <w:t>Русские былины:</w:t>
      </w:r>
      <w:r w:rsidR="005A4CD8" w:rsidRPr="006F2CED">
        <w:rPr>
          <w:rFonts w:ascii="Times New Roman" w:hAnsi="Times New Roman"/>
          <w:sz w:val="28"/>
          <w:lang w:val="ru-RU"/>
        </w:rPr>
        <w:t xml:space="preserve"> </w:t>
      </w:r>
      <w:r w:rsidR="0054109A" w:rsidRPr="006F2CED">
        <w:rPr>
          <w:rFonts w:ascii="Times New Roman" w:hAnsi="Times New Roman"/>
          <w:sz w:val="28"/>
          <w:lang w:val="ru-RU"/>
        </w:rPr>
        <w:t>«Илья Муромец и Соловей-разбойник</w:t>
      </w:r>
      <w:r w:rsidR="0054109A" w:rsidRPr="006F2CED">
        <w:rPr>
          <w:rFonts w:ascii="Times New Roman" w:hAnsi="Times New Roman"/>
          <w:sz w:val="32"/>
          <w:lang w:val="ru-RU"/>
        </w:rPr>
        <w:t xml:space="preserve">», </w:t>
      </w:r>
      <w:r w:rsidR="0054109A" w:rsidRPr="006F2CED">
        <w:rPr>
          <w:rFonts w:ascii="Times New Roman" w:hAnsi="Times New Roman"/>
          <w:sz w:val="28"/>
          <w:lang w:val="ru-RU"/>
        </w:rPr>
        <w:t>«Садко».</w:t>
      </w:r>
      <w:bookmarkEnd w:id="22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Народные песни и поэмы народов Ро</w:t>
      </w:r>
      <w:bookmarkStart w:id="23" w:name="f7900e95-fc4b-4bc0-a061-48731519b6e7"/>
      <w:r w:rsidR="00255224" w:rsidRPr="006F2CED">
        <w:rPr>
          <w:rFonts w:ascii="Times New Roman" w:hAnsi="Times New Roman"/>
          <w:b/>
          <w:sz w:val="28"/>
          <w:lang w:val="ru-RU"/>
        </w:rPr>
        <w:t xml:space="preserve">ссии и мира: </w:t>
      </w:r>
      <w:r w:rsidRPr="006F2CED">
        <w:rPr>
          <w:rFonts w:ascii="Times New Roman" w:hAnsi="Times New Roman"/>
          <w:sz w:val="28"/>
          <w:lang w:val="ru-RU"/>
        </w:rPr>
        <w:t xml:space="preserve">«Ах, кабы на цветы да не морозы...», «Ах вы ветры, ветры буйные...», «Черный ворон», «Не шуми, мати зеленая дубровушка...». «Песнь о Роланде» (фрагменты), «Песнь о Нибелунгах» (фрагменты). </w:t>
      </w:r>
      <w:bookmarkEnd w:id="23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Древнерусская литература.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«Повесть временных лет»</w:t>
      </w:r>
      <w:bookmarkStart w:id="24" w:name="ad04843b-b512-47d3-b84b-e22df1580588"/>
      <w:r w:rsidRPr="006F2CED">
        <w:rPr>
          <w:rFonts w:ascii="Times New Roman" w:hAnsi="Times New Roman"/>
          <w:sz w:val="28"/>
          <w:lang w:val="ru-RU"/>
        </w:rPr>
        <w:t>.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С. Пушкин.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5" w:name="582b55ee-e1e5-46d8-8c0a-755ec48e137e"/>
      <w:r w:rsidRPr="006F2CED">
        <w:rPr>
          <w:rFonts w:ascii="Times New Roman" w:hAnsi="Times New Roman"/>
          <w:sz w:val="28"/>
          <w:lang w:val="ru-RU"/>
        </w:rPr>
        <w:t>«Песнь о вещем Олеге», «Зимняя дорога», «Узник», «Туча».</w:t>
      </w:r>
      <w:bookmarkEnd w:id="25"/>
      <w:r w:rsidRPr="006F2CED">
        <w:rPr>
          <w:rFonts w:ascii="Times New Roman" w:hAnsi="Times New Roman"/>
          <w:sz w:val="28"/>
          <w:lang w:val="ru-RU"/>
        </w:rPr>
        <w:t xml:space="preserve"> Роман «Дубровский».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Ю. Лермонтов.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6" w:name="e979ff73-e74d-4b41-9daa-86d17094fc9b"/>
      <w:r w:rsidRPr="006F2CED">
        <w:rPr>
          <w:rFonts w:ascii="Times New Roman" w:hAnsi="Times New Roman"/>
          <w:sz w:val="28"/>
          <w:lang w:val="ru-RU"/>
        </w:rPr>
        <w:t>«Три пальмы», «Листок», «Утёс».</w:t>
      </w:r>
      <w:bookmarkEnd w:id="2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255224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В. Кольцов.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7" w:name="9aa6636f-e65a-485c-aff8-0cee29fb09d5"/>
      <w:r w:rsidRPr="006F2CED">
        <w:rPr>
          <w:rFonts w:ascii="Times New Roman" w:hAnsi="Times New Roman"/>
          <w:sz w:val="28"/>
          <w:lang w:val="ru-RU"/>
        </w:rPr>
        <w:t>«Косарь», «Соловей»</w:t>
      </w:r>
      <w:r w:rsidR="009265C8" w:rsidRPr="006F2CED">
        <w:rPr>
          <w:rFonts w:ascii="Times New Roman" w:hAnsi="Times New Roman"/>
          <w:sz w:val="28"/>
          <w:lang w:val="ru-RU"/>
        </w:rPr>
        <w:t>.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End w:id="27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Ф. И. Тютчев. </w:t>
      </w:r>
      <w:r w:rsidRPr="006F2CED">
        <w:rPr>
          <w:rFonts w:ascii="Times New Roman" w:hAnsi="Times New Roman"/>
          <w:sz w:val="28"/>
          <w:lang w:val="ru-RU"/>
        </w:rPr>
        <w:t xml:space="preserve">Стихотворения </w:t>
      </w:r>
      <w:bookmarkStart w:id="28" w:name="c36fcc5a-2cdd-400a-b3ee-0e5071a59ee1"/>
      <w:r w:rsidRPr="006F2CED">
        <w:rPr>
          <w:rFonts w:ascii="Times New Roman" w:hAnsi="Times New Roman"/>
          <w:sz w:val="28"/>
          <w:lang w:val="ru-RU"/>
        </w:rPr>
        <w:t>«Есть в осени первоначальной…», «С поляны коршун поднялся…».</w:t>
      </w:r>
      <w:bookmarkEnd w:id="28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А. Фет.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29" w:name="e75d9245-73fc-447a-aaf6-d7ac09f2bf3a"/>
      <w:r w:rsidRPr="006F2CED">
        <w:rPr>
          <w:rFonts w:ascii="Times New Roman" w:hAnsi="Times New Roman"/>
          <w:sz w:val="28"/>
          <w:lang w:val="ru-RU"/>
        </w:rPr>
        <w:t>«Учись у них – у дуба, у берёзы…», «Я пришёл к тебе с приветом…».</w:t>
      </w:r>
      <w:bookmarkEnd w:id="29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И. С. Тургенев.</w:t>
      </w:r>
      <w:r w:rsidRPr="006F2CED">
        <w:rPr>
          <w:rFonts w:ascii="Times New Roman" w:hAnsi="Times New Roman"/>
          <w:sz w:val="28"/>
          <w:lang w:val="ru-RU"/>
        </w:rPr>
        <w:t xml:space="preserve"> Рассказ «Бежин луг».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Н. С. Лесков.</w:t>
      </w:r>
      <w:r w:rsidRPr="006F2CED">
        <w:rPr>
          <w:rFonts w:ascii="Times New Roman" w:hAnsi="Times New Roman"/>
          <w:sz w:val="28"/>
          <w:lang w:val="ru-RU"/>
        </w:rPr>
        <w:t xml:space="preserve"> Сказ «Левша».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Л. Н. Толстой.</w:t>
      </w:r>
      <w:r w:rsidRPr="006F2CED">
        <w:rPr>
          <w:rFonts w:ascii="Times New Roman" w:hAnsi="Times New Roman"/>
          <w:sz w:val="28"/>
          <w:lang w:val="ru-RU"/>
        </w:rPr>
        <w:t xml:space="preserve"> Повесть «Детство» </w:t>
      </w:r>
      <w:bookmarkStart w:id="30" w:name="977de391-a0ab-47d0-b055-bb99283dc920"/>
      <w:r w:rsidRPr="006F2CED">
        <w:rPr>
          <w:rFonts w:ascii="Times New Roman" w:hAnsi="Times New Roman"/>
          <w:sz w:val="28"/>
          <w:lang w:val="ru-RU"/>
        </w:rPr>
        <w:t>(главы по выбору).</w:t>
      </w:r>
      <w:bookmarkEnd w:id="30"/>
      <w:r w:rsidRPr="006F2CED">
        <w:rPr>
          <w:rFonts w:ascii="Times New Roman" w:hAnsi="Times New Roman"/>
          <w:sz w:val="28"/>
          <w:u w:val="single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lastRenderedPageBreak/>
        <w:t xml:space="preserve">А. П. Чехов. </w:t>
      </w:r>
      <w:r w:rsidRPr="006F2CED">
        <w:rPr>
          <w:rFonts w:ascii="Times New Roman" w:hAnsi="Times New Roman"/>
          <w:sz w:val="28"/>
          <w:lang w:val="ru-RU"/>
        </w:rPr>
        <w:t xml:space="preserve">Рассказы </w:t>
      </w:r>
      <w:bookmarkStart w:id="31" w:name="5ccd7dea-76bb-435c-9fae-1b74ca2890ed"/>
      <w:r w:rsidRPr="006F2CED">
        <w:rPr>
          <w:rFonts w:ascii="Times New Roman" w:hAnsi="Times New Roman"/>
          <w:sz w:val="28"/>
          <w:lang w:val="ru-RU"/>
        </w:rPr>
        <w:t>«Толстый и тонкий», «Хамелеон», «Смерть чиновника».</w:t>
      </w:r>
      <w:bookmarkEnd w:id="31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И. Куприн. </w:t>
      </w:r>
      <w:r w:rsidRPr="006F2CED">
        <w:rPr>
          <w:rFonts w:ascii="Times New Roman" w:hAnsi="Times New Roman"/>
          <w:sz w:val="28"/>
          <w:lang w:val="ru-RU"/>
        </w:rPr>
        <w:t>Рассказ «Чудесный доктор».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- 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веков</w:t>
      </w:r>
    </w:p>
    <w:p w:rsidR="00255224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Стихотворения отечественных поэтов начала ХХ века </w:t>
      </w:r>
    </w:p>
    <w:p w:rsidR="00EC1BCE" w:rsidRPr="006F2CED" w:rsidRDefault="00EC1BCE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>А. А. Блок. Стихотворения «О, весна, без конца и без краю…», «Лениво и тяжко плывут облака…», «Встану я в утро туманное…»</w:t>
      </w:r>
    </w:p>
    <w:p w:rsidR="00EC1BCE" w:rsidRPr="006F2CED" w:rsidRDefault="00EC1BCE">
      <w:pPr>
        <w:spacing w:after="0" w:line="264" w:lineRule="auto"/>
        <w:ind w:firstLine="600"/>
        <w:jc w:val="both"/>
        <w:rPr>
          <w:rFonts w:ascii="Times New Roman" w:hAnsi="Times New Roman"/>
          <w:sz w:val="32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>С. А. Есенин. Стихотворения «Гой ты, Русь, моя родная…», «Низкий дом с голубыми ставнями», «Я покинул родимый дом…», «Топи да болота»</w:t>
      </w:r>
    </w:p>
    <w:p w:rsidR="00EC1BCE" w:rsidRPr="006F2CED" w:rsidRDefault="00EC1BCE" w:rsidP="00EC1BCE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>В. В. Маяковский. Стихотворения «Хорошее отношение к лошадям»</w:t>
      </w:r>
    </w:p>
    <w:p w:rsidR="00255224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Стихотворения отечественных поэтов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 </w:t>
      </w:r>
    </w:p>
    <w:p w:rsidR="009E7114" w:rsidRPr="006F2CED" w:rsidRDefault="00EC1BCE">
      <w:pPr>
        <w:spacing w:after="0" w:line="264" w:lineRule="auto"/>
        <w:ind w:firstLine="600"/>
        <w:jc w:val="both"/>
        <w:rPr>
          <w:sz w:val="28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>С</w:t>
      </w:r>
      <w:r w:rsidR="0054109A" w:rsidRPr="006F2CED">
        <w:rPr>
          <w:rFonts w:ascii="Times New Roman" w:hAnsi="Times New Roman"/>
          <w:sz w:val="28"/>
          <w:lang w:val="ru-RU"/>
        </w:rPr>
        <w:t xml:space="preserve">тихотворения О.Ф. Берггольц, В.С. Высоцкого, Ю.П. Мориц, Д.С. Самойлова. </w:t>
      </w:r>
      <w:bookmarkStart w:id="32" w:name="5118f498-9661-45e8-9924-bef67bfbf524"/>
      <w:bookmarkEnd w:id="32"/>
    </w:p>
    <w:p w:rsidR="00EC1BCE" w:rsidRPr="006F2CED" w:rsidRDefault="00EC1BCE">
      <w:pPr>
        <w:spacing w:after="0" w:line="264" w:lineRule="auto"/>
        <w:ind w:firstLine="600"/>
        <w:jc w:val="both"/>
        <w:rPr>
          <w:sz w:val="32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 xml:space="preserve">Стихотворения О.Ф.Берггольц </w:t>
      </w:r>
      <w:r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>«Мы предчувствовали полыханье…»,</w:t>
      </w:r>
      <w:r w:rsidR="002D38F3"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 xml:space="preserve"> «</w:t>
      </w:r>
      <w:r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>Я никогда героем не была», «А горо</w:t>
      </w:r>
      <w:r w:rsidR="002D38F3"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>д был в дремучий убран иней», «</w:t>
      </w:r>
      <w:r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>Дорогой жизни шёл к нам хлеб»</w:t>
      </w:r>
    </w:p>
    <w:p w:rsidR="00EC1BCE" w:rsidRPr="006F2CED" w:rsidRDefault="00EC1BCE" w:rsidP="00255224">
      <w:pPr>
        <w:spacing w:after="0" w:line="264" w:lineRule="auto"/>
        <w:ind w:firstLine="600"/>
        <w:jc w:val="both"/>
        <w:rPr>
          <w:sz w:val="32"/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 xml:space="preserve">Стихотворения Ю.П.Мориц </w:t>
      </w:r>
      <w:r w:rsidRPr="006F2CED">
        <w:rPr>
          <w:rFonts w:ascii="Times New Roman" w:hAnsi="Times New Roman" w:cs="Times New Roman"/>
          <w:sz w:val="28"/>
          <w:szCs w:val="24"/>
          <w:shd w:val="clear" w:color="auto" w:fill="FFFFFF"/>
          <w:lang w:val="ru-RU"/>
        </w:rPr>
        <w:t>«Большой секрет для маленькой такой компании» «Идет весна по городу», «Дельфин Дельфиныч», «Благолепие света».</w:t>
      </w:r>
    </w:p>
    <w:p w:rsidR="009E7114" w:rsidRPr="006F2CED" w:rsidRDefault="0054109A" w:rsidP="00255224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Проза отечественных писателей конца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века, в том числе о Великой Отечественной войне</w:t>
      </w:r>
      <w:r w:rsidR="00255224" w:rsidRPr="006F2CED">
        <w:rPr>
          <w:rFonts w:ascii="Times New Roman" w:hAnsi="Times New Roman"/>
          <w:sz w:val="28"/>
          <w:lang w:val="ru-RU"/>
        </w:rPr>
        <w:t xml:space="preserve">: </w:t>
      </w:r>
      <w:r w:rsidRPr="006F2CED">
        <w:rPr>
          <w:rFonts w:ascii="Times New Roman" w:hAnsi="Times New Roman"/>
          <w:sz w:val="28"/>
          <w:lang w:val="ru-RU"/>
        </w:rPr>
        <w:t xml:space="preserve">Б.Л. Васильев «Экспонат №...», </w:t>
      </w:r>
      <w:r w:rsidR="00EC1BCE" w:rsidRPr="006F2CED">
        <w:rPr>
          <w:rFonts w:ascii="Times New Roman" w:hAnsi="Times New Roman"/>
          <w:sz w:val="28"/>
          <w:lang w:val="ru-RU"/>
        </w:rPr>
        <w:t>Б.П. Екимов «Ночь исцеления».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В. Г. Распутин. </w:t>
      </w:r>
      <w:r w:rsidRPr="006F2CED">
        <w:rPr>
          <w:rFonts w:ascii="Times New Roman" w:hAnsi="Times New Roman"/>
          <w:sz w:val="28"/>
          <w:lang w:val="ru-RU"/>
        </w:rPr>
        <w:t xml:space="preserve">Рассказ «Уроки французского».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6F2CED">
        <w:rPr>
          <w:rFonts w:ascii="Times New Roman" w:hAnsi="Times New Roman"/>
          <w:sz w:val="28"/>
          <w:lang w:val="ru-RU"/>
        </w:rPr>
        <w:t>Р. П. Погодин. «Кирпичные острова»; Р. И. Фраерман. «Дикая собака Динго, или Повесть о первой любви»; Ю. И. Коваль. «Самая лёгкая лодка в мире».</w:t>
      </w:r>
      <w:bookmarkEnd w:id="33"/>
    </w:p>
    <w:p w:rsidR="00EC1BCE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Произведения современных отечественных писателей-фантастов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34" w:name="99ff4dfc-6077-4b1d-979a-efd5d464e2ea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 xml:space="preserve">К. Булычев «Сто лет тому вперед». </w:t>
      </w:r>
      <w:bookmarkEnd w:id="34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Литература народов Российской Федерации. Стихотворения</w:t>
      </w:r>
      <w:bookmarkStart w:id="35" w:name="8c6e542d-3297-4f00-9d18-f11cc02b5c2a"/>
      <w:r w:rsidR="00255224" w:rsidRPr="006F2CED">
        <w:rPr>
          <w:rFonts w:ascii="Times New Roman" w:hAnsi="Times New Roman"/>
          <w:sz w:val="28"/>
          <w:lang w:val="ru-RU"/>
        </w:rPr>
        <w:t xml:space="preserve"> М.</w:t>
      </w:r>
      <w:r w:rsidRPr="006F2CED">
        <w:rPr>
          <w:rFonts w:ascii="Times New Roman" w:hAnsi="Times New Roman"/>
          <w:sz w:val="28"/>
          <w:lang w:val="ru-RU"/>
        </w:rPr>
        <w:t xml:space="preserve">Карим. «Бессмертие» (фрагменты); Г. Тукай. «Родная деревня», «Книга»; Р. Гамзатов «Журавли», «Мой Дагестан». </w:t>
      </w:r>
      <w:bookmarkEnd w:id="35"/>
    </w:p>
    <w:p w:rsidR="002D38F3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Зарубежная литература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Д. Дефо. </w:t>
      </w:r>
      <w:r w:rsidRPr="006F2CED">
        <w:rPr>
          <w:rFonts w:ascii="Times New Roman" w:hAnsi="Times New Roman"/>
          <w:sz w:val="28"/>
          <w:lang w:val="ru-RU"/>
        </w:rPr>
        <w:t xml:space="preserve">«Робинзон Крузо» </w:t>
      </w:r>
      <w:bookmarkStart w:id="36" w:name="c11c39d0-823d-48a6-b780-3c956bde3174"/>
      <w:r w:rsidRPr="006F2CED">
        <w:rPr>
          <w:rFonts w:ascii="Times New Roman" w:hAnsi="Times New Roman"/>
          <w:sz w:val="28"/>
          <w:lang w:val="ru-RU"/>
        </w:rPr>
        <w:t>(главы по выбору).</w:t>
      </w:r>
      <w:bookmarkEnd w:id="3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Дж. Свифт. </w:t>
      </w:r>
      <w:r w:rsidRPr="006F2CED">
        <w:rPr>
          <w:rFonts w:ascii="Times New Roman" w:hAnsi="Times New Roman"/>
          <w:sz w:val="28"/>
          <w:lang w:val="ru-RU"/>
        </w:rPr>
        <w:t xml:space="preserve">«Путешествия Гулливера» </w:t>
      </w:r>
      <w:bookmarkStart w:id="37" w:name="401c2012-d122-4b9b-86de-93f36659c25d"/>
      <w:r w:rsidRPr="006F2CED">
        <w:rPr>
          <w:rFonts w:ascii="Times New Roman" w:hAnsi="Times New Roman"/>
          <w:sz w:val="28"/>
          <w:lang w:val="ru-RU"/>
        </w:rPr>
        <w:t>(главы по выбору).</w:t>
      </w:r>
      <w:bookmarkEnd w:id="37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Произведения зарубежных писателей на тему взросления человека</w:t>
      </w:r>
      <w:bookmarkStart w:id="38" w:name="e9c8f8f3-f048-4763-af7b-4a65b4f5147c"/>
      <w:r w:rsidRPr="006F2CED">
        <w:rPr>
          <w:rFonts w:ascii="Times New Roman" w:hAnsi="Times New Roman"/>
          <w:sz w:val="28"/>
          <w:lang w:val="ru-RU"/>
        </w:rPr>
        <w:t>. Ж. Верн. «Дети капитана Гранта» (главы по выбору). Х. Ли. «Убить пересмешника» (главы по выбору).</w:t>
      </w:r>
      <w:bookmarkEnd w:id="38"/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left="12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7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r w:rsidRPr="006F2CED">
        <w:rPr>
          <w:rFonts w:ascii="Times New Roman" w:hAnsi="Times New Roman"/>
          <w:b/>
          <w:sz w:val="28"/>
          <w:lang w:val="ru-RU"/>
        </w:rPr>
        <w:t>КЛАСС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lastRenderedPageBreak/>
        <w:t xml:space="preserve">Древнерусская литература.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Древнерусские повести</w:t>
      </w:r>
      <w:bookmarkStart w:id="39" w:name="683b575d-fc29-4554-8898-a7b5c598dbb6"/>
      <w:r w:rsidRPr="006F2CED">
        <w:rPr>
          <w:rFonts w:ascii="Times New Roman" w:hAnsi="Times New Roman"/>
          <w:sz w:val="28"/>
          <w:lang w:val="ru-RU"/>
        </w:rPr>
        <w:t>. «Поучение» Владимира Мономаха (в сокращении).</w:t>
      </w:r>
      <w:bookmarkEnd w:id="39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С. Пушкин. </w:t>
      </w:r>
      <w:bookmarkStart w:id="40" w:name="3741b07c-b818-4276-9c02-9452404ed662"/>
      <w:r w:rsidRPr="006F2CED">
        <w:rPr>
          <w:rFonts w:ascii="Times New Roman" w:hAnsi="Times New Roman"/>
          <w:sz w:val="28"/>
          <w:lang w:val="ru-RU"/>
        </w:rPr>
        <w:t>Стихотворения. «Во глубине сибирских руд…», «19 октября» («Роняет лес багряный свой убор…»), «И. И. Пущину», «На холмах Грузии лежит ночная мгла…».</w:t>
      </w:r>
      <w:bookmarkEnd w:id="40"/>
      <w:r w:rsidRPr="006F2CED">
        <w:rPr>
          <w:rFonts w:ascii="Times New Roman" w:hAnsi="Times New Roman"/>
          <w:sz w:val="28"/>
          <w:lang w:val="ru-RU"/>
        </w:rPr>
        <w:t xml:space="preserve"> «Повести Белкина» </w:t>
      </w:r>
      <w:bookmarkStart w:id="41" w:name="f492b714-890f-4682-ac40-57999778e8e6"/>
      <w:r w:rsidRPr="006F2CED">
        <w:rPr>
          <w:rFonts w:ascii="Times New Roman" w:hAnsi="Times New Roman"/>
          <w:sz w:val="28"/>
          <w:lang w:val="ru-RU"/>
        </w:rPr>
        <w:t>(«Станционный смотритель»).</w:t>
      </w:r>
      <w:bookmarkEnd w:id="41"/>
      <w:r w:rsidRPr="006F2CED">
        <w:rPr>
          <w:rFonts w:ascii="Times New Roman" w:hAnsi="Times New Roman"/>
          <w:sz w:val="28"/>
          <w:lang w:val="ru-RU"/>
        </w:rPr>
        <w:t xml:space="preserve"> Поэма «Полтава»</w:t>
      </w:r>
      <w:bookmarkStart w:id="42" w:name="d902c126-21ef-4167-9209-dfb4fb73593d"/>
      <w:r w:rsidRPr="006F2CED">
        <w:rPr>
          <w:rFonts w:ascii="Times New Roman" w:hAnsi="Times New Roman"/>
          <w:sz w:val="28"/>
          <w:lang w:val="ru-RU"/>
        </w:rPr>
        <w:t xml:space="preserve"> (фрагмент).</w:t>
      </w:r>
      <w:bookmarkEnd w:id="42"/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М. Ю. Лермонтов. </w:t>
      </w:r>
      <w:bookmarkStart w:id="43" w:name="117e4a82-ed0d-45ab-b4ae-813f20ad62a5"/>
      <w:r w:rsidRPr="006F2CED">
        <w:rPr>
          <w:rFonts w:ascii="Times New Roman" w:hAnsi="Times New Roman"/>
          <w:sz w:val="28"/>
          <w:lang w:val="ru-RU"/>
        </w:rPr>
        <w:t>Стихотворения. «Узник», «Парус», «Тучи», «Желанье» («Отворите мне темницу…»), «Когда волнуется желтеющая нива…», «Ангел», «Молитва» («В минуту жизни трудную…»).</w:t>
      </w:r>
      <w:bookmarkEnd w:id="43"/>
      <w:r w:rsidRPr="006F2CED">
        <w:rPr>
          <w:rFonts w:ascii="Times New Roman" w:hAnsi="Times New Roman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Н. В. Гоголь. </w:t>
      </w:r>
      <w:r w:rsidRPr="006F2CED">
        <w:rPr>
          <w:rFonts w:ascii="Times New Roman" w:hAnsi="Times New Roman"/>
          <w:sz w:val="28"/>
          <w:lang w:val="ru-RU"/>
        </w:rPr>
        <w:t xml:space="preserve">Повесть «Тарас Бульба».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И. С. Тургенев.</w:t>
      </w:r>
      <w:r w:rsidRPr="006F2CED">
        <w:rPr>
          <w:rFonts w:ascii="Times New Roman" w:hAnsi="Times New Roman"/>
          <w:sz w:val="28"/>
          <w:lang w:val="ru-RU"/>
        </w:rPr>
        <w:t xml:space="preserve"> Расск</w:t>
      </w:r>
      <w:bookmarkStart w:id="44" w:name="724e0df4-38e3-41a2-b5b6-ae74cd02e3ae"/>
      <w:r w:rsidRPr="006F2CED">
        <w:rPr>
          <w:rFonts w:ascii="Times New Roman" w:hAnsi="Times New Roman"/>
          <w:sz w:val="28"/>
          <w:lang w:val="ru-RU"/>
        </w:rPr>
        <w:t>азы из цикла «Записки охотника». «Бирюк», «Хорь и Калиныч».</w:t>
      </w:r>
      <w:bookmarkStart w:id="45" w:name="392c8492-5b4a-402c-8f0e-10bd561de6f3"/>
      <w:bookmarkEnd w:id="44"/>
      <w:r w:rsidRPr="006F2CED">
        <w:rPr>
          <w:rFonts w:ascii="Times New Roman" w:hAnsi="Times New Roman"/>
          <w:sz w:val="28"/>
          <w:lang w:val="ru-RU"/>
        </w:rPr>
        <w:t xml:space="preserve"> Стихотворения в прозе. «Русский язык», «Воробей».</w:t>
      </w:r>
      <w:bookmarkEnd w:id="45"/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Л. Н. Толстой. </w:t>
      </w:r>
      <w:r w:rsidRPr="006F2CED">
        <w:rPr>
          <w:rFonts w:ascii="Times New Roman" w:hAnsi="Times New Roman"/>
          <w:sz w:val="28"/>
          <w:lang w:val="ru-RU"/>
        </w:rPr>
        <w:t xml:space="preserve">Рассказ «После бала».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Н. А. Некрасов.</w:t>
      </w:r>
      <w:bookmarkStart w:id="46" w:name="d49ac97a-9f24-4da7-91f2-e48f019fd3f5"/>
      <w:r w:rsidRPr="006F2CED">
        <w:rPr>
          <w:rFonts w:ascii="Times New Roman" w:hAnsi="Times New Roman"/>
          <w:sz w:val="28"/>
          <w:lang w:val="ru-RU"/>
        </w:rPr>
        <w:t xml:space="preserve"> Стихотворения. «Размышления у парадного подъезда», «Железная дорога».</w:t>
      </w:r>
      <w:bookmarkEnd w:id="4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Поэзия второй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47" w:name="d84dadf2-8837-40a7-90af-c346f8dae9ab"/>
      <w:r w:rsidRPr="006F2CED">
        <w:rPr>
          <w:rFonts w:ascii="Times New Roman" w:hAnsi="Times New Roman"/>
          <w:sz w:val="28"/>
          <w:szCs w:val="28"/>
          <w:lang w:val="ru-RU"/>
        </w:rPr>
        <w:t>Ф. И. Тютчев. «Есть в осени первоначальной…», «Весенние воды</w:t>
      </w:r>
      <w:proofErr w:type="gramStart"/>
      <w:r w:rsidRPr="006F2CED">
        <w:rPr>
          <w:rFonts w:ascii="Times New Roman" w:hAnsi="Times New Roman"/>
          <w:sz w:val="28"/>
          <w:szCs w:val="28"/>
          <w:lang w:val="ru-RU"/>
        </w:rPr>
        <w:t>» .</w:t>
      </w:r>
      <w:proofErr w:type="gramEnd"/>
      <w:r w:rsidRPr="006F2CED">
        <w:rPr>
          <w:rFonts w:ascii="Times New Roman" w:hAnsi="Times New Roman"/>
          <w:sz w:val="28"/>
          <w:szCs w:val="28"/>
          <w:lang w:val="ru-RU"/>
        </w:rPr>
        <w:t xml:space="preserve"> А. А. Фет. «Ещё майская ночь», «Это утро, радость эта...»</w:t>
      </w:r>
      <w:bookmarkEnd w:id="47"/>
      <w:r w:rsidRPr="006F2CE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М. Е. Салтыков-Щедрин. </w:t>
      </w:r>
      <w:bookmarkStart w:id="48" w:name="0c9ef179-8127-40c8-873b-fdcc57270e7f"/>
      <w:r w:rsidRPr="006F2CED">
        <w:rPr>
          <w:rFonts w:ascii="Times New Roman" w:hAnsi="Times New Roman"/>
          <w:sz w:val="28"/>
          <w:lang w:val="ru-RU"/>
        </w:rPr>
        <w:t xml:space="preserve">Сказки. «Повесть о том, как один мужик двух генералов прокормил». </w:t>
      </w:r>
      <w:bookmarkEnd w:id="48"/>
    </w:p>
    <w:p w:rsidR="006F2CED" w:rsidRPr="006F2CED" w:rsidRDefault="006F2CED" w:rsidP="006F2CED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отечественных и зарубежных писателей на историческую </w:t>
      </w:r>
      <w:proofErr w:type="gramStart"/>
      <w:r w:rsidRPr="006F2CED">
        <w:rPr>
          <w:rFonts w:ascii="Times New Roman" w:hAnsi="Times New Roman"/>
          <w:b/>
          <w:sz w:val="28"/>
          <w:lang w:val="ru-RU"/>
        </w:rPr>
        <w:t>тем</w:t>
      </w:r>
      <w:r w:rsidRPr="006F2CED">
        <w:rPr>
          <w:rFonts w:ascii="Times New Roman" w:hAnsi="Times New Roman"/>
          <w:sz w:val="28"/>
          <w:lang w:val="ru-RU"/>
        </w:rPr>
        <w:t xml:space="preserve">у </w:t>
      </w:r>
      <w:bookmarkStart w:id="49" w:name="3f08c306-d1eb-40c1-bf0e-bea855aa400c"/>
      <w:r w:rsidRPr="006F2CED">
        <w:rPr>
          <w:rFonts w:ascii="Times New Roman" w:hAnsi="Times New Roman"/>
          <w:sz w:val="28"/>
          <w:lang w:val="ru-RU"/>
        </w:rPr>
        <w:t>.</w:t>
      </w:r>
      <w:proofErr w:type="gramEnd"/>
      <w:r w:rsidRPr="006F2CED">
        <w:rPr>
          <w:rFonts w:ascii="Times New Roman" w:hAnsi="Times New Roman"/>
          <w:sz w:val="28"/>
          <w:lang w:val="ru-RU"/>
        </w:rPr>
        <w:t xml:space="preserve"> А. К. Толстой</w:t>
      </w:r>
      <w:r w:rsidRPr="006F2CED">
        <w:rPr>
          <w:rFonts w:ascii="Times New Roman" w:hAnsi="Times New Roman"/>
          <w:sz w:val="24"/>
          <w:lang w:val="ru-RU"/>
        </w:rPr>
        <w:t xml:space="preserve"> </w:t>
      </w:r>
      <w:r w:rsidRPr="006F2CED">
        <w:rPr>
          <w:rFonts w:ascii="Times New Roman" w:hAnsi="Times New Roman"/>
          <w:sz w:val="28"/>
          <w:szCs w:val="28"/>
          <w:lang w:val="ru-RU"/>
        </w:rPr>
        <w:t>«</w:t>
      </w:r>
      <w:proofErr w:type="gramStart"/>
      <w:r w:rsidRPr="006F2CED">
        <w:rPr>
          <w:rFonts w:ascii="Times New Roman" w:hAnsi="Times New Roman"/>
          <w:sz w:val="28"/>
          <w:szCs w:val="28"/>
          <w:lang w:val="ru-RU"/>
        </w:rPr>
        <w:t>Василий  Шибанов</w:t>
      </w:r>
      <w:bookmarkEnd w:id="49"/>
      <w:proofErr w:type="gramEnd"/>
      <w:r w:rsidRPr="006F2CED">
        <w:rPr>
          <w:rFonts w:ascii="Times New Roman" w:hAnsi="Times New Roman"/>
          <w:sz w:val="28"/>
          <w:szCs w:val="28"/>
          <w:lang w:val="ru-RU"/>
        </w:rPr>
        <w:t>». Р. Сабатини</w:t>
      </w:r>
      <w:r w:rsidRPr="006F2C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F2CED">
        <w:rPr>
          <w:rFonts w:ascii="Times New Roman" w:hAnsi="Times New Roman"/>
          <w:sz w:val="28"/>
          <w:szCs w:val="28"/>
          <w:lang w:val="ru-RU"/>
        </w:rPr>
        <w:t>«Одиссея капитана Блада».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конца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П. Чехов.</w:t>
      </w:r>
      <w:bookmarkStart w:id="50" w:name="40c64b3a-a3eb-4d3f-8b8d-5837df728019"/>
      <w:r w:rsidRPr="006F2CED">
        <w:rPr>
          <w:rFonts w:ascii="Times New Roman" w:hAnsi="Times New Roman"/>
          <w:sz w:val="28"/>
          <w:lang w:val="ru-RU"/>
        </w:rPr>
        <w:t xml:space="preserve"> Рассказы.  «Тоска».</w:t>
      </w:r>
      <w:bookmarkEnd w:id="50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М. Горький. </w:t>
      </w:r>
      <w:bookmarkStart w:id="51" w:name="a869f2ae-2a1e-4f4b-ba77-92f82652d3d9"/>
      <w:r w:rsidRPr="006F2CED">
        <w:rPr>
          <w:rFonts w:ascii="Times New Roman" w:hAnsi="Times New Roman"/>
          <w:sz w:val="28"/>
          <w:lang w:val="ru-RU"/>
        </w:rPr>
        <w:t>Ранние рассказы. «Старуха Изергиль» (легенда о Данко).</w:t>
      </w:r>
      <w:bookmarkEnd w:id="51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Сатирические произведения отече</w:t>
      </w:r>
      <w:bookmarkStart w:id="52" w:name="aae30f53-7b1d-4cda-884d-589dec4393f5"/>
      <w:r w:rsidRPr="006F2CED">
        <w:rPr>
          <w:rFonts w:ascii="Times New Roman" w:hAnsi="Times New Roman"/>
          <w:b/>
          <w:sz w:val="28"/>
          <w:lang w:val="ru-RU"/>
        </w:rPr>
        <w:t>ственных и зарубежных писателей</w:t>
      </w:r>
      <w:r w:rsidRPr="006F2CED">
        <w:rPr>
          <w:rFonts w:ascii="Times New Roman" w:hAnsi="Times New Roman"/>
          <w:sz w:val="28"/>
          <w:lang w:val="ru-RU"/>
        </w:rPr>
        <w:t>. М. М. Зощенко «Беда», А. Т. Аверченко «Вечером»</w:t>
      </w:r>
      <w:bookmarkEnd w:id="52"/>
      <w:r w:rsidRPr="006F2CED">
        <w:rPr>
          <w:rFonts w:ascii="Times New Roman" w:hAnsi="Times New Roman"/>
          <w:sz w:val="28"/>
          <w:lang w:val="ru-RU"/>
        </w:rPr>
        <w:t>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С. Грин.</w:t>
      </w:r>
      <w:bookmarkStart w:id="53" w:name="b02116e4-e9ea-4e8f-af38-04f2ae71ec92"/>
      <w:r w:rsidRPr="006F2CED">
        <w:rPr>
          <w:rFonts w:ascii="Times New Roman" w:hAnsi="Times New Roman"/>
          <w:sz w:val="28"/>
          <w:lang w:val="ru-RU"/>
        </w:rPr>
        <w:t xml:space="preserve"> Повести и рассказы.  «Зелёная лампа</w:t>
      </w:r>
      <w:proofErr w:type="gramStart"/>
      <w:r w:rsidRPr="006F2CED">
        <w:rPr>
          <w:rFonts w:ascii="Times New Roman" w:hAnsi="Times New Roman"/>
          <w:sz w:val="28"/>
          <w:lang w:val="ru-RU"/>
        </w:rPr>
        <w:t>» .</w:t>
      </w:r>
      <w:bookmarkEnd w:id="53"/>
      <w:proofErr w:type="gramEnd"/>
    </w:p>
    <w:p w:rsidR="006F2CED" w:rsidRPr="006F2CED" w:rsidRDefault="006F2CED" w:rsidP="006F2CE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Отечественная поэзия первой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</w:t>
      </w:r>
      <w:r w:rsidRPr="006F2CED">
        <w:rPr>
          <w:rFonts w:ascii="Times New Roman" w:hAnsi="Times New Roman"/>
          <w:sz w:val="28"/>
          <w:lang w:val="ru-RU"/>
        </w:rPr>
        <w:t xml:space="preserve"> Стихотвор</w:t>
      </w:r>
      <w:bookmarkStart w:id="54" w:name="56b5d580-1dbd-4944-a96b-0fcb0abff146"/>
      <w:r w:rsidRPr="006F2CED">
        <w:rPr>
          <w:rFonts w:ascii="Times New Roman" w:hAnsi="Times New Roman"/>
          <w:sz w:val="28"/>
          <w:lang w:val="ru-RU"/>
        </w:rPr>
        <w:t>ения на тему мечты и реальности.</w:t>
      </w:r>
      <w:bookmarkEnd w:id="54"/>
      <w:r w:rsidRPr="006F2CED">
        <w:rPr>
          <w:rFonts w:ascii="Times New Roman" w:hAnsi="Times New Roman"/>
          <w:sz w:val="28"/>
          <w:lang w:val="ru-RU"/>
        </w:rPr>
        <w:t xml:space="preserve"> </w:t>
      </w:r>
      <w:r w:rsidRPr="006F2CED">
        <w:rPr>
          <w:rFonts w:ascii="Times New Roman" w:hAnsi="Times New Roman"/>
          <w:sz w:val="28"/>
          <w:szCs w:val="28"/>
          <w:lang w:val="ru-RU"/>
        </w:rPr>
        <w:t xml:space="preserve">А. А. Блок </w:t>
      </w:r>
      <w:proofErr w:type="gramStart"/>
      <w:r w:rsidRPr="006F2CED">
        <w:rPr>
          <w:rFonts w:ascii="Times New Roman" w:hAnsi="Times New Roman"/>
          <w:sz w:val="28"/>
          <w:szCs w:val="28"/>
          <w:lang w:val="ru-RU"/>
        </w:rPr>
        <w:t>« Летний</w:t>
      </w:r>
      <w:proofErr w:type="gramEnd"/>
      <w:r w:rsidRPr="006F2CED">
        <w:rPr>
          <w:rFonts w:ascii="Times New Roman" w:hAnsi="Times New Roman"/>
          <w:sz w:val="28"/>
          <w:szCs w:val="28"/>
          <w:lang w:val="ru-RU"/>
        </w:rPr>
        <w:t xml:space="preserve"> вечер», «После дождя», Н. С. Гумилёв «Жираф».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lastRenderedPageBreak/>
        <w:t>В. В. Маяковский.</w:t>
      </w:r>
      <w:bookmarkStart w:id="55" w:name="3508c828-689c-452f-ba72-3d6a17920a96"/>
      <w:r w:rsidRPr="006F2CED">
        <w:rPr>
          <w:rFonts w:ascii="Times New Roman" w:hAnsi="Times New Roman"/>
          <w:sz w:val="28"/>
          <w:lang w:val="ru-RU"/>
        </w:rPr>
        <w:t xml:space="preserve"> Стихотворения. «Необычайное приключение, бывшее с Владимиром Маяковским летом на даче».</w:t>
      </w:r>
      <w:bookmarkEnd w:id="55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М.А. Шолохов</w:t>
      </w:r>
      <w:bookmarkStart w:id="56" w:name="bfb8e5e7-5dc0-4aa2-a0fb-f3372a190ccd"/>
      <w:r w:rsidRPr="006F2CED">
        <w:rPr>
          <w:rFonts w:ascii="Times New Roman" w:hAnsi="Times New Roman"/>
          <w:sz w:val="28"/>
          <w:lang w:val="ru-RU"/>
        </w:rPr>
        <w:t>. «Донские рассказы». «Родинка».</w:t>
      </w:r>
      <w:bookmarkEnd w:id="56"/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П. Платонов. </w:t>
      </w:r>
      <w:bookmarkStart w:id="57" w:name="58f8e791-4da1-4c7c-996e-06e9678d7abd"/>
      <w:r w:rsidRPr="006F2CED">
        <w:rPr>
          <w:rFonts w:ascii="Times New Roman" w:hAnsi="Times New Roman"/>
          <w:sz w:val="28"/>
          <w:lang w:val="ru-RU"/>
        </w:rPr>
        <w:t>Рассказы. «Юшка».</w:t>
      </w:r>
      <w:bookmarkEnd w:id="57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–начала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вв.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В. М. Шукшин. </w:t>
      </w:r>
      <w:bookmarkStart w:id="58" w:name="a067d7de-fb70-421e-a5f5-fb299a482d23"/>
      <w:r w:rsidRPr="006F2CED">
        <w:rPr>
          <w:rFonts w:ascii="Times New Roman" w:hAnsi="Times New Roman"/>
          <w:sz w:val="28"/>
          <w:lang w:val="ru-RU"/>
        </w:rPr>
        <w:t>Рассказы. «Чудик».</w:t>
      </w:r>
      <w:bookmarkEnd w:id="58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Стихотворения отечественных поэтов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–начала </w:t>
      </w:r>
      <w:r w:rsidRPr="006F2CED">
        <w:rPr>
          <w:rFonts w:ascii="Times New Roman" w:hAnsi="Times New Roman"/>
          <w:b/>
          <w:sz w:val="28"/>
        </w:rPr>
        <w:t>XXI</w:t>
      </w:r>
      <w:bookmarkStart w:id="59" w:name="0597886d-dd6d-4674-8ee8-e14ffd5ff356"/>
      <w:r w:rsidRPr="006F2CED">
        <w:rPr>
          <w:rFonts w:ascii="Times New Roman" w:hAnsi="Times New Roman"/>
          <w:b/>
          <w:sz w:val="28"/>
          <w:lang w:val="ru-RU"/>
        </w:rPr>
        <w:t xml:space="preserve"> веков</w:t>
      </w:r>
      <w:bookmarkEnd w:id="59"/>
      <w:r w:rsidRPr="006F2CED">
        <w:rPr>
          <w:rFonts w:ascii="Times New Roman" w:hAnsi="Times New Roman"/>
          <w:sz w:val="28"/>
          <w:lang w:val="ru-RU"/>
        </w:rPr>
        <w:t>.</w:t>
      </w:r>
      <w:r w:rsidRPr="006F2CED">
        <w:rPr>
          <w:rFonts w:ascii="Times New Roman" w:hAnsi="Times New Roman"/>
          <w:sz w:val="28"/>
          <w:szCs w:val="28"/>
          <w:lang w:val="ru-RU"/>
        </w:rPr>
        <w:t xml:space="preserve">  Е. А. Евтушенко «Идут белые снеги», «Хотят ли русские войны», М. И. Цветаева «Ошибка», Книги в красном переплете».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sz w:val="24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отечественных прозаиков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</w:t>
      </w:r>
      <w:proofErr w:type="gramStart"/>
      <w:r w:rsidRPr="006F2CED">
        <w:rPr>
          <w:rFonts w:ascii="Times New Roman" w:hAnsi="Times New Roman"/>
          <w:b/>
          <w:sz w:val="28"/>
          <w:lang w:val="ru-RU"/>
        </w:rPr>
        <w:t>века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r w:rsidRPr="006F2CED">
        <w:rPr>
          <w:rFonts w:ascii="Times New Roman" w:hAnsi="Times New Roman"/>
          <w:sz w:val="24"/>
          <w:lang w:val="ru-RU"/>
        </w:rPr>
        <w:t>.</w:t>
      </w:r>
      <w:proofErr w:type="gramEnd"/>
      <w:r w:rsidRPr="006F2CED">
        <w:rPr>
          <w:rFonts w:ascii="Times New Roman" w:hAnsi="Times New Roman"/>
          <w:sz w:val="24"/>
          <w:lang w:val="ru-RU"/>
        </w:rPr>
        <w:t xml:space="preserve"> </w:t>
      </w:r>
      <w:r w:rsidRPr="006F2CED">
        <w:rPr>
          <w:rFonts w:ascii="Times New Roman" w:hAnsi="Times New Roman"/>
          <w:sz w:val="28"/>
          <w:lang w:val="ru-RU"/>
        </w:rPr>
        <w:t xml:space="preserve">В. П. Астафьев </w:t>
      </w:r>
      <w:proofErr w:type="gramStart"/>
      <w:r w:rsidRPr="006F2CED">
        <w:rPr>
          <w:rFonts w:ascii="Times New Roman" w:hAnsi="Times New Roman"/>
          <w:sz w:val="28"/>
          <w:lang w:val="ru-RU"/>
        </w:rPr>
        <w:t>« Конь</w:t>
      </w:r>
      <w:proofErr w:type="gramEnd"/>
      <w:r w:rsidRPr="006F2CED">
        <w:rPr>
          <w:rFonts w:ascii="Times New Roman" w:hAnsi="Times New Roman"/>
          <w:sz w:val="28"/>
          <w:lang w:val="ru-RU"/>
        </w:rPr>
        <w:t xml:space="preserve"> с розовой гривой», «Мальчик в белой рубахе».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Зарубежная литература.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де Сервантес Сааведра.</w:t>
      </w:r>
      <w:r w:rsidRPr="006F2CED">
        <w:rPr>
          <w:rFonts w:ascii="Times New Roman" w:hAnsi="Times New Roman"/>
          <w:sz w:val="28"/>
          <w:lang w:val="ru-RU"/>
        </w:rPr>
        <w:t xml:space="preserve"> Роман «Хитроумный идальго Дон Кихот Ламанчский» </w:t>
      </w:r>
      <w:bookmarkStart w:id="60" w:name="ea61fdd9-b266-4028-b605-73fad05f3a1b"/>
      <w:r w:rsidRPr="006F2CED">
        <w:rPr>
          <w:rFonts w:ascii="Times New Roman" w:hAnsi="Times New Roman"/>
          <w:sz w:val="28"/>
          <w:lang w:val="ru-RU"/>
        </w:rPr>
        <w:t>(главы по выбору).</w:t>
      </w:r>
      <w:bookmarkEnd w:id="60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bookmarkStart w:id="61" w:name="4c3792f6-c508-448f-810f-0a4e7935e4da"/>
      <w:r w:rsidRPr="006F2CED">
        <w:rPr>
          <w:rFonts w:ascii="Times New Roman" w:hAnsi="Times New Roman"/>
          <w:b/>
          <w:sz w:val="28"/>
          <w:lang w:val="ru-RU"/>
        </w:rPr>
        <w:t>Зарубежная новеллистика</w:t>
      </w:r>
      <w:r w:rsidRPr="006F2CED">
        <w:rPr>
          <w:rFonts w:ascii="Times New Roman" w:hAnsi="Times New Roman"/>
          <w:sz w:val="28"/>
          <w:lang w:val="ru-RU"/>
        </w:rPr>
        <w:t>.  П. Мериме. «Маттео Фальконе»; О. Генри. «Дары волхвов».</w:t>
      </w:r>
      <w:bookmarkEnd w:id="61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6F2CED" w:rsidRPr="006F2CED" w:rsidRDefault="006F2CED" w:rsidP="006F2CED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де Сент Экзюпери.</w:t>
      </w:r>
      <w:r w:rsidRPr="006F2CED">
        <w:rPr>
          <w:rFonts w:ascii="Times New Roman" w:hAnsi="Times New Roman"/>
          <w:sz w:val="28"/>
          <w:lang w:val="ru-RU"/>
        </w:rPr>
        <w:t xml:space="preserve"> Повесть-сказка «Маленький принц».</w:t>
      </w:r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left="12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8 КЛАСС</w:t>
      </w:r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Древнерусская литература.</w:t>
      </w:r>
    </w:p>
    <w:p w:rsidR="00F90B58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Житийная литература</w:t>
      </w:r>
      <w:bookmarkStart w:id="62" w:name="985594a0-fcf7-4207-a4d1-f380ff5738df"/>
      <w:r w:rsidR="00F90B58" w:rsidRPr="006F2CED">
        <w:rPr>
          <w:rFonts w:ascii="Times New Roman" w:hAnsi="Times New Roman"/>
          <w:sz w:val="28"/>
          <w:lang w:val="ru-RU"/>
        </w:rPr>
        <w:t xml:space="preserve">. </w:t>
      </w:r>
      <w:r w:rsidRPr="006F2CED">
        <w:rPr>
          <w:rFonts w:ascii="Times New Roman" w:hAnsi="Times New Roman"/>
          <w:sz w:val="28"/>
          <w:lang w:val="ru-RU"/>
        </w:rPr>
        <w:t>«Житие Сергия Радонежского»</w:t>
      </w:r>
      <w:bookmarkEnd w:id="62"/>
      <w:r w:rsidR="00F90B58" w:rsidRPr="006F2CED">
        <w:rPr>
          <w:rFonts w:ascii="Times New Roman" w:hAnsi="Times New Roman"/>
          <w:sz w:val="28"/>
          <w:lang w:val="ru-RU"/>
        </w:rPr>
        <w:t>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6F2CED">
        <w:rPr>
          <w:rFonts w:ascii="Times New Roman" w:hAnsi="Times New Roman"/>
          <w:b/>
          <w:sz w:val="28"/>
        </w:rPr>
        <w:t>XVIII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Д. И. Фонвизин. </w:t>
      </w:r>
      <w:r w:rsidRPr="006F2CED">
        <w:rPr>
          <w:rFonts w:ascii="Times New Roman" w:hAnsi="Times New Roman"/>
          <w:sz w:val="28"/>
          <w:lang w:val="ru-RU"/>
        </w:rPr>
        <w:t xml:space="preserve">Комедия «Недоросль».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С. Пушкин.</w:t>
      </w:r>
      <w:bookmarkStart w:id="63" w:name="5b5c3fe8-b2de-4b56-86d3-e3754f0ba265"/>
      <w:r w:rsidR="00F90B58"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r w:rsidRPr="006F2CED">
        <w:rPr>
          <w:rFonts w:ascii="Times New Roman" w:hAnsi="Times New Roman"/>
          <w:sz w:val="28"/>
          <w:lang w:val="ru-RU"/>
        </w:rPr>
        <w:t>«К Чаадаеву», «Анчар». «Маленькие трагедии</w:t>
      </w:r>
      <w:r w:rsidR="00F90B58" w:rsidRPr="006F2CED">
        <w:rPr>
          <w:rFonts w:ascii="Times New Roman" w:hAnsi="Times New Roman"/>
          <w:sz w:val="28"/>
          <w:lang w:val="ru-RU"/>
        </w:rPr>
        <w:t xml:space="preserve">». </w:t>
      </w:r>
      <w:r w:rsidRPr="006F2CED">
        <w:rPr>
          <w:rFonts w:ascii="Times New Roman" w:hAnsi="Times New Roman"/>
          <w:sz w:val="28"/>
          <w:lang w:val="ru-RU"/>
        </w:rPr>
        <w:t>«Моцарт и Сальери»</w:t>
      </w:r>
      <w:bookmarkEnd w:id="63"/>
      <w:r w:rsidR="00F90B58" w:rsidRPr="006F2CED">
        <w:rPr>
          <w:rFonts w:ascii="Times New Roman" w:hAnsi="Times New Roman"/>
          <w:sz w:val="28"/>
          <w:lang w:val="ru-RU"/>
        </w:rPr>
        <w:t xml:space="preserve">. </w:t>
      </w:r>
      <w:r w:rsidRPr="006F2CED">
        <w:rPr>
          <w:rFonts w:ascii="Times New Roman" w:hAnsi="Times New Roman"/>
          <w:sz w:val="28"/>
          <w:lang w:val="ru-RU"/>
        </w:rPr>
        <w:t xml:space="preserve">Роман «Капитанская дочка».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Ю. Лермонтов.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64" w:name="1749eea8-4a2b-4b41-b15d-2fbade426127"/>
      <w:r w:rsidRPr="006F2CED">
        <w:rPr>
          <w:rFonts w:ascii="Times New Roman" w:hAnsi="Times New Roman"/>
          <w:sz w:val="28"/>
          <w:lang w:val="ru-RU"/>
        </w:rPr>
        <w:t>«Я не хочу, чтоб свет узнал…», «Из-под таинственной, холодной полумаски…», «Нищий».</w:t>
      </w:r>
      <w:bookmarkEnd w:id="64"/>
      <w:r w:rsidRPr="006F2CED">
        <w:rPr>
          <w:rFonts w:ascii="Times New Roman" w:hAnsi="Times New Roman"/>
          <w:sz w:val="28"/>
          <w:lang w:val="ru-RU"/>
        </w:rPr>
        <w:t xml:space="preserve"> Поэма «Мцыри».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Н. В. Гоголь. </w:t>
      </w:r>
      <w:r w:rsidRPr="006F2CED">
        <w:rPr>
          <w:rFonts w:ascii="Times New Roman" w:hAnsi="Times New Roman"/>
          <w:sz w:val="28"/>
          <w:lang w:val="ru-RU"/>
        </w:rPr>
        <w:t xml:space="preserve">Повесть «Шинель». Комедия «Ревизор».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И. С. Тургенев.</w:t>
      </w:r>
      <w:r w:rsidR="00F90B58" w:rsidRPr="006F2CED">
        <w:rPr>
          <w:rFonts w:ascii="Times New Roman" w:hAnsi="Times New Roman"/>
          <w:sz w:val="28"/>
          <w:lang w:val="ru-RU"/>
        </w:rPr>
        <w:t xml:space="preserve"> Повесть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65" w:name="fabf9287-55ad-4e60-84d5-add7a98c2934"/>
      <w:r w:rsidR="00F90B58" w:rsidRPr="006F2CED">
        <w:rPr>
          <w:rFonts w:ascii="Times New Roman" w:hAnsi="Times New Roman"/>
          <w:sz w:val="28"/>
          <w:lang w:val="ru-RU"/>
        </w:rPr>
        <w:t>«Ася»</w:t>
      </w:r>
      <w:r w:rsidRPr="006F2CED">
        <w:rPr>
          <w:rFonts w:ascii="Times New Roman" w:hAnsi="Times New Roman"/>
          <w:sz w:val="28"/>
          <w:lang w:val="ru-RU"/>
        </w:rPr>
        <w:t>.</w:t>
      </w:r>
      <w:bookmarkEnd w:id="65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Ф. М. Достоевский. </w:t>
      </w:r>
      <w:bookmarkStart w:id="66" w:name="d4361b3a-67eb-4f10-a5c6-46aeb46ddd0f"/>
      <w:r w:rsidRPr="006F2CED">
        <w:rPr>
          <w:rFonts w:ascii="Times New Roman" w:hAnsi="Times New Roman"/>
          <w:sz w:val="28"/>
          <w:lang w:val="ru-RU"/>
        </w:rPr>
        <w:t>«Белые ночи»</w:t>
      </w:r>
      <w:bookmarkEnd w:id="66"/>
      <w:r w:rsidR="00F90B58" w:rsidRPr="006F2CED">
        <w:rPr>
          <w:rFonts w:ascii="Times New Roman" w:hAnsi="Times New Roman"/>
          <w:sz w:val="28"/>
          <w:lang w:val="ru-RU"/>
        </w:rPr>
        <w:t>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Л. Н. Толстой. </w:t>
      </w:r>
      <w:r w:rsidR="00F90B58" w:rsidRPr="006F2CED">
        <w:rPr>
          <w:rFonts w:ascii="Times New Roman" w:hAnsi="Times New Roman"/>
          <w:sz w:val="28"/>
          <w:lang w:val="ru-RU"/>
        </w:rPr>
        <w:t>Повесть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67" w:name="1cb9fa85-1479-480f-ac52-31806803cd56"/>
      <w:r w:rsidRPr="006F2CED">
        <w:rPr>
          <w:rFonts w:ascii="Times New Roman" w:hAnsi="Times New Roman"/>
          <w:sz w:val="28"/>
          <w:lang w:val="ru-RU"/>
        </w:rPr>
        <w:t>«Отрочество» (главы).</w:t>
      </w:r>
      <w:bookmarkEnd w:id="67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730D76" w:rsidRPr="006F2CED" w:rsidRDefault="0054109A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Произведения писателей русского зарубежья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68" w:name="2d584d74-2b44-43c1-bb1d-41138fc1bfb5"/>
    </w:p>
    <w:p w:rsidR="009E7114" w:rsidRPr="006F2CED" w:rsidRDefault="00F90B58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>И. С. Шмелёв «Как я стал писателем»</w:t>
      </w:r>
      <w:r w:rsidR="00730D76" w:rsidRPr="006F2CED">
        <w:rPr>
          <w:rFonts w:ascii="Times New Roman" w:hAnsi="Times New Roman"/>
          <w:sz w:val="28"/>
          <w:lang w:val="ru-RU"/>
        </w:rPr>
        <w:t xml:space="preserve">, </w:t>
      </w:r>
      <w:r w:rsidR="0054109A" w:rsidRPr="006F2CED">
        <w:rPr>
          <w:rFonts w:ascii="Times New Roman" w:hAnsi="Times New Roman"/>
          <w:sz w:val="28"/>
          <w:lang w:val="ru-RU"/>
        </w:rPr>
        <w:t>Н. Тэффи</w:t>
      </w:r>
      <w:r w:rsidRPr="006F2CED">
        <w:rPr>
          <w:rFonts w:ascii="Times New Roman" w:hAnsi="Times New Roman"/>
          <w:sz w:val="28"/>
          <w:lang w:val="ru-RU"/>
        </w:rPr>
        <w:t xml:space="preserve"> «Жизнь и воротник»</w:t>
      </w:r>
      <w:r w:rsidR="0054109A" w:rsidRPr="006F2CED">
        <w:rPr>
          <w:rFonts w:ascii="Times New Roman" w:hAnsi="Times New Roman"/>
          <w:sz w:val="28"/>
          <w:lang w:val="ru-RU"/>
        </w:rPr>
        <w:t>, А. Т. Аверченко</w:t>
      </w:r>
      <w:r w:rsidRPr="006F2CED">
        <w:rPr>
          <w:rFonts w:ascii="Times New Roman" w:hAnsi="Times New Roman"/>
          <w:sz w:val="28"/>
          <w:lang w:val="ru-RU"/>
        </w:rPr>
        <w:t xml:space="preserve"> «Специалист»</w:t>
      </w:r>
      <w:r w:rsidR="0054109A" w:rsidRPr="006F2CED">
        <w:rPr>
          <w:rFonts w:ascii="Times New Roman" w:hAnsi="Times New Roman"/>
          <w:sz w:val="28"/>
          <w:lang w:val="ru-RU"/>
        </w:rPr>
        <w:t>.</w:t>
      </w:r>
      <w:bookmarkEnd w:id="68"/>
      <w:r w:rsidR="0054109A"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lastRenderedPageBreak/>
        <w:t>Поэзия первой половины ХХ века</w:t>
      </w:r>
      <w:r w:rsidR="00691B88" w:rsidRPr="006F2CED">
        <w:rPr>
          <w:rFonts w:ascii="Times New Roman" w:hAnsi="Times New Roman"/>
          <w:sz w:val="28"/>
          <w:lang w:val="ru-RU"/>
        </w:rPr>
        <w:t>. Стихотворения А. А. Ахматовой «Поэма без героя»</w:t>
      </w:r>
      <w:r w:rsidRPr="006F2CED">
        <w:rPr>
          <w:rFonts w:ascii="Times New Roman" w:hAnsi="Times New Roman"/>
          <w:sz w:val="28"/>
          <w:lang w:val="ru-RU"/>
        </w:rPr>
        <w:t xml:space="preserve">, </w:t>
      </w:r>
      <w:r w:rsidR="00691B88" w:rsidRPr="006F2CED">
        <w:rPr>
          <w:rFonts w:ascii="Times New Roman" w:hAnsi="Times New Roman"/>
          <w:sz w:val="28"/>
          <w:lang w:val="ru-RU"/>
        </w:rPr>
        <w:t>О. Э. Мандельштама «Век»</w:t>
      </w:r>
      <w:r w:rsidRPr="006F2CED">
        <w:rPr>
          <w:rFonts w:ascii="Times New Roman" w:hAnsi="Times New Roman"/>
          <w:sz w:val="28"/>
          <w:lang w:val="ru-RU"/>
        </w:rPr>
        <w:t>, Б. Л. Пастернак</w:t>
      </w:r>
      <w:r w:rsidR="00691B88" w:rsidRPr="006F2CED">
        <w:rPr>
          <w:rFonts w:ascii="Times New Roman" w:hAnsi="Times New Roman"/>
          <w:sz w:val="28"/>
          <w:lang w:val="ru-RU"/>
        </w:rPr>
        <w:t>а «О, знал бы я, что так бывает»</w:t>
      </w:r>
      <w:r w:rsidRPr="006F2CED">
        <w:rPr>
          <w:rFonts w:ascii="Times New Roman" w:hAnsi="Times New Roman"/>
          <w:sz w:val="28"/>
          <w:lang w:val="ru-RU"/>
        </w:rPr>
        <w:t xml:space="preserve">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А. Булгаков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69" w:name="ef531e3a-0507-4076-89cb-456c64cbca56"/>
      <w:r w:rsidRPr="006F2CED">
        <w:rPr>
          <w:rFonts w:ascii="Times New Roman" w:hAnsi="Times New Roman"/>
          <w:sz w:val="28"/>
          <w:lang w:val="ru-RU"/>
        </w:rPr>
        <w:t>«Собачье сердце».</w:t>
      </w:r>
      <w:bookmarkEnd w:id="69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–начала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А. Т. Твардовский. </w:t>
      </w:r>
      <w:r w:rsidRPr="006F2CED">
        <w:rPr>
          <w:rFonts w:ascii="Times New Roman" w:hAnsi="Times New Roman"/>
          <w:sz w:val="28"/>
          <w:lang w:val="ru-RU"/>
        </w:rPr>
        <w:t xml:space="preserve">Поэма «Василий Тёркин» </w:t>
      </w:r>
      <w:bookmarkStart w:id="70" w:name="bf7bc9e4-c459-4e44-8cf4-6440f472144b"/>
      <w:r w:rsidRPr="006F2CED">
        <w:rPr>
          <w:rFonts w:ascii="Times New Roman" w:hAnsi="Times New Roman"/>
          <w:sz w:val="28"/>
          <w:lang w:val="ru-RU"/>
        </w:rPr>
        <w:t>(главы «Переправа», «Гармонь», «Два солдата», «Поединок»).</w:t>
      </w:r>
      <w:bookmarkEnd w:id="70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А.Н. Толстой</w:t>
      </w:r>
      <w:r w:rsidRPr="006F2CED">
        <w:rPr>
          <w:rFonts w:ascii="Times New Roman" w:hAnsi="Times New Roman"/>
          <w:sz w:val="28"/>
          <w:lang w:val="ru-RU"/>
        </w:rPr>
        <w:t>. Рассказ «Русский характер».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А. Шолохов.</w:t>
      </w:r>
      <w:r w:rsidRPr="006F2CED">
        <w:rPr>
          <w:rFonts w:ascii="Times New Roman" w:hAnsi="Times New Roman"/>
          <w:sz w:val="28"/>
          <w:lang w:val="ru-RU"/>
        </w:rPr>
        <w:t xml:space="preserve"> Рассказ «Судьба человека».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И. Солженицын.</w:t>
      </w:r>
      <w:r w:rsidRPr="006F2CED">
        <w:rPr>
          <w:rFonts w:ascii="Times New Roman" w:hAnsi="Times New Roman"/>
          <w:sz w:val="28"/>
          <w:lang w:val="ru-RU"/>
        </w:rPr>
        <w:t xml:space="preserve"> Рассказ «Матрёнин двор». </w:t>
      </w:r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Произведения отечественных прозаиков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–начала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</w:t>
      </w:r>
      <w:r w:rsidR="00691B88" w:rsidRPr="006F2CED">
        <w:rPr>
          <w:rFonts w:ascii="Times New Roman" w:hAnsi="Times New Roman"/>
          <w:b/>
          <w:sz w:val="28"/>
          <w:lang w:val="ru-RU"/>
        </w:rPr>
        <w:t xml:space="preserve"> </w:t>
      </w:r>
      <w:r w:rsidR="00691B88" w:rsidRPr="006F2CED">
        <w:rPr>
          <w:rFonts w:ascii="Times New Roman" w:hAnsi="Times New Roman"/>
          <w:sz w:val="28"/>
          <w:lang w:val="ru-RU"/>
        </w:rPr>
        <w:t>В.П. Астафьев «Фотография, на которой меня нет»</w:t>
      </w:r>
      <w:r w:rsidRPr="006F2CED">
        <w:rPr>
          <w:rFonts w:ascii="Times New Roman" w:hAnsi="Times New Roman"/>
          <w:sz w:val="28"/>
          <w:lang w:val="ru-RU"/>
        </w:rPr>
        <w:t>,</w:t>
      </w:r>
      <w:r w:rsidR="00691B88" w:rsidRPr="006F2CED">
        <w:rPr>
          <w:rFonts w:ascii="Times New Roman" w:hAnsi="Times New Roman"/>
          <w:sz w:val="28"/>
          <w:lang w:val="ru-RU"/>
        </w:rPr>
        <w:t xml:space="preserve"> Ю.В. Бондарев «Простие нас»</w:t>
      </w:r>
      <w:r w:rsidRPr="006F2CED">
        <w:rPr>
          <w:rFonts w:ascii="Times New Roman" w:hAnsi="Times New Roman"/>
          <w:sz w:val="28"/>
          <w:lang w:val="ru-RU"/>
        </w:rPr>
        <w:t xml:space="preserve">, </w:t>
      </w:r>
      <w:r w:rsidR="00691B88" w:rsidRPr="006F2CED">
        <w:rPr>
          <w:rFonts w:ascii="Times New Roman" w:hAnsi="Times New Roman"/>
          <w:sz w:val="28"/>
          <w:lang w:val="ru-RU"/>
        </w:rPr>
        <w:t>Е.И. Носов «Красное вино Победы»</w:t>
      </w:r>
      <w:r w:rsidRPr="006F2CED">
        <w:rPr>
          <w:rFonts w:ascii="Times New Roman" w:hAnsi="Times New Roman"/>
          <w:sz w:val="28"/>
          <w:lang w:val="ru-RU"/>
        </w:rPr>
        <w:t xml:space="preserve">. </w:t>
      </w:r>
      <w:bookmarkStart w:id="71" w:name="464a1461-dc27-4c8e-855e-7a4d0048dab5"/>
      <w:bookmarkEnd w:id="71"/>
    </w:p>
    <w:p w:rsidR="009E7114" w:rsidRPr="006F2CED" w:rsidRDefault="0054109A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Поэзия второй половины </w:t>
      </w:r>
      <w:r w:rsidRPr="006F2CED">
        <w:rPr>
          <w:rFonts w:ascii="Times New Roman" w:hAnsi="Times New Roman"/>
          <w:b/>
          <w:sz w:val="28"/>
        </w:rPr>
        <w:t>XX</w:t>
      </w:r>
      <w:r w:rsidRPr="006F2CED">
        <w:rPr>
          <w:rFonts w:ascii="Times New Roman" w:hAnsi="Times New Roman"/>
          <w:b/>
          <w:sz w:val="28"/>
          <w:lang w:val="ru-RU"/>
        </w:rPr>
        <w:t xml:space="preserve"> – начала </w:t>
      </w:r>
      <w:r w:rsidRPr="006F2CED">
        <w:rPr>
          <w:rFonts w:ascii="Times New Roman" w:hAnsi="Times New Roman"/>
          <w:b/>
          <w:sz w:val="28"/>
        </w:rPr>
        <w:t>XXI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веков</w:t>
      </w:r>
      <w:r w:rsidR="00011730" w:rsidRPr="006F2CED">
        <w:rPr>
          <w:rFonts w:ascii="Times New Roman" w:hAnsi="Times New Roman"/>
          <w:sz w:val="28"/>
          <w:lang w:val="ru-RU"/>
        </w:rPr>
        <w:t>. Стихотворения Н.А.</w:t>
      </w:r>
      <w:r w:rsidRPr="006F2CED">
        <w:rPr>
          <w:rFonts w:ascii="Times New Roman" w:hAnsi="Times New Roman"/>
          <w:sz w:val="28"/>
          <w:lang w:val="ru-RU"/>
        </w:rPr>
        <w:t>Заболоцкого</w:t>
      </w:r>
      <w:r w:rsidR="00011730" w:rsidRPr="006F2CED">
        <w:rPr>
          <w:rFonts w:ascii="Times New Roman" w:hAnsi="Times New Roman"/>
          <w:sz w:val="28"/>
          <w:lang w:val="ru-RU"/>
        </w:rPr>
        <w:t xml:space="preserve"> «Некрасивая девочка»</w:t>
      </w:r>
      <w:r w:rsidRPr="006F2CED">
        <w:rPr>
          <w:rFonts w:ascii="Times New Roman" w:hAnsi="Times New Roman"/>
          <w:sz w:val="28"/>
          <w:lang w:val="ru-RU"/>
        </w:rPr>
        <w:t xml:space="preserve">, </w:t>
      </w:r>
      <w:r w:rsidR="00011730" w:rsidRPr="006F2CED">
        <w:rPr>
          <w:rFonts w:ascii="Times New Roman" w:hAnsi="Times New Roman"/>
          <w:sz w:val="28"/>
          <w:lang w:val="ru-RU"/>
        </w:rPr>
        <w:t>М.В.</w:t>
      </w:r>
      <w:r w:rsidRPr="006F2CED">
        <w:rPr>
          <w:rFonts w:ascii="Times New Roman" w:hAnsi="Times New Roman"/>
          <w:sz w:val="28"/>
          <w:lang w:val="ru-RU"/>
        </w:rPr>
        <w:t>Исаковского</w:t>
      </w:r>
      <w:r w:rsidR="00011730" w:rsidRPr="006F2CED">
        <w:rPr>
          <w:rFonts w:ascii="Times New Roman" w:hAnsi="Times New Roman"/>
          <w:sz w:val="28"/>
          <w:lang w:val="ru-RU"/>
        </w:rPr>
        <w:t xml:space="preserve"> «Три ровесницы»</w:t>
      </w:r>
      <w:r w:rsidRPr="006F2CED">
        <w:rPr>
          <w:rFonts w:ascii="Times New Roman" w:hAnsi="Times New Roman"/>
          <w:sz w:val="28"/>
          <w:lang w:val="ru-RU"/>
        </w:rPr>
        <w:t>,</w:t>
      </w:r>
      <w:r w:rsidR="00011730" w:rsidRPr="006F2CED">
        <w:rPr>
          <w:rFonts w:ascii="Times New Roman" w:hAnsi="Times New Roman"/>
          <w:sz w:val="28"/>
          <w:lang w:val="ru-RU"/>
        </w:rPr>
        <w:t xml:space="preserve"> Р.И.</w:t>
      </w:r>
      <w:r w:rsidRPr="006F2CED">
        <w:rPr>
          <w:rFonts w:ascii="Times New Roman" w:hAnsi="Times New Roman"/>
          <w:sz w:val="28"/>
          <w:lang w:val="ru-RU"/>
        </w:rPr>
        <w:t>Рождественского</w:t>
      </w:r>
      <w:r w:rsidR="00011730" w:rsidRPr="006F2CED">
        <w:rPr>
          <w:rFonts w:ascii="Times New Roman" w:hAnsi="Times New Roman"/>
          <w:sz w:val="28"/>
          <w:lang w:val="ru-RU"/>
        </w:rPr>
        <w:t xml:space="preserve"> «Всё начинается с любви»</w:t>
      </w:r>
      <w:bookmarkStart w:id="72" w:name="adb853ee-930d-4a27-923a-b9cb0245de5e"/>
      <w:bookmarkEnd w:id="72"/>
      <w:r w:rsidR="00011730" w:rsidRPr="006F2CED">
        <w:rPr>
          <w:rFonts w:ascii="Times New Roman" w:hAnsi="Times New Roman"/>
          <w:sz w:val="28"/>
          <w:lang w:val="ru-RU"/>
        </w:rPr>
        <w:t>.</w:t>
      </w:r>
    </w:p>
    <w:p w:rsidR="009E7114" w:rsidRPr="006F2CED" w:rsidRDefault="0054109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Зарубежная литература. У. Шекспир.</w:t>
      </w:r>
      <w:r w:rsidRPr="006F2CED">
        <w:rPr>
          <w:rFonts w:ascii="Times New Roman" w:hAnsi="Times New Roman"/>
          <w:sz w:val="28"/>
          <w:lang w:val="ru-RU"/>
        </w:rPr>
        <w:t xml:space="preserve"> Сонеты </w:t>
      </w:r>
      <w:bookmarkStart w:id="73" w:name="0d55d6d3-7190-4389-8070-261d3434d548"/>
      <w:r w:rsidRPr="006F2CED">
        <w:rPr>
          <w:rFonts w:ascii="Times New Roman" w:hAnsi="Times New Roman"/>
          <w:sz w:val="28"/>
          <w:lang w:val="ru-RU"/>
        </w:rPr>
        <w:t xml:space="preserve">№ 66 «Измучась всем, я умереть хочу…», № 130 «Её глаза на звёзды не похожи…». </w:t>
      </w:r>
      <w:bookmarkEnd w:id="73"/>
      <w:r w:rsidRPr="006F2CED">
        <w:rPr>
          <w:rFonts w:ascii="Times New Roman" w:hAnsi="Times New Roman"/>
          <w:sz w:val="28"/>
          <w:lang w:val="ru-RU"/>
        </w:rPr>
        <w:t xml:space="preserve">Трагедия «Ромео и Джульетта» </w:t>
      </w:r>
      <w:bookmarkStart w:id="74" w:name="b53ea1d5-9b20-4ab2-824f-f7ee2f330726"/>
      <w:r w:rsidR="00407317" w:rsidRPr="006F2CED">
        <w:rPr>
          <w:rFonts w:ascii="Times New Roman" w:hAnsi="Times New Roman"/>
          <w:sz w:val="28"/>
          <w:lang w:val="ru-RU"/>
        </w:rPr>
        <w:t>(фрагменты</w:t>
      </w:r>
      <w:r w:rsidRPr="006F2CED">
        <w:rPr>
          <w:rFonts w:ascii="Times New Roman" w:hAnsi="Times New Roman"/>
          <w:sz w:val="28"/>
          <w:lang w:val="ru-RU"/>
        </w:rPr>
        <w:t>).</w:t>
      </w:r>
      <w:bookmarkEnd w:id="74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9E7114" w:rsidRPr="006F2CED" w:rsidRDefault="0054109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Ж.-Б. Мольер. </w:t>
      </w:r>
      <w:r w:rsidRPr="006F2CED">
        <w:rPr>
          <w:rFonts w:ascii="Times New Roman" w:hAnsi="Times New Roman"/>
          <w:sz w:val="28"/>
          <w:lang w:val="ru-RU"/>
        </w:rPr>
        <w:t xml:space="preserve">Комедия «Мещанин во дворянстве» </w:t>
      </w:r>
      <w:bookmarkStart w:id="75" w:name="0d430c7d-1e84-4c15-8128-09b5a0ae5b8e"/>
      <w:r w:rsidRPr="006F2CED">
        <w:rPr>
          <w:rFonts w:ascii="Times New Roman" w:hAnsi="Times New Roman"/>
          <w:sz w:val="28"/>
          <w:lang w:val="ru-RU"/>
        </w:rPr>
        <w:t>(фрагменты).</w:t>
      </w:r>
      <w:bookmarkEnd w:id="75"/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6F2CED" w:rsidRDefault="0054109A">
      <w:pPr>
        <w:spacing w:after="0" w:line="264" w:lineRule="auto"/>
        <w:ind w:left="12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9 КЛАСС</w:t>
      </w:r>
    </w:p>
    <w:p w:rsidR="009E7114" w:rsidRPr="006F2CED" w:rsidRDefault="009E7114">
      <w:pPr>
        <w:spacing w:after="0" w:line="264" w:lineRule="auto"/>
        <w:ind w:left="120"/>
        <w:jc w:val="both"/>
        <w:rPr>
          <w:lang w:val="ru-RU"/>
        </w:rPr>
      </w:pP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Древнерусская литература.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sz w:val="28"/>
          <w:lang w:val="ru-RU"/>
        </w:rPr>
        <w:t xml:space="preserve">«Слово о полку Игореве».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</w:t>
      </w:r>
      <w:r w:rsidRPr="006F2CED">
        <w:rPr>
          <w:rFonts w:ascii="Times New Roman" w:hAnsi="Times New Roman"/>
          <w:b/>
          <w:sz w:val="28"/>
        </w:rPr>
        <w:t>XVIII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М. В. Ломоносов. </w:t>
      </w:r>
      <w:r w:rsidRPr="006F2CED">
        <w:rPr>
          <w:rFonts w:ascii="Times New Roman" w:hAnsi="Times New Roman"/>
          <w:sz w:val="28"/>
          <w:lang w:val="ru-RU"/>
        </w:rPr>
        <w:t>«Ода на день восшествия на Всероссийский престол Ея Величества Государыни Императрицы Елисаветы Петровны 1747 года»</w:t>
      </w:r>
      <w:bookmarkStart w:id="76" w:name="e8b587e6-2f8c-4690-a635-22bb3cee08ae"/>
      <w:r w:rsidRPr="006F2CED">
        <w:rPr>
          <w:rFonts w:ascii="Times New Roman" w:hAnsi="Times New Roman"/>
          <w:sz w:val="28"/>
          <w:lang w:val="ru-RU"/>
        </w:rPr>
        <w:t>, «Вечернее размышление…».</w:t>
      </w:r>
      <w:bookmarkEnd w:id="7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Г. Р. Державин. </w:t>
      </w:r>
      <w:r w:rsidRPr="006F2CED">
        <w:rPr>
          <w:rFonts w:ascii="Times New Roman" w:hAnsi="Times New Roman"/>
          <w:sz w:val="28"/>
          <w:lang w:val="ru-RU"/>
        </w:rPr>
        <w:t xml:space="preserve">Стихотворения </w:t>
      </w:r>
      <w:bookmarkStart w:id="77" w:name="8ca8cc5e-b57b-4292-a0a2-4d5e99a37fc7"/>
      <w:r w:rsidRPr="006F2CED">
        <w:rPr>
          <w:rFonts w:ascii="Times New Roman" w:hAnsi="Times New Roman"/>
          <w:sz w:val="28"/>
          <w:lang w:val="ru-RU"/>
        </w:rPr>
        <w:t>«Властителям и судиям», «Памятник».</w:t>
      </w:r>
      <w:bookmarkEnd w:id="77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Н. М. Карамзин.</w:t>
      </w:r>
      <w:r w:rsidRPr="006F2CED">
        <w:rPr>
          <w:rFonts w:ascii="Times New Roman" w:hAnsi="Times New Roman"/>
          <w:sz w:val="28"/>
          <w:lang w:val="ru-RU"/>
        </w:rPr>
        <w:t xml:space="preserve"> Повесть «Бедная Лиза».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Литература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века.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В. А. Жуковский.</w:t>
      </w:r>
      <w:r w:rsidRPr="006F2CED">
        <w:rPr>
          <w:rFonts w:ascii="Times New Roman" w:hAnsi="Times New Roman"/>
          <w:sz w:val="28"/>
          <w:lang w:val="ru-RU"/>
        </w:rPr>
        <w:t xml:space="preserve"> Баллады, элегии</w:t>
      </w:r>
      <w:bookmarkStart w:id="78" w:name="7eb282c3-f5ef-4e9f-86b2-734492601833"/>
      <w:r w:rsidRPr="006F2CED">
        <w:rPr>
          <w:rFonts w:ascii="Times New Roman" w:hAnsi="Times New Roman"/>
          <w:sz w:val="28"/>
          <w:lang w:val="ru-RU"/>
        </w:rPr>
        <w:t>. «Светлана», «Невыразимое», «Море».</w:t>
      </w:r>
      <w:bookmarkEnd w:id="78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С. Грибоедов.</w:t>
      </w:r>
      <w:r w:rsidRPr="006F2CED">
        <w:rPr>
          <w:rFonts w:ascii="Times New Roman" w:hAnsi="Times New Roman"/>
          <w:sz w:val="28"/>
          <w:lang w:val="ru-RU"/>
        </w:rPr>
        <w:t xml:space="preserve"> Комедия «Горе от ума».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Поэзия пушкинской эпохи. </w:t>
      </w:r>
      <w:bookmarkStart w:id="79" w:name="d3f3009b-2bf2-4457-85cc-996248170bfd"/>
      <w:r w:rsidRPr="006F2CED">
        <w:rPr>
          <w:rFonts w:ascii="Times New Roman" w:hAnsi="Times New Roman"/>
          <w:sz w:val="28"/>
          <w:lang w:val="ru-RU"/>
        </w:rPr>
        <w:t>К. Н. Батюшков, А. А. Дельвиг, Н. М. Языков, Е. А. Баратынский.</w:t>
      </w:r>
      <w:bookmarkEnd w:id="79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А. С. Пушкин.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80" w:name="0b2f85f8-e824-4e61-a1ac-4efc7fb78a2f"/>
      <w:r w:rsidRPr="006F2CED">
        <w:rPr>
          <w:rFonts w:ascii="Times New Roman" w:hAnsi="Times New Roman"/>
          <w:sz w:val="28"/>
          <w:lang w:val="ru-RU"/>
        </w:rPr>
        <w:t>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</w:t>
      </w:r>
      <w:r w:rsidRPr="006F2CED">
        <w:rPr>
          <w:rFonts w:ascii="Times New Roman" w:hAnsi="Times New Roman"/>
          <w:sz w:val="28"/>
          <w:lang w:val="ru-RU"/>
        </w:rPr>
        <w:lastRenderedPageBreak/>
        <w:t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нерукотворный…».</w:t>
      </w:r>
      <w:bookmarkEnd w:id="80"/>
      <w:r w:rsidRPr="006F2CED">
        <w:rPr>
          <w:rFonts w:ascii="Times New Roman" w:hAnsi="Times New Roman"/>
          <w:sz w:val="28"/>
          <w:lang w:val="ru-RU"/>
        </w:rPr>
        <w:t xml:space="preserve"> Поэма «Медный всадник». Роман в стихах «Евгений Онегин».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М. Ю. Лермонтов.</w:t>
      </w:r>
      <w:r w:rsidRPr="006F2CED">
        <w:rPr>
          <w:rFonts w:ascii="Times New Roman" w:hAnsi="Times New Roman"/>
          <w:sz w:val="28"/>
          <w:lang w:val="ru-RU"/>
        </w:rPr>
        <w:t xml:space="preserve"> Стихотворения </w:t>
      </w:r>
      <w:bookmarkStart w:id="81" w:name="87a51fa3-c568-4583-a18a-174135483b9d"/>
      <w:r w:rsidRPr="006F2CED">
        <w:rPr>
          <w:rFonts w:ascii="Times New Roman" w:hAnsi="Times New Roman"/>
          <w:sz w:val="28"/>
          <w:lang w:val="ru-RU"/>
        </w:rPr>
        <w:t>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«Я жить хочу, хочу печали…».</w:t>
      </w:r>
      <w:bookmarkEnd w:id="81"/>
      <w:r w:rsidRPr="006F2CED">
        <w:rPr>
          <w:rFonts w:ascii="Times New Roman" w:hAnsi="Times New Roman"/>
          <w:sz w:val="28"/>
          <w:lang w:val="ru-RU"/>
        </w:rPr>
        <w:t xml:space="preserve"> Роман «Герой нашего времени».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Н. В. Гоголь. </w:t>
      </w:r>
      <w:r w:rsidRPr="006F2CED">
        <w:rPr>
          <w:rFonts w:ascii="Times New Roman" w:hAnsi="Times New Roman"/>
          <w:sz w:val="28"/>
          <w:lang w:val="ru-RU"/>
        </w:rPr>
        <w:t xml:space="preserve">Поэма «Мёртвые души».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Зарубежная литература.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Данте.</w:t>
      </w:r>
      <w:r w:rsidRPr="006F2CED">
        <w:rPr>
          <w:rFonts w:ascii="Times New Roman" w:hAnsi="Times New Roman"/>
          <w:sz w:val="28"/>
          <w:lang w:val="ru-RU"/>
        </w:rPr>
        <w:t xml:space="preserve"> «Божественная комедия» </w:t>
      </w:r>
      <w:bookmarkStart w:id="82" w:name="131db750-5e26-42b5-b0b5-6f68058ef787"/>
      <w:r w:rsidRPr="006F2CED">
        <w:rPr>
          <w:rFonts w:ascii="Times New Roman" w:hAnsi="Times New Roman"/>
          <w:sz w:val="28"/>
          <w:lang w:val="ru-RU"/>
        </w:rPr>
        <w:t>(фрагменты по выбору).</w:t>
      </w:r>
      <w:bookmarkEnd w:id="82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У. Шекспир.</w:t>
      </w:r>
      <w:r w:rsidRPr="006F2CED">
        <w:rPr>
          <w:rFonts w:ascii="Times New Roman" w:hAnsi="Times New Roman"/>
          <w:sz w:val="28"/>
          <w:lang w:val="ru-RU"/>
        </w:rPr>
        <w:t xml:space="preserve"> Трагедия «Гамлет» </w:t>
      </w:r>
      <w:bookmarkStart w:id="83" w:name="50dcaf75-7eb3-4058-9b14-0313c9277b2d"/>
      <w:r w:rsidRPr="006F2CED">
        <w:rPr>
          <w:rFonts w:ascii="Times New Roman" w:hAnsi="Times New Roman"/>
          <w:sz w:val="28"/>
          <w:lang w:val="ru-RU"/>
        </w:rPr>
        <w:t>(фрагменты по выбору).</w:t>
      </w:r>
      <w:bookmarkEnd w:id="83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>И.В. Гёте.</w:t>
      </w:r>
      <w:r w:rsidRPr="006F2CED">
        <w:rPr>
          <w:rFonts w:ascii="Times New Roman" w:hAnsi="Times New Roman"/>
          <w:sz w:val="28"/>
          <w:lang w:val="ru-RU"/>
        </w:rPr>
        <w:t xml:space="preserve"> Трагедия «Фауст» </w:t>
      </w:r>
      <w:bookmarkStart w:id="84" w:name="0b3534b6-8dfe-4b28-9993-091faed66786"/>
      <w:r w:rsidRPr="006F2CED">
        <w:rPr>
          <w:rFonts w:ascii="Times New Roman" w:hAnsi="Times New Roman"/>
          <w:sz w:val="28"/>
          <w:lang w:val="ru-RU"/>
        </w:rPr>
        <w:t>(фрагменты по выбору).</w:t>
      </w:r>
      <w:bookmarkEnd w:id="84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Дж. Г. Байрон. </w:t>
      </w:r>
      <w:r w:rsidRPr="006F2CED">
        <w:rPr>
          <w:rFonts w:ascii="Times New Roman" w:hAnsi="Times New Roman"/>
          <w:sz w:val="28"/>
          <w:lang w:val="ru-RU"/>
        </w:rPr>
        <w:t xml:space="preserve">Стихотворение </w:t>
      </w:r>
      <w:bookmarkStart w:id="85" w:name="e19cbdea-f76d-4b99-b400-83b11ad6923d"/>
      <w:r w:rsidRPr="006F2CED">
        <w:rPr>
          <w:rFonts w:ascii="Times New Roman" w:hAnsi="Times New Roman"/>
          <w:sz w:val="28"/>
          <w:lang w:val="ru-RU"/>
        </w:rPr>
        <w:t xml:space="preserve">«Душа моя мрачна. Скорей, певец, </w:t>
      </w:r>
      <w:proofErr w:type="gramStart"/>
      <w:r w:rsidRPr="006F2CED">
        <w:rPr>
          <w:rFonts w:ascii="Times New Roman" w:hAnsi="Times New Roman"/>
          <w:sz w:val="28"/>
          <w:lang w:val="ru-RU"/>
        </w:rPr>
        <w:t>скорей!..</w:t>
      </w:r>
      <w:bookmarkEnd w:id="85"/>
      <w:r w:rsidRPr="006F2CED">
        <w:rPr>
          <w:rFonts w:ascii="Times New Roman" w:hAnsi="Times New Roman"/>
          <w:sz w:val="28"/>
          <w:lang w:val="ru-RU"/>
        </w:rPr>
        <w:t>.</w:t>
      </w:r>
      <w:proofErr w:type="gramEnd"/>
      <w:r w:rsidRPr="006F2CED">
        <w:rPr>
          <w:rFonts w:ascii="Times New Roman" w:hAnsi="Times New Roman"/>
          <w:sz w:val="28"/>
          <w:lang w:val="ru-RU"/>
        </w:rPr>
        <w:t xml:space="preserve"> Поэма «Паломничество Чайльд-Гарольда» </w:t>
      </w:r>
      <w:bookmarkStart w:id="86" w:name="e2190f02-8aec-4529-8d6c-41c65b65ca2e"/>
      <w:r w:rsidRPr="006F2CED">
        <w:rPr>
          <w:rFonts w:ascii="Times New Roman" w:hAnsi="Times New Roman"/>
          <w:sz w:val="28"/>
          <w:lang w:val="ru-RU"/>
        </w:rPr>
        <w:t>(фрагмент по выбору).</w:t>
      </w:r>
      <w:bookmarkEnd w:id="86"/>
      <w:r w:rsidRPr="006F2CED">
        <w:rPr>
          <w:rFonts w:ascii="Times New Roman" w:hAnsi="Times New Roman"/>
          <w:sz w:val="28"/>
          <w:lang w:val="ru-RU"/>
        </w:rPr>
        <w:t xml:space="preserve"> </w:t>
      </w:r>
    </w:p>
    <w:p w:rsidR="00D516F0" w:rsidRPr="006F2CED" w:rsidRDefault="00D516F0" w:rsidP="00D516F0">
      <w:pPr>
        <w:spacing w:after="0" w:line="264" w:lineRule="auto"/>
        <w:ind w:firstLine="600"/>
        <w:jc w:val="both"/>
        <w:rPr>
          <w:lang w:val="ru-RU"/>
        </w:rPr>
      </w:pPr>
      <w:r w:rsidRPr="006F2CED">
        <w:rPr>
          <w:rFonts w:ascii="Times New Roman" w:hAnsi="Times New Roman"/>
          <w:b/>
          <w:sz w:val="28"/>
          <w:lang w:val="ru-RU"/>
        </w:rPr>
        <w:t xml:space="preserve">Зарубежная проза первой половины </w:t>
      </w:r>
      <w:r w:rsidRPr="006F2CED">
        <w:rPr>
          <w:rFonts w:ascii="Times New Roman" w:hAnsi="Times New Roman"/>
          <w:b/>
          <w:sz w:val="28"/>
        </w:rPr>
        <w:t>XIX</w:t>
      </w:r>
      <w:r w:rsidRPr="006F2CED">
        <w:rPr>
          <w:rFonts w:ascii="Times New Roman" w:hAnsi="Times New Roman"/>
          <w:b/>
          <w:sz w:val="28"/>
          <w:lang w:val="ru-RU"/>
        </w:rPr>
        <w:t xml:space="preserve"> в.</w:t>
      </w:r>
      <w:r w:rsidRPr="006F2CED">
        <w:rPr>
          <w:rFonts w:ascii="Times New Roman" w:hAnsi="Times New Roman"/>
          <w:sz w:val="28"/>
          <w:lang w:val="ru-RU"/>
        </w:rPr>
        <w:t xml:space="preserve"> </w:t>
      </w:r>
      <w:bookmarkStart w:id="87" w:name="2ccf1dde-3592-470f-89fb-4ebac1d8e3cf"/>
      <w:r w:rsidRPr="006F2CED">
        <w:rPr>
          <w:rFonts w:ascii="Times New Roman" w:hAnsi="Times New Roman"/>
          <w:sz w:val="28"/>
          <w:lang w:val="ru-RU"/>
        </w:rPr>
        <w:t xml:space="preserve">В. Гюго «Собор Парижской Богоматери» </w:t>
      </w:r>
      <w:bookmarkEnd w:id="87"/>
    </w:p>
    <w:p w:rsidR="00D516F0" w:rsidRDefault="00D516F0">
      <w:pPr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bookmarkStart w:id="88" w:name="block-33568806"/>
      <w:bookmarkEnd w:id="3"/>
      <w:r w:rsidRPr="001817E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9E7114" w:rsidRPr="001817EB" w:rsidRDefault="005410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E7114" w:rsidRPr="001817EB" w:rsidRDefault="005410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E7114" w:rsidRPr="001817EB" w:rsidRDefault="005410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E7114" w:rsidRPr="001817EB" w:rsidRDefault="005410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 воспитания:</w:t>
      </w:r>
    </w:p>
    <w:p w:rsidR="009E7114" w:rsidRPr="001817EB" w:rsidRDefault="005410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E7114" w:rsidRPr="001817EB" w:rsidRDefault="005410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E7114" w:rsidRPr="001817EB" w:rsidRDefault="005410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E7114" w:rsidRPr="001817EB" w:rsidRDefault="005410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E7114" w:rsidRPr="001817EB" w:rsidRDefault="005410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E7114" w:rsidRPr="001817EB" w:rsidRDefault="005410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E7114" w:rsidRPr="001817EB" w:rsidRDefault="005410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уметь управлять собственным эмоциональным состоянием;</w:t>
      </w:r>
    </w:p>
    <w:p w:rsidR="009E7114" w:rsidRPr="001817EB" w:rsidRDefault="005410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E7114" w:rsidRPr="001817EB" w:rsidRDefault="005410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E7114" w:rsidRPr="001817EB" w:rsidRDefault="005410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E7114" w:rsidRPr="001817EB" w:rsidRDefault="005410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E7114" w:rsidRPr="001817EB" w:rsidRDefault="005410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E7114" w:rsidRPr="001817EB" w:rsidRDefault="005410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E7114" w:rsidRPr="001817EB" w:rsidRDefault="005410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Default="005410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E7114" w:rsidRPr="001817EB" w:rsidRDefault="005410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E7114" w:rsidRPr="001817EB" w:rsidRDefault="005410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E7114" w:rsidRPr="001817EB" w:rsidRDefault="005410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E7114" w:rsidRPr="001817EB" w:rsidRDefault="005410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E7114" w:rsidRPr="001817EB" w:rsidRDefault="005410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дедуктивных и индуктивных умозаключений, умозаключений по аналогии;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E7114" w:rsidRPr="001817EB" w:rsidRDefault="005410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E7114" w:rsidRPr="001817EB" w:rsidRDefault="005410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E7114" w:rsidRPr="001817EB" w:rsidRDefault="005410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E7114" w:rsidRPr="001817EB" w:rsidRDefault="005410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применения групповых форм взаимодействия при решении поставленной задачи;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E7114" w:rsidRPr="001817EB" w:rsidRDefault="005410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E7114" w:rsidRPr="001817EB" w:rsidRDefault="005410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E7114" w:rsidRPr="001817EB" w:rsidRDefault="005410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E7114" w:rsidRPr="001817EB" w:rsidRDefault="005410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E7114" w:rsidRPr="001817EB" w:rsidRDefault="005410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E7114" w:rsidRPr="001817EB" w:rsidRDefault="005410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E7114" w:rsidRPr="001817EB" w:rsidRDefault="005410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E7114" w:rsidRPr="001817EB" w:rsidRDefault="005410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E7114" w:rsidRPr="001817EB" w:rsidRDefault="005410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E7114" w:rsidRPr="001817EB" w:rsidRDefault="005410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E7114" w:rsidRPr="001817EB" w:rsidRDefault="005410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E7114" w:rsidRPr="001817EB" w:rsidRDefault="005410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E7114" w:rsidRPr="001817EB" w:rsidRDefault="005410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E7114" w:rsidRPr="001817EB" w:rsidRDefault="005410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E7114" w:rsidRDefault="005410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E7114" w:rsidRPr="001817EB" w:rsidRDefault="005410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E7114" w:rsidRPr="001817EB" w:rsidRDefault="005410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E7114" w:rsidRPr="001817EB" w:rsidRDefault="005410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проявлять открытость себе и другим;</w:t>
      </w:r>
    </w:p>
    <w:p w:rsidR="009E7114" w:rsidRPr="001817EB" w:rsidRDefault="005410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E7114" w:rsidRPr="001817EB" w:rsidRDefault="005410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E7114" w:rsidRPr="001817EB" w:rsidRDefault="005410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E7114" w:rsidRPr="001817EB" w:rsidRDefault="005410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9E7114" w:rsidRPr="001817EB" w:rsidRDefault="005410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E7114" w:rsidRPr="001817EB" w:rsidRDefault="005410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E7114" w:rsidRPr="001817EB" w:rsidRDefault="005410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E7114" w:rsidRPr="001817EB" w:rsidRDefault="005410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E7114" w:rsidRPr="001817EB" w:rsidRDefault="005410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E7114" w:rsidRPr="001817EB" w:rsidRDefault="005410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E7114" w:rsidRPr="001817EB" w:rsidRDefault="005410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изобразительно-выразительные средства, характерные для творческой манеры писателя, определять их художественные функции;</w:t>
      </w:r>
    </w:p>
    <w:p w:rsidR="009E7114" w:rsidRPr="001817EB" w:rsidRDefault="005410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E7114" w:rsidRPr="001817EB" w:rsidRDefault="005410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E7114" w:rsidRPr="001817EB" w:rsidRDefault="005410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E7114" w:rsidRPr="001817EB" w:rsidRDefault="005410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анализе принадлежность произведения к историческому времени, определённому литературному направлению);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E7114" w:rsidRPr="001817EB" w:rsidRDefault="005410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действительности, источника эмоциональных и эстетических впечатлений, а также средства собственного развития;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left="120"/>
        <w:jc w:val="both"/>
        <w:rPr>
          <w:lang w:val="ru-RU"/>
        </w:rPr>
      </w:pPr>
      <w:r w:rsidRPr="001817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7114" w:rsidRPr="001817EB" w:rsidRDefault="009E7114">
      <w:pPr>
        <w:spacing w:after="0" w:line="264" w:lineRule="auto"/>
        <w:ind w:left="120"/>
        <w:jc w:val="both"/>
        <w:rPr>
          <w:lang w:val="ru-RU"/>
        </w:rPr>
      </w:pP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к историческому времени, определённому литературному направлению);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E7114" w:rsidRPr="001817EB" w:rsidRDefault="005410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</w:t>
      </w:r>
      <w:r w:rsidRPr="001817EB">
        <w:rPr>
          <w:rFonts w:ascii="Times New Roman" w:hAnsi="Times New Roman"/>
          <w:color w:val="000000"/>
          <w:sz w:val="28"/>
          <w:lang w:val="ru-RU"/>
        </w:rPr>
        <w:lastRenderedPageBreak/>
        <w:t>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E7114" w:rsidRPr="001817EB" w:rsidRDefault="0054109A">
      <w:pPr>
        <w:spacing w:after="0" w:line="264" w:lineRule="auto"/>
        <w:ind w:firstLine="600"/>
        <w:jc w:val="both"/>
        <w:rPr>
          <w:lang w:val="ru-RU"/>
        </w:rPr>
      </w:pPr>
      <w:r w:rsidRPr="001817EB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9E7114" w:rsidRPr="001817EB" w:rsidRDefault="009E7114">
      <w:pPr>
        <w:rPr>
          <w:lang w:val="ru-RU"/>
        </w:rPr>
        <w:sectPr w:rsidR="009E7114" w:rsidRPr="001817EB">
          <w:pgSz w:w="11906" w:h="16383"/>
          <w:pgMar w:top="1134" w:right="850" w:bottom="1134" w:left="1701" w:header="720" w:footer="720" w:gutter="0"/>
          <w:cols w:space="720"/>
        </w:sectPr>
      </w:pPr>
    </w:p>
    <w:p w:rsidR="009E7114" w:rsidRDefault="0054109A">
      <w:pPr>
        <w:spacing w:after="0"/>
        <w:ind w:left="120"/>
      </w:pPr>
      <w:bookmarkStart w:id="89" w:name="block-33568807"/>
      <w:bookmarkEnd w:id="88"/>
      <w:r w:rsidRPr="001817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257C" w:rsidRPr="006F2CED" w:rsidRDefault="0054109A" w:rsidP="00C413F3">
      <w:pPr>
        <w:spacing w:after="0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6F2CED">
        <w:rPr>
          <w:rFonts w:ascii="Times New Roman" w:hAnsi="Times New Roman"/>
          <w:b/>
          <w:sz w:val="28"/>
        </w:rPr>
        <w:t>5</w:t>
      </w:r>
      <w:proofErr w:type="gramEnd"/>
      <w:r w:rsidRPr="006F2CED">
        <w:rPr>
          <w:rFonts w:ascii="Times New Roman" w:hAnsi="Times New Roman"/>
          <w:b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B0169" w:rsidTr="00BB016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0169" w:rsidRDefault="00BB0169" w:rsidP="00BB01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0169" w:rsidRDefault="00BB0169" w:rsidP="00BB01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0169" w:rsidRDefault="00BB0169" w:rsidP="00BB0169">
            <w:pPr>
              <w:spacing w:after="0"/>
              <w:ind w:left="135"/>
            </w:pPr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169" w:rsidRDefault="00BB0169" w:rsidP="00BB0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169" w:rsidRDefault="00BB0169" w:rsidP="00BB016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0169" w:rsidRDefault="00BB0169" w:rsidP="00BB016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0169" w:rsidRDefault="00BB0169" w:rsidP="00BB016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0169" w:rsidRDefault="00BB0169" w:rsidP="00BB01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169" w:rsidRDefault="00BB0169" w:rsidP="00BB0169"/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Басни «Волк на псарне»,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«Свинья под Дубом», «Квартет»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утро», «Зимний вечер», «Няне». </w:t>
            </w:r>
            <w:r w:rsidRPr="005C72AB">
              <w:rPr>
                <w:rFonts w:ascii="Times New Roman" w:hAnsi="Times New Roman"/>
                <w:color w:val="000000"/>
                <w:sz w:val="24"/>
                <w:lang w:val="ru-RU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5C7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</w:t>
            </w:r>
            <w:proofErr w:type="gramStart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 «</w:t>
            </w:r>
            <w:proofErr w:type="gramEnd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Крестьянские дети». «Школьник»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72AB">
              <w:rPr>
                <w:rFonts w:ascii="Times New Roman" w:hAnsi="Times New Roman"/>
                <w:color w:val="000000"/>
                <w:sz w:val="24"/>
                <w:lang w:val="ru-RU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  <w:r w:rsidRPr="005C7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Pr="005C72AB" w:rsidRDefault="00BB0169" w:rsidP="00BB0169">
            <w:pPr>
              <w:spacing w:after="0"/>
              <w:rPr>
                <w:lang w:val="ru-RU"/>
              </w:rPr>
            </w:pPr>
            <w:r w:rsidRPr="005C72AB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 и о связи человека с Родиной. С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А. А. Фета, И. А. Бунина, С. А. Есенина, Н. М. Рубцова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Pr="00794772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47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Pr="00794772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Pr="00794772" w:rsidRDefault="00BB0169" w:rsidP="00BB01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Pr="00794772" w:rsidRDefault="00BB0169" w:rsidP="00BB0169">
            <w:pPr>
              <w:spacing w:after="0"/>
              <w:rPr>
                <w:lang w:val="ru-RU"/>
              </w:rPr>
            </w:pPr>
            <w:r w:rsidRPr="00794772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</w:t>
            </w:r>
            <w:proofErr w:type="gramStart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Чехов  «</w:t>
            </w:r>
            <w:proofErr w:type="gramEnd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Лошадиная фамилия»,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«Хирургия».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М.М.Зощенко «Галоша»,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«Ёлка»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«Никита»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Л. А. Кассиль. «Дорогие мои мальчишки»; Ю. Я. Яковлев. «Девочки с Васильевского остро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ва»; В. П. Катаев. «Сын полка»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 В. П. Крапивина, А. Г. Алексина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162E69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«Девочка, с которой ничего не случится», «Миллион приключений»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162E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Карим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58422F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</w:t>
            </w:r>
            <w:r w:rsidRPr="00CD7C78">
              <w:rPr>
                <w:rFonts w:ascii="Times New Roman" w:hAnsi="Times New Roman"/>
                <w:color w:val="000000"/>
                <w:sz w:val="24"/>
                <w:lang w:val="ru-RU"/>
              </w:rPr>
              <w:t>«Снежная королева»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CD7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Л.Кэрролл. «Алиса в Стране Чудес» (главы)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Р. Брэдбери.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«Каникулы»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 «Остров сокровищ», «Чёрная стрела» (главы по выбору)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Дж.Лондон «Белый клык», Дж.Р.Киплинг «Рикки-Тикки-Тави»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RPr="006F2CED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B0169" w:rsidTr="00BB0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0169" w:rsidRPr="00D02654" w:rsidRDefault="00BB0169" w:rsidP="00BB0169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B0169" w:rsidRPr="00700E68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B0169" w:rsidRDefault="00BB0169" w:rsidP="00BB0169"/>
        </w:tc>
      </w:tr>
    </w:tbl>
    <w:p w:rsidR="00BB0169" w:rsidRDefault="00BB0169" w:rsidP="00C413F3">
      <w:pPr>
        <w:spacing w:after="0"/>
        <w:ind w:left="120"/>
      </w:pPr>
    </w:p>
    <w:p w:rsidR="00D02654" w:rsidRDefault="00D02654">
      <w:pPr>
        <w:sectPr w:rsidR="00D02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Pr="006F2CED" w:rsidRDefault="0054109A" w:rsidP="00C51CFE">
      <w:pPr>
        <w:spacing w:after="0"/>
        <w:ind w:left="120"/>
      </w:pPr>
      <w:r w:rsidRPr="006F2CED">
        <w:rPr>
          <w:rFonts w:ascii="Times New Roman" w:hAnsi="Times New Roman"/>
          <w:b/>
          <w:sz w:val="28"/>
        </w:rPr>
        <w:lastRenderedPageBreak/>
        <w:t xml:space="preserve"> </w:t>
      </w:r>
      <w:proofErr w:type="gramStart"/>
      <w:r w:rsidRPr="006F2CED">
        <w:rPr>
          <w:rFonts w:ascii="Times New Roman" w:hAnsi="Times New Roman"/>
          <w:b/>
          <w:sz w:val="28"/>
        </w:rPr>
        <w:t>6</w:t>
      </w:r>
      <w:proofErr w:type="gramEnd"/>
      <w:r w:rsidRPr="006F2CED">
        <w:rPr>
          <w:rFonts w:ascii="Times New Roman" w:hAnsi="Times New Roman"/>
          <w:b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C51CFE" w:rsidRPr="00C51CFE" w:rsidTr="00195A00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FE" w:rsidRPr="00C51CFE" w:rsidRDefault="00C51CFE" w:rsidP="00C51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FE" w:rsidRPr="00C51CFE" w:rsidRDefault="00C51CFE" w:rsidP="00C51CFE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1CFE" w:rsidRPr="00C51CFE" w:rsidRDefault="00C51CFE" w:rsidP="00C51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CFE" w:rsidRPr="00C51CFE" w:rsidRDefault="00C51CFE" w:rsidP="00C51CFE"/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51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51CFE"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b/>
                <w:sz w:val="24"/>
              </w:rPr>
              <w:t>Раздел 2.</w:t>
            </w:r>
            <w:r w:rsidRPr="000D65AF">
              <w:rPr>
                <w:rFonts w:ascii="Times New Roman" w:hAnsi="Times New Roman"/>
                <w:sz w:val="24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</w:rPr>
              <w:t>Фольклор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Былины «Илья Муромец и Соловей-разбойник», «Садко»</w:t>
            </w:r>
            <w:r w:rsidR="0033614C" w:rsidRPr="000D65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Народные песни и поэмы </w:t>
            </w:r>
            <w:r w:rsidR="000B3D53" w:rsidRPr="000D65AF">
              <w:rPr>
                <w:rFonts w:ascii="Times New Roman" w:hAnsi="Times New Roman"/>
                <w:sz w:val="24"/>
                <w:lang w:val="ru-RU"/>
              </w:rPr>
              <w:t>народов России и мира</w:t>
            </w:r>
            <w:r w:rsidR="00227E63" w:rsidRPr="000D65AF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0D65AF">
              <w:rPr>
                <w:rFonts w:ascii="Times New Roman" w:hAnsi="Times New Roman"/>
                <w:sz w:val="24"/>
                <w:lang w:val="ru-RU"/>
              </w:rPr>
              <w:t>добровушка....</w:t>
            </w:r>
            <w:proofErr w:type="gramEnd"/>
            <w:r w:rsidRPr="000D65AF">
              <w:rPr>
                <w:rFonts w:ascii="Times New Roman" w:hAnsi="Times New Roman"/>
                <w:sz w:val="24"/>
                <w:lang w:val="ru-RU"/>
              </w:rPr>
              <w:t>». «Песнь о Роланде» (фрагменты), «Песнь о Нибелунгах» (фрагменты).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227E63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227E63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227E63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227E63" w:rsidRDefault="00C51CFE" w:rsidP="00C51CFE">
            <w:pPr>
              <w:rPr>
                <w:lang w:val="ru-RU"/>
              </w:rPr>
            </w:pPr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>Раздел 3</w:t>
            </w:r>
            <w:r w:rsidRPr="000D65AF">
              <w:rPr>
                <w:rFonts w:ascii="Times New Roman" w:hAnsi="Times New Roman"/>
                <w:b/>
                <w:sz w:val="24"/>
              </w:rPr>
              <w:t>.</w:t>
            </w:r>
            <w:r w:rsidRPr="000D65AF">
              <w:rPr>
                <w:rFonts w:ascii="Times New Roman" w:hAnsi="Times New Roman"/>
                <w:sz w:val="24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</w:rPr>
              <w:t>Древнерусская литература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«Повесть временных лет».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 xml:space="preserve">Литература первой половины </w:t>
            </w:r>
            <w:r w:rsidRPr="000D65AF">
              <w:rPr>
                <w:rFonts w:ascii="Times New Roman" w:hAnsi="Times New Roman"/>
                <w:b/>
                <w:sz w:val="24"/>
              </w:rPr>
              <w:t>XIX</w:t>
            </w: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А. С. Пушкин. Стихотворения «Песнь о вещем Олеге», «Зимняя дорога», «Узник», «Туча». Роман «Дубровский»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М. Ю. Лермонтов. Стихотворения «Три пальмы», «Листок», «Утёс».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6F2CED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А. В. Кольцов. Стихотворения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>«Косарь», «Соловей</w:t>
            </w:r>
            <w:r w:rsidR="000B3D53" w:rsidRPr="000D65AF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 xml:space="preserve">Литература второй половины </w:t>
            </w:r>
            <w:r w:rsidRPr="000D65AF">
              <w:rPr>
                <w:rFonts w:ascii="Times New Roman" w:hAnsi="Times New Roman"/>
                <w:b/>
                <w:sz w:val="24"/>
              </w:rPr>
              <w:t>XIX</w:t>
            </w:r>
            <w:r w:rsidRPr="000D65AF">
              <w:rPr>
                <w:rFonts w:ascii="Times New Roman" w:hAnsi="Times New Roman"/>
                <w:b/>
                <w:sz w:val="24"/>
                <w:lang w:val="ru-RU"/>
              </w:rPr>
              <w:t xml:space="preserve"> века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А. П. Чехов. Рассказы «Толстый и тонкий», «Ха</w:t>
            </w:r>
            <w:r w:rsidR="000B3D53" w:rsidRPr="000D65AF">
              <w:rPr>
                <w:rFonts w:ascii="Times New Roman" w:hAnsi="Times New Roman"/>
                <w:sz w:val="24"/>
                <w:lang w:val="ru-RU"/>
              </w:rPr>
              <w:t>мелеон», «Смерть чиновника»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b/>
                <w:sz w:val="24"/>
              </w:rPr>
              <w:t>Раздел 6.</w:t>
            </w:r>
            <w:r w:rsidRPr="000D65AF">
              <w:rPr>
                <w:rFonts w:ascii="Times New Roman" w:hAnsi="Times New Roman"/>
                <w:sz w:val="24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</w:rPr>
              <w:t>Литература ХХ века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27E63" w:rsidRPr="000D65AF" w:rsidRDefault="00C51CFE" w:rsidP="00DA39A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Стихотворения отечественных поэтов начала ХХ века</w:t>
            </w:r>
            <w:r w:rsidR="00227E63" w:rsidRPr="000D65AF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DA39AC" w:rsidRPr="000D65AF" w:rsidRDefault="00DA39AC" w:rsidP="00DA39A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А. А. Блок. Стихотворения «О, весна, без конца и без краю…», «Лениво и тяжко плывут облака…», «Встану я в утро туманное…»</w:t>
            </w:r>
          </w:p>
          <w:p w:rsidR="00DA39AC" w:rsidRPr="000D65AF" w:rsidRDefault="00DA39AC" w:rsidP="00DA39A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С. А. Есенин. Стихотворения «Гой ты, Русь, моя родная…», «Низкий дом с голубыми ставнями», </w:t>
            </w:r>
            <w:proofErr w:type="gramStart"/>
            <w:r w:rsidRPr="000D65AF">
              <w:rPr>
                <w:rFonts w:ascii="Times New Roman" w:hAnsi="Times New Roman"/>
                <w:sz w:val="24"/>
                <w:lang w:val="ru-RU"/>
              </w:rPr>
              <w:t>« Я</w:t>
            </w:r>
            <w:proofErr w:type="gramEnd"/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покинул родимый дом…», «Топи да болота»</w:t>
            </w:r>
          </w:p>
          <w:p w:rsidR="00DA39AC" w:rsidRPr="000D65AF" w:rsidRDefault="00DA39AC" w:rsidP="00DA39A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В. В. Маяковский. Стихотворения «Хорошее отношение к лошадям»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DA39A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Стихотворения отечественных поэтов </w:t>
            </w:r>
            <w:r w:rsidRPr="000D65AF">
              <w:rPr>
                <w:rFonts w:ascii="Times New Roman" w:hAnsi="Times New Roman"/>
                <w:sz w:val="24"/>
              </w:rPr>
              <w:t>XX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века. </w:t>
            </w:r>
            <w:r w:rsidR="00DA39AC" w:rsidRPr="000D65AF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>тихотворения О. Ф. Берггольц, В. С. Высоцкого, Ю. П. Мориц, Д. С. Самойлова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DA39AC" w:rsidRPr="000D65AF" w:rsidRDefault="00DA39AC" w:rsidP="00DA3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Стихотворения О.Ф.Берггольц </w:t>
            </w:r>
            <w:proofErr w:type="gramStart"/>
            <w:r w:rsidRPr="000D65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« Мы</w:t>
            </w:r>
            <w:proofErr w:type="gramEnd"/>
            <w:r w:rsidRPr="000D65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предчувствовали полыханье…», « Я никогда героем не была», « А город был в дремучий убран иней», « Дорогой жизни шёл к нам хлеб»</w:t>
            </w:r>
          </w:p>
          <w:p w:rsidR="00DA39AC" w:rsidRPr="000D65AF" w:rsidRDefault="00DA39AC" w:rsidP="00DA39AC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Стихотворения Ю.П.Мориц </w:t>
            </w:r>
            <w:r w:rsidRPr="000D65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“Большой секрет для маленькой такой компании”, “Идет весна по городу”, “Дельфин Дельфиныч”, "Благолепие света".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A6402" w:rsidRPr="000D65AF" w:rsidRDefault="00C51CFE" w:rsidP="00227E6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Проза отечественных писателей конца </w:t>
            </w:r>
            <w:r w:rsidRPr="000D65AF">
              <w:rPr>
                <w:rFonts w:ascii="Times New Roman" w:hAnsi="Times New Roman"/>
                <w:sz w:val="24"/>
              </w:rPr>
              <w:t>XX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— начала </w:t>
            </w:r>
            <w:r w:rsidRPr="000D65AF">
              <w:rPr>
                <w:rFonts w:ascii="Times New Roman" w:hAnsi="Times New Roman"/>
                <w:sz w:val="24"/>
              </w:rPr>
              <w:t>XXI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века, в том числе о Великой Отечественной войне. </w:t>
            </w:r>
          </w:p>
          <w:p w:rsidR="00C51CFE" w:rsidRPr="000D65AF" w:rsidRDefault="00C51CFE" w:rsidP="00227E63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Б. Л. Васильев. «Экспонат №»; 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>Б. П. Екимов. «Ночь исцеления».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A6402" w:rsidRPr="000D65AF" w:rsidRDefault="00C51CFE" w:rsidP="009A640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Произведения отечественных писателей на тему взросления человека.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A6402" w:rsidRPr="000D65AF">
              <w:rPr>
                <w:rFonts w:ascii="Times New Roman" w:hAnsi="Times New Roman"/>
                <w:sz w:val="24"/>
                <w:lang w:val="ru-RU"/>
              </w:rPr>
              <w:t xml:space="preserve">    </w:t>
            </w:r>
          </w:p>
          <w:p w:rsidR="009A6402" w:rsidRPr="000D65AF" w:rsidRDefault="009A6402" w:rsidP="009A640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Р.П.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>Погодин.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 xml:space="preserve">«Кирпичные острова». </w:t>
            </w:r>
          </w:p>
          <w:p w:rsidR="00C51CFE" w:rsidRPr="000D65AF" w:rsidRDefault="00BB22B8" w:rsidP="009A6402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Р. И. Фраерман. «Дикая собака Динго, или Повесть о первой любви».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BB22B8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BB22B8" w:rsidRDefault="00C51CFE" w:rsidP="00C51C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BB22B8" w:rsidRDefault="00C51CFE" w:rsidP="00C51CFE">
            <w:pPr>
              <w:spacing w:after="0"/>
              <w:rPr>
                <w:lang w:val="ru-RU"/>
              </w:rPr>
            </w:pPr>
            <w:r w:rsidRPr="00BB22B8">
              <w:rPr>
                <w:rFonts w:ascii="Times New Roman" w:hAnsi="Times New Roman"/>
                <w:color w:val="000000"/>
                <w:sz w:val="24"/>
                <w:lang w:val="ru-RU"/>
              </w:rPr>
              <w:t>6.6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A6402" w:rsidRPr="000D65AF" w:rsidRDefault="00C51CFE" w:rsidP="00C51CF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Произведения современных отечественных писателей-фантастов.</w:t>
            </w:r>
            <w:r w:rsidR="00BB22B8"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C51CFE" w:rsidRPr="000D65AF" w:rsidRDefault="00BB22B8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К. Булычев «Сто лет тому вперед».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A6402" w:rsidRPr="000D65AF" w:rsidRDefault="00C51CFE" w:rsidP="009A640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Литература народов Российской Федерации. Стихотворения </w:t>
            </w:r>
          </w:p>
          <w:p w:rsidR="00C51CFE" w:rsidRPr="000D65AF" w:rsidRDefault="00BB22B8" w:rsidP="009A6402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Стихотворения  М. Карима «Бессмертие» (фрагменты), Г. Тукая «Родная деревня», «Книга»,  Р. Гамзатова «Журавли», «Мой Дагестан».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</w:pPr>
            <w:r w:rsidRPr="000D65AF">
              <w:rPr>
                <w:rFonts w:ascii="Times New Roman" w:hAnsi="Times New Roman"/>
                <w:b/>
                <w:sz w:val="24"/>
              </w:rPr>
              <w:t>Раздел 7.</w:t>
            </w:r>
            <w:r w:rsidRPr="000D65AF">
              <w:rPr>
                <w:rFonts w:ascii="Times New Roman" w:hAnsi="Times New Roman"/>
                <w:sz w:val="24"/>
              </w:rPr>
              <w:t xml:space="preserve"> </w:t>
            </w:r>
            <w:r w:rsidRPr="000D65AF"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A6402" w:rsidRPr="000D65AF" w:rsidRDefault="00C51CFE" w:rsidP="009A640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 xml:space="preserve">Произведения зарубежных писателей на 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тему взросления человека. </w:t>
            </w:r>
          </w:p>
          <w:p w:rsidR="00C51CFE" w:rsidRPr="000D65AF" w:rsidRDefault="00C51CFE" w:rsidP="009A6402">
            <w:pPr>
              <w:spacing w:after="0"/>
              <w:ind w:left="135"/>
              <w:rPr>
                <w:lang w:val="ru-RU"/>
              </w:rPr>
            </w:pPr>
            <w:r w:rsidRPr="000D65AF">
              <w:rPr>
                <w:rFonts w:ascii="Times New Roman" w:hAnsi="Times New Roman"/>
                <w:sz w:val="24"/>
                <w:lang w:val="ru-RU"/>
              </w:rPr>
              <w:t>Ж. Верн. «Дети капитана Гранта» (главы по выбору); Х. Ли. «Убить пересмешника» (главы по выбору)</w:t>
            </w:r>
            <w:r w:rsidR="00624626" w:rsidRPr="000D65AF">
              <w:rPr>
                <w:rFonts w:ascii="Times New Roman" w:hAnsi="Times New Roman"/>
                <w:sz w:val="24"/>
                <w:lang w:val="ru-RU"/>
              </w:rPr>
              <w:t>.</w:t>
            </w:r>
            <w:r w:rsidRPr="000D65A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0D65AF" w:rsidRDefault="00C51CFE" w:rsidP="00C51CFE">
            <w:pPr>
              <w:spacing w:after="0"/>
              <w:ind w:left="135"/>
              <w:jc w:val="center"/>
            </w:pPr>
            <w:r w:rsidRPr="000D65AF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0D65AF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C51CFE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/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1CFE" w:rsidRPr="006F2CED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</w:pPr>
            <w:r w:rsidRPr="00C51CFE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  <w:r w:rsidRPr="00C51CFE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1CFE" w:rsidRPr="00C51CFE" w:rsidRDefault="00C51CFE" w:rsidP="00C51CFE">
            <w:pPr>
              <w:spacing w:after="0"/>
              <w:ind w:left="135"/>
              <w:rPr>
                <w:lang w:val="ru-RU"/>
              </w:rPr>
            </w:pPr>
            <w:r w:rsidRPr="00C51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C51C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C51CF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</w:tbl>
    <w:p w:rsidR="00C51CFE" w:rsidRPr="00C51CFE" w:rsidRDefault="00C51CFE">
      <w:pPr>
        <w:rPr>
          <w:lang w:val="ru-RU"/>
        </w:rPr>
        <w:sectPr w:rsidR="00C51CFE" w:rsidRPr="00C51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2567" w:rsidRDefault="0054109A" w:rsidP="006F2CED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6F2CED" w:rsidTr="002B1E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CED" w:rsidRDefault="006F2CED" w:rsidP="002B1E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CED" w:rsidRDefault="006F2CED" w:rsidP="002B1E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CED" w:rsidRDefault="006F2CED" w:rsidP="002B1ED1">
            <w:pPr>
              <w:spacing w:after="0"/>
              <w:ind w:left="135"/>
            </w:pPr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CED" w:rsidRDefault="006F2CED" w:rsidP="002B1E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CED" w:rsidRDefault="006F2CED" w:rsidP="002B1E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CED" w:rsidRDefault="006F2CED" w:rsidP="002B1E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CED" w:rsidRDefault="006F2CED" w:rsidP="002B1E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CED" w:rsidRDefault="006F2CED" w:rsidP="002B1E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CED" w:rsidRDefault="006F2CED" w:rsidP="002B1ED1"/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Грузии лежит ночная мгла…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«Повести Белкина»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(«Станционный смотритель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«Узник», «Парус», «Тучи», «Желанье» («Отворите мне темницу…»), «Когда волнуется желтеющая нива…», «Ангел», «Молитва»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(«В минуту жизни трудную…»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rPr>
                <w:lang w:val="ru-RU"/>
              </w:rPr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Бирюк», «Хорь и Калиныч»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в прозе. «Русский язык», «Воробей»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rPr>
                <w:lang w:val="ru-RU"/>
              </w:rPr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рения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«Железная дорога», «Размыш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ления у парадного подъезда»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rPr>
                <w:lang w:val="ru-RU"/>
              </w:rPr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 w:line="264" w:lineRule="auto"/>
              <w:jc w:val="both"/>
              <w:rPr>
                <w:sz w:val="28"/>
                <w:szCs w:val="28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8C265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Ф. 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Тютчев. </w:t>
            </w:r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«Есть в осени первоначальной…», «Весенние воды</w:t>
            </w:r>
            <w:proofErr w:type="gramStart"/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.</w:t>
            </w:r>
            <w:proofErr w:type="gramEnd"/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А. А. Фет. «Ещё майская ночь», «Это утро, радость эта...».</w:t>
            </w:r>
            <w:r w:rsidRPr="008C265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о том, как один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мужик двух генералов прокормил».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rPr>
                <w:lang w:val="ru-RU"/>
              </w:rPr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К. Толстой «</w:t>
            </w:r>
            <w:proofErr w:type="gramStart"/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Василий  Шибанов</w:t>
            </w:r>
            <w:proofErr w:type="gramEnd"/>
            <w:r w:rsidRPr="002168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 Р. Сабатини «Одиссея капитана Блада».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«Тоска»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216856" w:rsidRDefault="006F2CED" w:rsidP="002B1ED1">
            <w:pPr>
              <w:spacing w:after="0"/>
              <w:rPr>
                <w:lang w:val="ru-RU"/>
              </w:rPr>
            </w:pPr>
            <w:r w:rsidRPr="002168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«Старуха Изергиль»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(легенда о Данко)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 w:line="264" w:lineRule="auto"/>
              <w:jc w:val="both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</w:t>
            </w:r>
            <w:r w:rsidRPr="00AD247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М. Зощенко «Беда», А. Т. Аверченко «Вечером».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Повести и рассказы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«Зелёная лампа»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Блок « Летний вечер», «После дождя», Н. С. Гумилёв «Жираф».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«Необычайное приключение, бывшее с Владимиром Маяковским летом на даче».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«Родинка».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«Юшка».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AD2475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rPr>
                <w:lang w:val="ru-RU"/>
              </w:rPr>
            </w:pP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«Чудик»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/>
              <w:rPr>
                <w:lang w:val="ru-RU"/>
              </w:rPr>
            </w:pPr>
            <w:r w:rsidRPr="00AD2475"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proofErr w:type="gramEnd"/>
            <w:r w:rsidRPr="008C265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AD247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Е. А. Евтушенко «Идут </w:t>
            </w:r>
            <w:r w:rsidRPr="00AD247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белые снеги», «Хотят ли русские войны», М. И. Цветаева «Ошибка», Книги в красном переплете».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AD2475" w:rsidRDefault="006F2CED" w:rsidP="002B1ED1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AD247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П. Астафьев « Конь с розовой гривой», «Мальчик в белой рубахе».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D62EA8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П. Мериме.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«Дары волхвов»</w:t>
            </w:r>
            <w:r w:rsidRPr="00D62E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D62E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RP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2CED" w:rsidTr="002B1E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CED" w:rsidRPr="005F2A06" w:rsidRDefault="006F2CED" w:rsidP="002B1ED1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2CED" w:rsidRDefault="006F2CED" w:rsidP="002B1ED1"/>
        </w:tc>
      </w:tr>
    </w:tbl>
    <w:p w:rsidR="006F2CED" w:rsidRDefault="006F2CED">
      <w:pPr>
        <w:sectPr w:rsidR="006F2C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Pr="006F2CED" w:rsidRDefault="0054109A" w:rsidP="00C413F3">
      <w:pPr>
        <w:spacing w:after="0"/>
        <w:ind w:left="120"/>
      </w:pPr>
      <w:r w:rsidRPr="003317D8">
        <w:rPr>
          <w:rFonts w:ascii="Times New Roman" w:hAnsi="Times New Roman"/>
          <w:b/>
          <w:color w:val="C00000"/>
          <w:sz w:val="28"/>
        </w:rPr>
        <w:lastRenderedPageBreak/>
        <w:t xml:space="preserve"> </w:t>
      </w:r>
      <w:proofErr w:type="gramStart"/>
      <w:r w:rsidRPr="006F2CED">
        <w:rPr>
          <w:rFonts w:ascii="Times New Roman" w:hAnsi="Times New Roman"/>
          <w:b/>
          <w:sz w:val="28"/>
        </w:rPr>
        <w:t>8</w:t>
      </w:r>
      <w:proofErr w:type="gramEnd"/>
      <w:r w:rsidRPr="006F2CED">
        <w:rPr>
          <w:rFonts w:ascii="Times New Roman" w:hAnsi="Times New Roman"/>
          <w:b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CA4770" w:rsidTr="00591BB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317D8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r w:rsidR="003317D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«Житие Сергия Радон</w:t>
            </w:r>
            <w:r w:rsidR="003317D8">
              <w:rPr>
                <w:rFonts w:ascii="Times New Roman" w:hAnsi="Times New Roman"/>
                <w:color w:val="000000"/>
                <w:sz w:val="24"/>
                <w:lang w:val="ru-RU"/>
              </w:rPr>
              <w:t>ежского».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3317D8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spacing w:after="0"/>
              <w:ind w:left="135"/>
              <w:rPr>
                <w:lang w:val="ru-RU"/>
              </w:rPr>
            </w:pPr>
            <w:r w:rsidRPr="003317D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331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Pr="003317D8" w:rsidRDefault="00CA4770" w:rsidP="00591BB5">
            <w:pPr>
              <w:rPr>
                <w:lang w:val="ru-RU"/>
              </w:rPr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331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317D8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CA4770" w:rsidP="003317D8">
            <w:pPr>
              <w:spacing w:after="0" w:line="264" w:lineRule="auto"/>
              <w:jc w:val="both"/>
              <w:rPr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А. С. Пушкин. </w:t>
            </w:r>
            <w:r w:rsidR="003317D8" w:rsidRPr="006F2CED">
              <w:rPr>
                <w:rFonts w:ascii="Times New Roman" w:hAnsi="Times New Roman"/>
                <w:sz w:val="24"/>
                <w:lang w:val="ru-RU"/>
              </w:rPr>
              <w:t xml:space="preserve">Стихотворения «К Чаадаеву», «Анчар». «Маленькие трагедии». «Моцарт и Сальери». Роман «Капитанская дочка».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2E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317D8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М. Ю. Лермонтов. Стихотворения «Я не хочу, чтоб свет узнал…», «Из-под таинственной, холодной полумаски…», «Нищий». Поэма «Мцыри».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317D8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317D8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И. С. Тургенев. Повесть «Ася».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331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317D8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>Ф. М. Достоевский.</w:t>
            </w:r>
            <w:r w:rsidRPr="006F2CE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>«Белые ночи».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317D8">
            <w:pPr>
              <w:spacing w:after="0"/>
              <w:rPr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>Л. Н. Толстой.</w:t>
            </w:r>
            <w:r w:rsidRPr="006F2CE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>Повесть «Отрочество» (главы).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331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E40F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Произведения писателей русского зарубежья И. С. Шмелёв «Как я стал писателем», Н. Тэффи «Жизнь и воротник», А. Т. Аверченко «Специалист».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317D8" w:rsidP="003317D8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Поэзия первой половины ХХ века. Стихотворения А. А. Ахматовой «Поэма без героя», О. Э. Мандельштама «Век», Б. Л. Пастернака «О, знал бы я, что так бывает».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E40F5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А. Булгаков </w:t>
            </w:r>
            <w:r w:rsidR="003E40F5">
              <w:rPr>
                <w:rFonts w:ascii="Times New Roman" w:hAnsi="Times New Roman"/>
                <w:color w:val="000000"/>
                <w:sz w:val="24"/>
                <w:lang w:val="ru-RU"/>
              </w:rPr>
              <w:t>«Собачье сердце».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E40F5" w:rsidP="003E40F5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>А. Т. Твардовский.</w:t>
            </w:r>
            <w:r w:rsidRPr="006F2CE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Поэма «Василий Тёркин» (главы «Переправа», «Гармонь», «Два солдата», «Поединок»).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E40F5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E40F5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3E40F5">
            <w:pPr>
              <w:spacing w:after="0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E40F5" w:rsidP="003E40F5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F2CED">
              <w:rPr>
                <w:rFonts w:ascii="Times New Roman" w:hAnsi="Times New Roman"/>
                <w:sz w:val="24"/>
              </w:rPr>
              <w:t>XX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–начала </w:t>
            </w:r>
            <w:r w:rsidRPr="006F2CED">
              <w:rPr>
                <w:rFonts w:ascii="Times New Roman" w:hAnsi="Times New Roman"/>
                <w:sz w:val="24"/>
              </w:rPr>
              <w:t>XXI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 века.</w:t>
            </w:r>
            <w:r w:rsidRPr="006F2CE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В.П. Астафьев «Фотография, на которой меня нет», Ю.В. Бондарев «Простие нас», Е.И. Носов «Красное вино Победы».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Pr="003E40F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Pr="003E40F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Pr="003E40F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Pr="003E40F5" w:rsidRDefault="00CA4770" w:rsidP="00591BB5">
            <w:pPr>
              <w:spacing w:after="0"/>
              <w:rPr>
                <w:lang w:val="ru-RU"/>
              </w:rPr>
            </w:pPr>
            <w:r w:rsidRPr="003E40F5">
              <w:rPr>
                <w:rFonts w:ascii="Times New Roman" w:hAnsi="Times New Roman"/>
                <w:color w:val="000000"/>
                <w:sz w:val="24"/>
                <w:lang w:val="ru-RU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E40F5" w:rsidP="003E40F5">
            <w:pPr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Поэзия второй половины </w:t>
            </w:r>
            <w:r w:rsidRPr="006F2CED">
              <w:rPr>
                <w:rFonts w:ascii="Times New Roman" w:hAnsi="Times New Roman"/>
                <w:sz w:val="24"/>
              </w:rPr>
              <w:t>XX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 – начала </w:t>
            </w:r>
            <w:r w:rsidRPr="006F2CED">
              <w:rPr>
                <w:rFonts w:ascii="Times New Roman" w:hAnsi="Times New Roman"/>
                <w:sz w:val="24"/>
              </w:rPr>
              <w:t>XXI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 веков. Стихотворения Н.А.Заболоцкого «Некрасивая девочка», М.В.Исаковского «Три ровесницы», Р.И.Рождественского «Всё начинается с любви».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bookmarkStart w:id="90" w:name="_GoBack" w:colFirst="1" w:colLast="1"/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E40F5" w:rsidP="003E40F5">
            <w:pPr>
              <w:shd w:val="clear" w:color="auto" w:fill="FFFFFF"/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 xml:space="preserve">Зарубежная литература. У. Шекспир. Сонеты № 66 «Измучась всем, я умереть хочу…», № 130 «Её глаза на звёзды не похожи…». Трагедия «Ромео и Джульетта» (фрагменты).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3E4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A4770" w:rsidRPr="006F2CED" w:rsidRDefault="003E40F5" w:rsidP="003E40F5">
            <w:pPr>
              <w:shd w:val="clear" w:color="auto" w:fill="FFFFFF"/>
              <w:spacing w:after="0" w:line="264" w:lineRule="auto"/>
              <w:jc w:val="both"/>
              <w:rPr>
                <w:sz w:val="20"/>
                <w:lang w:val="ru-RU"/>
              </w:rPr>
            </w:pPr>
            <w:r w:rsidRPr="006F2CED">
              <w:rPr>
                <w:rFonts w:ascii="Times New Roman" w:hAnsi="Times New Roman"/>
                <w:sz w:val="24"/>
                <w:lang w:val="ru-RU"/>
              </w:rPr>
              <w:t>Ж.-Б. Мольер.</w:t>
            </w:r>
            <w:r w:rsidRPr="006F2CE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6F2CED">
              <w:rPr>
                <w:rFonts w:ascii="Times New Roman" w:hAnsi="Times New Roman"/>
                <w:sz w:val="24"/>
                <w:lang w:val="ru-RU"/>
              </w:rPr>
              <w:t>Комедия «Мещанин во дворянстве» (фрагменты).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bookmarkEnd w:id="90"/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</w:tbl>
    <w:p w:rsidR="00CA4770" w:rsidRDefault="00CA4770">
      <w:pPr>
        <w:sectPr w:rsidR="00CA4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3BB0" w:rsidRPr="007F3BB0" w:rsidRDefault="0054109A" w:rsidP="007F3BB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7F3BB0" w:rsidTr="009D68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3BB0" w:rsidRDefault="007F3BB0" w:rsidP="009D68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3BB0" w:rsidRDefault="007F3BB0" w:rsidP="009D6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3BB0" w:rsidRDefault="007F3BB0" w:rsidP="009D68B8">
            <w:pPr>
              <w:spacing w:after="0"/>
              <w:ind w:left="135"/>
            </w:pPr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BB0" w:rsidRDefault="007F3BB0" w:rsidP="009D6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BB0" w:rsidRDefault="007F3BB0" w:rsidP="009D68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3BB0" w:rsidRDefault="007F3BB0" w:rsidP="009D68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3BB0" w:rsidRDefault="007F3BB0" w:rsidP="009D68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3BB0" w:rsidRDefault="007F3BB0" w:rsidP="009D6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3BB0" w:rsidRDefault="007F3BB0" w:rsidP="009D68B8"/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BB0" w:rsidRDefault="007F3BB0" w:rsidP="009D68B8"/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ровны 1747 года», «Вечернее размышление…»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 «Властителям и судиям», «Памятник»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BB0" w:rsidRDefault="007F3BB0" w:rsidP="009D68B8"/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0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0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«Светлана», «Невыразимое», «Море»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Батюшков, А. А. Дельвиг, Н.М.Языков, Е. А. Баратынский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proofErr w:type="gramStart"/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 «</w:t>
            </w:r>
            <w:proofErr w:type="gramEnd"/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 себе воздвиг нерукотворный…».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 жить хочу, хочу печали…».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«Герой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BB0" w:rsidRDefault="007F3BB0" w:rsidP="009D68B8"/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(фрагмент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(фрагмент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«Душа моя мра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чна. Скорей, певец, скорей!..».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Поэма «Паломничество Чайльд-Гарольда» (фрагмент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Гюго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«Собор Парижской Богоматери»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3BB0" w:rsidRDefault="007F3BB0" w:rsidP="009D68B8"/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RPr="006F2CED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F3BB0" w:rsidTr="009D6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3BB0" w:rsidRPr="004540B2" w:rsidRDefault="007F3BB0" w:rsidP="009D68B8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3BB0" w:rsidRDefault="007F3BB0" w:rsidP="009D68B8"/>
        </w:tc>
      </w:tr>
    </w:tbl>
    <w:p w:rsidR="009E7114" w:rsidRDefault="009E7114" w:rsidP="003375C6">
      <w:pPr>
        <w:spacing w:after="0"/>
        <w:ind w:left="120"/>
      </w:pPr>
    </w:p>
    <w:p w:rsidR="003375C6" w:rsidRDefault="003375C6">
      <w:pPr>
        <w:sectPr w:rsidR="00337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Default="0054109A">
      <w:pPr>
        <w:spacing w:after="0"/>
        <w:ind w:left="120"/>
      </w:pPr>
      <w:bookmarkStart w:id="91" w:name="block-33568808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E7114" w:rsidRDefault="0054109A" w:rsidP="00C41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948"/>
        <w:gridCol w:w="1161"/>
        <w:gridCol w:w="1841"/>
        <w:gridCol w:w="1910"/>
        <w:gridCol w:w="1347"/>
        <w:gridCol w:w="2861"/>
      </w:tblGrid>
      <w:tr w:rsidR="00D02654" w:rsidRPr="00720EF0" w:rsidTr="00591BB5">
        <w:trPr>
          <w:trHeight w:val="144"/>
          <w:tblCellSpacing w:w="20" w:type="nil"/>
        </w:trPr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</w:tr>
      <w:tr w:rsidR="00D02654" w:rsidRPr="00720EF0" w:rsidTr="00591B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654" w:rsidRPr="00720EF0" w:rsidRDefault="00D02654" w:rsidP="00591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654" w:rsidRPr="00720EF0" w:rsidRDefault="00D02654" w:rsidP="00591BB5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654" w:rsidRPr="00720EF0" w:rsidRDefault="00D02654" w:rsidP="00591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2654" w:rsidRPr="00720EF0" w:rsidRDefault="00D02654" w:rsidP="00591BB5"/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562F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Мифы народов России и мира.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Легенды и мифы Древней Греции. Подвиги Геракла: «Скотный двор царя Авгия»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F562F3">
              <w:rPr>
                <w:rFonts w:ascii="Times New Roman" w:hAnsi="Times New Roman"/>
                <w:sz w:val="24"/>
              </w:rPr>
              <w:t>«Легенда об Арионе»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F562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color w:val="00B0F0"/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</w:pPr>
            <w:r w:rsidRPr="00F562F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  <w:r w:rsidRPr="00F562F3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F5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</w:pPr>
            <w:r w:rsidRPr="00F562F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rPr>
                <w:b/>
              </w:rPr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>Стартовая контрольная работа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720EF0">
              <w:rPr>
                <w:b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F562F3">
              <w:rPr>
                <w:rFonts w:ascii="Times New Roman" w:hAnsi="Times New Roman"/>
                <w:sz w:val="24"/>
              </w:rPr>
              <w:t>Эзоп, Лафонтен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F562F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Русские баснописцы </w:t>
            </w:r>
            <w:r w:rsidRPr="00F562F3">
              <w:rPr>
                <w:rFonts w:ascii="Times New Roman" w:hAnsi="Times New Roman"/>
                <w:sz w:val="24"/>
              </w:rPr>
              <w:t>XVIII</w:t>
            </w: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562F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«Свинья под Дубом», «Квартет».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 басен. Герои произведения, их речь. "Волк на псарне"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 «Свинья под Дубом», «Квартет»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«Зимнее утро», «Зимний вечер»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Образ няни. «Няне»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</w:pPr>
            <w:r w:rsidRPr="00F562F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Реальность и фантастика в повестях писателя "Заколдованное место"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2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</w:pPr>
            <w:r w:rsidRPr="00F562F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Народная поэзия и юмор в повестях писателя «Заколдованное место»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62F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F562F3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 и композиция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107A9C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107A9C">
              <w:rPr>
                <w:rFonts w:ascii="Times New Roman" w:hAnsi="Times New Roman"/>
                <w:sz w:val="24"/>
              </w:rPr>
              <w:t>Каморка Герасима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107A9C" w:rsidRDefault="00D02654" w:rsidP="00591BB5">
            <w:pPr>
              <w:spacing w:after="0"/>
              <w:ind w:left="135"/>
              <w:jc w:val="center"/>
            </w:pPr>
            <w:r w:rsidRPr="00107A9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Стихотворения. «Крестьянские дети», «Школьник». Тема, идея, содержание, детские образы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Дина. Образы татар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color w:val="00B050"/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color w:val="00B050"/>
              </w:rPr>
            </w:pPr>
            <w:r w:rsidRPr="00D02654">
              <w:rPr>
                <w:rFonts w:ascii="Times New Roman" w:hAnsi="Times New Roman"/>
                <w:color w:val="00B050"/>
                <w:sz w:val="24"/>
                <w:lang w:val="ru-RU"/>
              </w:rPr>
              <w:t xml:space="preserve"> </w:t>
            </w:r>
            <w:r w:rsidRPr="00AF0AB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rPr>
                <w:b/>
              </w:rPr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720E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Родиной. А. А. Фет. "Чудная картина…", "Весенний дождь", "Вечер", "Еще весны душистой нега…"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«Сыплет черемуха снегом...», «Край любимый! Сердцу снятся...»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rPr>
                <w:i/>
              </w:rPr>
            </w:pPr>
            <w:r w:rsidRPr="00720EF0">
              <w:rPr>
                <w:rFonts w:ascii="Times New Roman" w:hAnsi="Times New Roman"/>
                <w:i/>
                <w:color w:val="000000"/>
                <w:sz w:val="24"/>
              </w:rPr>
              <w:t>53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AF0AB5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AF0AB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Родиной. </w:t>
            </w:r>
            <w:r w:rsidRPr="00AF0AB5">
              <w:rPr>
                <w:rFonts w:ascii="Times New Roman" w:hAnsi="Times New Roman"/>
                <w:color w:val="000000"/>
                <w:sz w:val="24"/>
              </w:rPr>
              <w:t>Н. М. Рубцов. «Тихая моя родина», «Родная деревня»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AF0AB5" w:rsidRDefault="00D02654" w:rsidP="00591BB5">
            <w:pPr>
              <w:spacing w:after="0"/>
              <w:ind w:left="135"/>
              <w:jc w:val="center"/>
            </w:pPr>
            <w:r w:rsidRPr="00AF0AB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rPr>
                <w:color w:val="00B050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Развитие речи. Поэтические образы, настроения и картины в стихах о природе. </w:t>
            </w:r>
            <w:r w:rsidRPr="00AF0AB5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color w:val="00B050"/>
              </w:rPr>
            </w:pPr>
            <w:r w:rsidRPr="00AF0AB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</w:t>
            </w:r>
            <w:proofErr w:type="gramStart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 «</w:t>
            </w:r>
            <w:proofErr w:type="gramEnd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Лошадиная фамилия», «Хирургия».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«Ёлка».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Тема, идея, сюжет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«Ёлка». Образы главных героев в рассказах писателя.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color w:val="00B050"/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color w:val="00B050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А. И. Куприн «Белый пудель», М. М. Пришвин «Кладовая солнца», К. Г. Паустовский «Тёплый хлеб», «Заячьи лапы», «Кот-ворюга».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русских писателей о природе и животных. Темы, идеи, проблемы. Итоговый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617D6C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D6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proofErr w:type="gramStart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Рассказ  «</w:t>
            </w:r>
            <w:proofErr w:type="gramEnd"/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Никита».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 «Никита».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войне». Ю. Я. Яковлев «Девочки с Васильевского острова», Л.Кассиль «Дорогие мои мальчишки».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Ю. Я. Яковлев «Девочки с Васильевского острова»; Л.Кассиль «Дорогие мои мальчишки»: дети и взрослые в условиях военного времени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Катаев. «Сын полка». Образ Вани Солнцева. Война и дети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А. Кассиль. "Дорогие мои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мальчишки". Идейно-нравственные проблемы в произведении.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C434C7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  <w:jc w:val="center"/>
            </w:pPr>
            <w:r w:rsidRPr="00C434C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В.П.Крапивина «Оранжевый портрет с крапинками», А.Г.Алексина «Самый счастливый день».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В.П.Крапивина «Оранжевый портрет с крапинками», А.Г.Алексина «Самый счастливый день». </w:t>
            </w:r>
            <w:r w:rsidRPr="00C01DF4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C0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В.П.Крапивина «Оранжевый портрет с крапинками», А.Г.Алексина «Самый счастливый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день».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C434C7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C434C7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Произведения В.П.Крапивина «Оранжевый портрет с крапинками», А.Г.Алексина «Самый счастливый день». </w:t>
            </w:r>
            <w:r w:rsidRPr="00C434C7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C434C7">
              <w:rPr>
                <w:rFonts w:ascii="Times New Roman" w:hAnsi="Times New Roman"/>
                <w:sz w:val="24"/>
              </w:rPr>
              <w:t>XIX</w:t>
            </w: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– начала </w:t>
            </w:r>
            <w:r w:rsidRPr="00C434C7">
              <w:rPr>
                <w:rFonts w:ascii="Times New Roman" w:hAnsi="Times New Roman"/>
                <w:sz w:val="24"/>
              </w:rPr>
              <w:t>XXI</w:t>
            </w: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color w:val="00B0F0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434C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«Девочка, с которой ничего не случится» (главы по выбору). </w:t>
            </w:r>
            <w:r w:rsidRPr="00C434C7">
              <w:rPr>
                <w:rFonts w:ascii="Times New Roman" w:hAnsi="Times New Roman"/>
                <w:sz w:val="24"/>
              </w:rPr>
              <w:t>Тематика произведений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К. Булычев «Миллион приключений». Сюжет и проблематика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</w:pPr>
            <w:r w:rsidRPr="003E1D1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Стихотворения. М. Карим. «Эту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песню мать мне пела».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Тематика стихотворений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E1D1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3E1D17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 стихотворениях М.Карима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королева». Тема, идея сказки. Победа добра над злом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Сказки Х. К. Андерсена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434C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434C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Стиль и язык, художественные приемы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мир литературной сказки. Итоговый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</w:t>
            </w: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(главы); Р. Брэдбери. </w:t>
            </w:r>
            <w:r w:rsidRPr="00C434C7">
              <w:rPr>
                <w:rFonts w:ascii="Times New Roman" w:hAnsi="Times New Roman"/>
                <w:color w:val="000000"/>
                <w:sz w:val="24"/>
              </w:rPr>
              <w:t>Рассказ «Каникулы».  Обзор по теме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Р. Брэдбери. Рассказ «Каникулы». Тема, идея, проблематика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C434C7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Марк Твен. «Приключения Тома Сойера». Тематика произведения. Сюжет. Система персонажей. </w:t>
            </w:r>
            <w:r w:rsidRPr="00C434C7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7092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  <w:rPr>
                <w:color w:val="92D05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b/>
                <w:lang w:val="ru-RU"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Итоговая контрольная работа.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D026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01DF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  <w:ind w:left="135"/>
              <w:jc w:val="center"/>
              <w:rPr>
                <w:b/>
              </w:rPr>
            </w:pPr>
            <w:r w:rsidRPr="00C01DF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C01DF4" w:rsidRDefault="00D02654" w:rsidP="00591BB5">
            <w:pPr>
              <w:spacing w:after="0"/>
            </w:pPr>
            <w:r w:rsidRPr="00C01DF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 «Остров сокровищ», «Чёрная стрела» (главы).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</w:pPr>
            <w:r w:rsidRPr="00D33AE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Р.Л.Стивенсон. «Остров сокровищ», «Чёрная стрела» (главы). Образ главного героя. Обзорный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D33AE5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3AE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B7092A">
              <w:rPr>
                <w:rFonts w:ascii="Times New Roman" w:hAnsi="Times New Roman"/>
                <w:sz w:val="24"/>
              </w:rPr>
              <w:t>Любимое произведение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  <w:r w:rsidRPr="00B7092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Лондон. «Белый Клык»; Дж. Р. Киплинг.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>«Рикки-Тикки-Тави». Тематика, проблематика произведения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6F2CED" w:rsidTr="00591BB5">
        <w:trPr>
          <w:trHeight w:val="144"/>
          <w:tblCellSpacing w:w="20" w:type="nil"/>
        </w:trPr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1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rPr>
                <w:color w:val="92D050"/>
              </w:rPr>
            </w:pPr>
            <w:r w:rsidRPr="00D02654">
              <w:rPr>
                <w:rFonts w:ascii="Times New Roman" w:hAnsi="Times New Roman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B7092A">
              <w:rPr>
                <w:rFonts w:ascii="Times New Roman" w:hAnsi="Times New Roman"/>
                <w:sz w:val="24"/>
              </w:rPr>
              <w:t>Список рекомендуемой литературы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  <w:r w:rsidRPr="00B7092A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B7092A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720E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26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20EF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2654" w:rsidRPr="00720EF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654" w:rsidRPr="00D02654" w:rsidRDefault="00D02654" w:rsidP="00591BB5">
            <w:pPr>
              <w:spacing w:after="0"/>
              <w:ind w:left="135"/>
              <w:rPr>
                <w:lang w:val="ru-RU"/>
              </w:rPr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D026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>
            <w:pPr>
              <w:spacing w:after="0"/>
              <w:ind w:left="135"/>
              <w:jc w:val="center"/>
            </w:pPr>
            <w:r w:rsidRPr="00720EF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2654" w:rsidRPr="00720EF0" w:rsidRDefault="00D02654" w:rsidP="00591BB5"/>
        </w:tc>
      </w:tr>
    </w:tbl>
    <w:p w:rsidR="00EA257C" w:rsidRDefault="00EA257C">
      <w:pPr>
        <w:sectPr w:rsidR="00EA2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Default="0054109A" w:rsidP="00C41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242567" w:rsidTr="00195A0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567" w:rsidRDefault="00242567" w:rsidP="00195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567" w:rsidRDefault="00242567" w:rsidP="00195A00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567" w:rsidRDefault="00242567" w:rsidP="00195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2567" w:rsidRDefault="00242567" w:rsidP="00195A00"/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73600F">
              <w:rPr>
                <w:rFonts w:ascii="Times New Roman" w:hAnsi="Times New Roman"/>
                <w:sz w:val="24"/>
              </w:rPr>
              <w:t>Образ Одиссея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Русские былины. «Илья Муромец и Соловей-разбойник». Жанровые особенности, сюжет, система образов.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2E02E5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2E0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2E02E5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2E02E5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2E02E5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2E02E5" w:rsidRDefault="00242567" w:rsidP="00195A00">
            <w:pPr>
              <w:spacing w:after="0"/>
              <w:rPr>
                <w:lang w:val="ru-RU"/>
              </w:rPr>
            </w:pPr>
            <w:r w:rsidRPr="002E02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73600F">
              <w:rPr>
                <w:rFonts w:ascii="Times New Roman" w:hAnsi="Times New Roman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73600F">
              <w:rPr>
                <w:rFonts w:ascii="Times New Roman" w:hAnsi="Times New Roman"/>
                <w:sz w:val="24"/>
              </w:rPr>
              <w:t>Образ Садко в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73600F">
              <w:rPr>
                <w:rFonts w:ascii="Times New Roman" w:hAnsi="Times New Roman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73600F">
              <w:rPr>
                <w:rFonts w:ascii="Times New Roman" w:hAnsi="Times New Roman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Жанр </w:t>
            </w:r>
            <w:r w:rsidRPr="0073600F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баллады в мировой литературе. Баллада Р. Л. Стивенсона "Вересковый мёд". </w:t>
            </w:r>
            <w:r w:rsidRPr="0073600F">
              <w:rPr>
                <w:rFonts w:ascii="Times New Roman" w:hAnsi="Times New Roman"/>
                <w:sz w:val="24"/>
              </w:rPr>
              <w:t>Тема, идея, сюжет, композиция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73600F">
              <w:rPr>
                <w:rFonts w:ascii="Times New Roman" w:hAnsi="Times New Roman"/>
                <w:sz w:val="24"/>
              </w:rPr>
              <w:t>Сюжетное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42567" w:rsidRDefault="00242567" w:rsidP="00195A00">
            <w:pPr>
              <w:spacing w:after="0"/>
              <w:ind w:left="135"/>
              <w:rPr>
                <w:lang w:val="ru-RU"/>
              </w:rPr>
            </w:pPr>
            <w:r w:rsidRPr="00242567">
              <w:rPr>
                <w:rFonts w:ascii="Times New Roman" w:hAnsi="Times New Roman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AC6E5B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73600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73600F">
              <w:rPr>
                <w:rFonts w:ascii="Times New Roman" w:hAnsi="Times New Roman"/>
                <w:sz w:val="24"/>
                <w:lang w:val="ru-RU"/>
              </w:rPr>
              <w:t>Развитие речи. Викторина по разделу "Фольклор". Отражение фольклорных жанров в литературе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42567" w:rsidRPr="005C4EA1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лет».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киселе». </w:t>
            </w: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жанра, тематика фрагмента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rPr>
                <w:lang w:val="ru-RU"/>
              </w:rPr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«Повесть временных лет».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походе князя Олега на </w:t>
            </w:r>
            <w:proofErr w:type="gramStart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Анализ фрагментов летописи. Образы героев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rPr>
                <w:lang w:val="ru-RU"/>
              </w:rPr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«Туча». </w:t>
            </w: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Пейзажная лирика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firstLine="94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Двусложные размеры стиха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0D65AF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История создания, тематика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ов. Стихотворения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"Три пальмы", "Утес", "Листок". Лирический герой, его чувства и переживания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"Три пальмы", "Утес", "Листок". Художественные средства выразительности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Трехсложные стихотворные размеры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</w:t>
            </w: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"Косарь", "Соловей". Тематика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</w:t>
            </w:r>
            <w:proofErr w:type="gramStart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Есть в осени первоначальной…", "С поляны коршун поднялся…". </w:t>
            </w: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5C4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rPr>
                <w:color w:val="C00000"/>
                <w:lang w:val="ru-RU"/>
              </w:rPr>
            </w:pPr>
            <w:r w:rsidRPr="000819C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  <w:r w:rsidRPr="005C4EA1">
              <w:rPr>
                <w:rFonts w:ascii="Times New Roman" w:hAnsi="Times New Roman"/>
                <w:color w:val="C00000"/>
                <w:sz w:val="24"/>
                <w:lang w:val="ru-RU"/>
              </w:rPr>
              <w:t xml:space="preserve">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42567" w:rsidRDefault="00242567" w:rsidP="00195A00">
            <w:pPr>
              <w:spacing w:after="0"/>
              <w:ind w:left="135"/>
              <w:rPr>
                <w:lang w:val="ru-RU"/>
              </w:rPr>
            </w:pPr>
            <w:r w:rsidRPr="00242567">
              <w:rPr>
                <w:rFonts w:ascii="Times New Roman" w:hAnsi="Times New Roman"/>
                <w:sz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C85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C85EB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AC6C4B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Сборник рассказов "Записки охотника". Рассказ "Бежин луг". </w:t>
            </w:r>
            <w:r w:rsidRPr="00AC6C4B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AC6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5C4EA1" w:rsidRDefault="00242567" w:rsidP="00195A00">
            <w:pPr>
              <w:spacing w:after="0"/>
            </w:pPr>
            <w:r w:rsidRPr="005C4EA1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C85EBE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C85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Юмор, ирония, источники комического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А. Есенин. Стихотворения «Гой ты, Русь, моя родная…», «Низкий дом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голубыми ставнями», « Я покинул родимый дом…», «Топи да болота»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«Хорошее отношение к лошадям»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О.Ф.Берггольц, В.С.Высоцкого, Ю.П. Мориц, Д.С.Самойлова. Обзор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О.Ф.Берггольц, Темы, мотивы, образы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514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 Мы предчувствовали полыханье…», « Я никогда героем не была», « А город был в дремучий убран иней», « Дорогой жизни шёл к нам хлеб»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4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B514F3" w:rsidRDefault="00242567" w:rsidP="00195A00">
            <w:pPr>
              <w:spacing w:after="0"/>
              <w:rPr>
                <w:lang w:val="ru-RU"/>
              </w:rPr>
            </w:pPr>
            <w:r w:rsidRPr="00B514F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Ю.П.Мориц </w:t>
            </w:r>
            <w:r w:rsidRPr="002453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“Большой секрет для маленькой такой компании”, “Идет весна по городу”, “Дельфин Дельфиныч”, "Благолепие света".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 П. Екимов.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«Ночь исцеления», </w:t>
            </w: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>Обзор. Тематика, сюжет, основные герои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rPr>
                <w:lang w:val="ru-RU"/>
              </w:rPr>
            </w:pP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Художественное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художественная особенность рассказов из книги «Кирпичные острова»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ийской Федерации.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Карима «Бессмертие» (фрагменты), Г. Тукая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«Родная деревня»,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«Книга». </w:t>
            </w: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rPr>
                <w:lang w:val="ru-RU"/>
              </w:rPr>
            </w:pP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C07EE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Р. Гамзатов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«Журавли», «Мой Дагестан». </w:t>
            </w: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лирического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2C07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C46F91" w:rsidRDefault="00242567" w:rsidP="00C46F91">
            <w:pPr>
              <w:pStyle w:val="ae"/>
              <w:ind w:left="9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46F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Внеклассное чтение. Произведения современных зарубежных писателей-фантастов</w:t>
            </w:r>
            <w:r w:rsidR="00C46F91" w:rsidRPr="00C46F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C46F91" w:rsidRPr="00C46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Д. У. Джонс. «Дом с характером».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8613F6" w:rsidRDefault="00242567" w:rsidP="008613F6">
            <w:pPr>
              <w:pStyle w:val="ae"/>
              <w:ind w:left="94"/>
              <w:jc w:val="both"/>
              <w:rPr>
                <w:rFonts w:ascii="Times New Roman" w:hAnsi="Times New Roman" w:cs="Times New Roman"/>
                <w:color w:val="000000"/>
                <w:sz w:val="32"/>
                <w:lang w:val="ru-RU"/>
              </w:rPr>
            </w:pPr>
            <w:r w:rsidRPr="008613F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</w:t>
            </w:r>
            <w:r w:rsidR="008613F6" w:rsidRPr="00861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613F6" w:rsidRPr="008613F6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А. Линдгрен</w:t>
            </w:r>
            <w:r w:rsidR="008613F6" w:rsidRPr="008613F6">
              <w:rPr>
                <w:rStyle w:val="af3"/>
                <w:rFonts w:ascii="Times New Roman" w:hAnsi="Times New Roman" w:cs="Times New Roman"/>
                <w:color w:val="333333"/>
                <w:sz w:val="24"/>
                <w:shd w:val="clear" w:color="auto" w:fill="FFFFFF"/>
                <w:lang w:val="ru-RU"/>
              </w:rPr>
              <w:t xml:space="preserve"> </w:t>
            </w:r>
            <w:r w:rsidR="008613F6" w:rsidRPr="008613F6">
              <w:rPr>
                <w:rStyle w:val="af3"/>
                <w:rFonts w:ascii="Times New Roman" w:hAnsi="Times New Roman" w:cs="Times New Roman"/>
                <w:b w:val="0"/>
                <w:color w:val="333333"/>
                <w:sz w:val="24"/>
                <w:shd w:val="clear" w:color="auto" w:fill="FFFFFF"/>
                <w:lang w:val="ru-RU"/>
              </w:rPr>
              <w:t>«Пеппи Длинныйчулок»</w:t>
            </w:r>
            <w:r w:rsidR="008613F6" w:rsidRPr="008613F6">
              <w:rPr>
                <w:rFonts w:ascii="Times New Roman" w:hAnsi="Times New Roman" w:cs="Times New Roman"/>
                <w:sz w:val="24"/>
                <w:shd w:val="clear" w:color="auto" w:fill="FFFFFF"/>
              </w:rPr>
              <w:t> 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242567" w:rsidRDefault="00242567" w:rsidP="00195A00">
            <w:pPr>
              <w:spacing w:after="0"/>
              <w:ind w:left="135"/>
              <w:rPr>
                <w:lang w:val="ru-RU"/>
              </w:rPr>
            </w:pPr>
            <w:r w:rsidRPr="00242567">
              <w:rPr>
                <w:rFonts w:ascii="Times New Roman" w:hAnsi="Times New Roman"/>
                <w:sz w:val="24"/>
                <w:lang w:val="ru-RU"/>
              </w:rPr>
              <w:t xml:space="preserve">Промежуточная аттестация. Итоговая контрольная работа. 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Pr="00A70466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A70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A70466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A70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Pr="00A70466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Pr="00A70466" w:rsidRDefault="00242567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42567" w:rsidRPr="006F2CED" w:rsidTr="00195A0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242567" w:rsidRPr="00A70466" w:rsidRDefault="00242567" w:rsidP="00195A00">
            <w:pPr>
              <w:spacing w:after="0"/>
              <w:ind w:left="135"/>
              <w:rPr>
                <w:lang w:val="ru-RU"/>
              </w:rPr>
            </w:pPr>
            <w:r w:rsidRPr="00A70466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  <w:r w:rsidRPr="00A70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2567" w:rsidRPr="00C121A1" w:rsidRDefault="00242567" w:rsidP="00195A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2567" w:rsidRDefault="00242567" w:rsidP="00195A0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2567" w:rsidRPr="0094135F" w:rsidRDefault="00242567" w:rsidP="00195A00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</w:tbl>
    <w:p w:rsidR="00242567" w:rsidRPr="00242567" w:rsidRDefault="00242567">
      <w:pPr>
        <w:rPr>
          <w:lang w:val="ru-RU"/>
        </w:rPr>
        <w:sectPr w:rsidR="00242567" w:rsidRPr="002425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Default="0054109A" w:rsidP="00C413F3">
      <w:pPr>
        <w:spacing w:after="0"/>
        <w:ind w:left="120"/>
      </w:pPr>
      <w:r w:rsidRPr="002000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635"/>
        <w:gridCol w:w="999"/>
        <w:gridCol w:w="1841"/>
        <w:gridCol w:w="1910"/>
        <w:gridCol w:w="1347"/>
        <w:gridCol w:w="3368"/>
      </w:tblGrid>
      <w:tr w:rsidR="00195A00" w:rsidTr="00195A00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A00" w:rsidRDefault="00195A00" w:rsidP="00195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A00" w:rsidRDefault="00195A00" w:rsidP="00195A00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A00" w:rsidRDefault="00195A00" w:rsidP="00195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5A00" w:rsidRDefault="00195A00" w:rsidP="00195A00"/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 w:rsidRPr="002C21EB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2C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5A00" w:rsidRPr="002C21EB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 глубине сибирских руд…», «19 октября» («Роняет лес багряный свой убор…»), «И. И. Пущину», «На холмах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Грузии лежит ночная мгла…»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 Тематика и проблематика лирических произведений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2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2C21EB" w:rsidRDefault="00195A00" w:rsidP="00195A00">
            <w:pPr>
              <w:spacing w:after="0"/>
              <w:rPr>
                <w:lang w:val="ru-RU"/>
              </w:rPr>
            </w:pPr>
            <w:r w:rsidRPr="002C21E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Грузии лежит ночная мгла…»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мировоззрерия поэта и их отражение в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творчестве, средства выразительности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505939" w:rsidRDefault="00195A00" w:rsidP="00195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9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домашнему сочинению по поэме «Полтава»(фрагмент)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 «Узник», «Парус», «Тучи», «Желанье» («Отворите мне темницу…»), «Когда волнуется желтеющая нива…», Ангел», «Молит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ва» («В минуту жизни трудную…»)</w:t>
            </w:r>
            <w:r w:rsidRPr="00373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фольклорная традиция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из ц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икл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Стихотворения в прозе. «Русский язык», «Воробей»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жанра, тематика и проблематика произведений, средства выразительности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3739C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3739C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3739C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3739C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3739CD" w:rsidRDefault="00195A00" w:rsidP="00195A00">
            <w:pPr>
              <w:spacing w:after="0"/>
              <w:rPr>
                <w:lang w:val="ru-RU"/>
              </w:rPr>
            </w:pPr>
            <w:r w:rsidRPr="003739C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подъезда»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Идейно-художествннное своеобразие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195A00" w:rsidRPr="005F2A06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сказок писателя. «Повесть о том, как один 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ужик двух генералов прокормил.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мужик двух генералов прокормил».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сюжет. Особенности сатиры М. Е. Салтыкова-Щедрина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А.К.Толстой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Историческая баллада </w:t>
            </w:r>
            <w:proofErr w:type="gramStart"/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>« Василий</w:t>
            </w:r>
            <w:proofErr w:type="gramEnd"/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Шибанов».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 своеобразие произведений А. К. Толстого о русской старине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5A00" w:rsidRPr="0064703E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>Р. Сабатини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«Одиссея капитана Блада».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основа произведений Р. Сабатини.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4703E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CE0AAF" w:rsidRDefault="00195A00" w:rsidP="00195A00">
            <w:pPr>
              <w:spacing w:after="0"/>
              <w:rPr>
                <w:lang w:val="ru-RU"/>
              </w:rPr>
            </w:pPr>
            <w:r w:rsidRPr="00CE0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Сабатини «Одиссея капитана Блада».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CE0AAF">
              <w:rPr>
                <w:rFonts w:ascii="Times New Roman" w:hAnsi="Times New Roman"/>
                <w:color w:val="000000"/>
                <w:sz w:val="24"/>
                <w:lang w:val="ru-RU"/>
              </w:rPr>
              <w:t>омантика морских приключений в эпоху географических открытий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7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64703E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«Тоска».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6325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66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орький. Ранние рассказы.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«Старуха Изергиль» (л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егенда о Данко).</w:t>
            </w:r>
            <w:r w:rsidRPr="0066325D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 своеобразие ранних рассказов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6632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66325D" w:rsidRDefault="00195A00" w:rsidP="00195A00">
            <w:pPr>
              <w:spacing w:after="0"/>
              <w:rPr>
                <w:lang w:val="ru-RU"/>
              </w:rPr>
            </w:pPr>
            <w:r w:rsidRPr="006632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ет, система персонажей  рассказа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«Старуха Изергиль» (л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егенда о Данко).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М. Зощенко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«Беда».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сатиры.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rPr>
                <w:lang w:val="ru-RU"/>
              </w:rPr>
            </w:pP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А.Аверченко «Вечером».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ировоззрения писателя. Рассказ  </w:t>
            </w: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«Зелёная лампа»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rPr>
                <w:lang w:val="ru-RU"/>
              </w:rPr>
            </w:pP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Идейно-художественное своеобразие произведений.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 </w:t>
            </w: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Зелёная лампа»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450A52" w:rsidRDefault="00195A00" w:rsidP="00195A00">
            <w:pPr>
              <w:spacing w:after="0"/>
              <w:rPr>
                <w:lang w:val="ru-RU"/>
              </w:rPr>
            </w:pPr>
            <w:r w:rsidRPr="00450A52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на тему мечты и реальности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 А. А. Блока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 Летний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вечер»,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«После дождя»,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Н. С. Гумилёва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«Жираф».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EC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446E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446EC9" w:rsidRDefault="00195A00" w:rsidP="00195A00">
            <w:pPr>
              <w:spacing w:after="0"/>
              <w:rPr>
                <w:lang w:val="ru-RU"/>
              </w:rPr>
            </w:pPr>
            <w:r w:rsidRPr="00446EC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Стихотворение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«Необычайное приключение, бывшее с Владимиром Маяковским летом на даче»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композиция стихотворения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Стихотворение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«Необычайное приключение, бывшее с Владимиром Маяковским летом на даче»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«Родинка». </w:t>
            </w: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«Юшка».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80790A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«Чудик». </w:t>
            </w: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rPr>
                <w:lang w:val="ru-RU"/>
              </w:rPr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«Чудик». </w:t>
            </w: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Характеры героев, система образов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195A00" w:rsidRPr="0080790A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«Чудик». </w:t>
            </w: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80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80790A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rPr>
                <w:lang w:val="ru-RU"/>
              </w:rPr>
            </w:pP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</w:t>
            </w:r>
            <w:proofErr w:type="gramEnd"/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Евтушенко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«Идут белые снеги», «Хотят ли русские войны»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 И. Цветаевой «Ошибка», Книги в красном переплете». П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роблематика стихотворений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815845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8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815845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815845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815845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815845" w:rsidRDefault="00195A00" w:rsidP="00195A00">
            <w:pPr>
              <w:spacing w:after="0"/>
              <w:rPr>
                <w:lang w:val="ru-RU"/>
              </w:rPr>
            </w:pPr>
            <w:r w:rsidRPr="0081584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художественных произведениях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Ф. А. Абрамов «О чем плачут лошади».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9B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9B59A8" w:rsidRDefault="00195A00" w:rsidP="00195A00">
            <w:pPr>
              <w:spacing w:after="0"/>
              <w:rPr>
                <w:lang w:val="ru-RU"/>
              </w:rPr>
            </w:pPr>
            <w:r w:rsidRPr="009B59A8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 Конь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розовой гривой».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сюжет, сис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образов.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Идейно-художественное своеобразие рассказов.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2D3902" w:rsidRDefault="00195A00" w:rsidP="00195A00">
            <w:pPr>
              <w:spacing w:after="0"/>
              <w:rPr>
                <w:lang w:val="ru-RU"/>
              </w:rPr>
            </w:pPr>
            <w:r w:rsidRPr="002D3902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В.П. Астафьев «Мальчик в белой рубахе».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A1117B" w:rsidRDefault="00195A00" w:rsidP="00195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  <w:r w:rsidR="00705C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A111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95A00" w:rsidRPr="009476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Генри «Дары волхвов».</w:t>
            </w: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7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76E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Зарубежная новеллистика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О.Генри «Последний лист».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7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Pr="009476ED" w:rsidRDefault="00195A00" w:rsidP="00195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5A00" w:rsidRPr="006F2CED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2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</w:pPr>
          </w:p>
        </w:tc>
      </w:tr>
      <w:tr w:rsidR="00195A00" w:rsidTr="0019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5A00" w:rsidRPr="005F2A06" w:rsidRDefault="00195A00" w:rsidP="00195A00">
            <w:pPr>
              <w:spacing w:after="0"/>
              <w:ind w:left="135"/>
              <w:rPr>
                <w:lang w:val="ru-RU"/>
              </w:rPr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 w:rsidRPr="005F2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A00" w:rsidRDefault="00195A00" w:rsidP="00195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5A00" w:rsidRDefault="00195A00" w:rsidP="00195A00"/>
        </w:tc>
      </w:tr>
    </w:tbl>
    <w:p w:rsidR="00195A00" w:rsidRDefault="00195A00">
      <w:pPr>
        <w:sectPr w:rsidR="00195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Default="0054109A" w:rsidP="00C41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219"/>
        <w:gridCol w:w="957"/>
        <w:gridCol w:w="1841"/>
        <w:gridCol w:w="1910"/>
        <w:gridCol w:w="1347"/>
        <w:gridCol w:w="2861"/>
      </w:tblGrid>
      <w:tr w:rsidR="00CA4770" w:rsidTr="00591BB5">
        <w:trPr>
          <w:trHeight w:val="144"/>
          <w:tblCellSpacing w:w="20" w:type="nil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4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4770" w:rsidRDefault="00CA4770" w:rsidP="00591BB5"/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итие Сергия Радонежкского"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: особенности героя жития, исторические основы образа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«Житие Сергия Радонежского»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социально-нравственная проблематика комедии. </w:t>
            </w: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создания сатирических персонажей в комедии, их речевая характеристика. </w:t>
            </w: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</w:t>
            </w: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названия комедии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Комедия "Недоросль" на театральной сцене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rPr>
                <w:lang w:val="ru-RU"/>
              </w:rPr>
            </w:pP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CA4770" w:rsidRDefault="00CA4770" w:rsidP="00591BB5">
            <w:pPr>
              <w:spacing w:after="0"/>
              <w:ind w:left="135"/>
              <w:rPr>
                <w:lang w:val="ru-RU"/>
              </w:rPr>
            </w:pPr>
            <w:r w:rsidRPr="00CA4770">
              <w:rPr>
                <w:rFonts w:ascii="Times New Roman" w:hAnsi="Times New Roman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 Чаадаеву», «Анчар».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4F54B4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«Маленькие трагедии».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«Моцарт и Сальери», Особенности драматургии А.С. Пушкина. Тематика и проблематика, своеобразие конфликта. </w:t>
            </w: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4F54B4" w:rsidRDefault="00CA4770" w:rsidP="00591BB5">
            <w:pPr>
              <w:spacing w:after="0"/>
              <w:rPr>
                <w:lang w:val="ru-RU"/>
              </w:rPr>
            </w:pPr>
            <w:r w:rsidRPr="004F54B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создания характера героя, его место в системе персонажей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E448F3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«Нищий». </w:t>
            </w:r>
            <w:r w:rsidRPr="00E448F3">
              <w:rPr>
                <w:rFonts w:ascii="Times New Roman" w:hAnsi="Times New Roman"/>
                <w:color w:val="000000"/>
                <w:sz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E4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E448F3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«Нищий». </w:t>
            </w:r>
            <w:r w:rsidRPr="00E448F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E44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комедии Н.В. Гоголя "Ревизор"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</w:pPr>
            <w:r w:rsidRPr="00D4711F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Повесть «Ася».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Повесть «Ася»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. Система образов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CA4770" w:rsidRDefault="00CA4770" w:rsidP="00591BB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A4770">
              <w:rPr>
                <w:rFonts w:ascii="Times New Roman" w:hAnsi="Times New Roman"/>
                <w:sz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 </w:t>
            </w: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 </w:t>
            </w: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4770" w:rsidRPr="004939D5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Тема, идея, проблематика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</w:tr>
      <w:tr w:rsidR="00CA4770" w:rsidRPr="004939D5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D4711F" w:rsidRDefault="00CA4770" w:rsidP="00591BB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«Отрочество» (главы). Система образов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rPr>
                <w:lang w:val="ru-RU"/>
              </w:rPr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 И. С. Шмелёва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9D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«Как я стал писателем».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4939D5" w:rsidRDefault="00CA4770" w:rsidP="00591BB5">
            <w:pPr>
              <w:spacing w:after="0"/>
              <w:rPr>
                <w:lang w:val="ru-RU"/>
              </w:rPr>
            </w:pPr>
            <w:r w:rsidRPr="004939D5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ия писателей русского зарубежья. Рассказ Н.</w:t>
            </w:r>
            <w:r w:rsidRPr="00A42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Тэффи </w:t>
            </w:r>
            <w:r w:rsidRPr="00A428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«Жизнь и воротник».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Рассказ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А.Т.Аверченко </w:t>
            </w:r>
            <w:r w:rsidRPr="00A428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«Специалист».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rPr>
                <w:lang w:val="ru-RU"/>
              </w:rPr>
            </w:pP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Стихотворения на тему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и эпоха». Произведение А.А Ахматовой </w:t>
            </w:r>
            <w:r w:rsidRPr="00A428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«Поэма без героя».</w:t>
            </w:r>
            <w:r>
              <w:rPr>
                <w:color w:val="333333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>отивы, образы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A4288B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Поэзия первой половины ХХ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Стихотворения О.Э.Мандельштама </w:t>
            </w:r>
            <w:r w:rsidRPr="00A428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«Век»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Б.Л.Пастернака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6A1E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A1E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"</w:t>
            </w:r>
            <w:proofErr w:type="gramEnd"/>
            <w:r w:rsidRPr="006A1E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О, знал бы я, что так бывает".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428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Булгаков.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«С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обачье сердце»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rPr>
                <w:lang w:val="ru-RU"/>
              </w:rPr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«Собачье сердце»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Булгаков. «Собачье сердце»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Фантастическое и реальное в повести. Смысл названия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rPr>
                <w:lang w:val="ru-RU"/>
              </w:rPr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«Судьба человека». История создания. Особенности жанра, сюжет и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рассказа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</w:t>
            </w:r>
            <w:r w:rsidRPr="00AC6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 В.П. Астафьев</w:t>
            </w:r>
            <w:r w:rsidRPr="00236AA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236AA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«Фотография, на которой меня нет».</w:t>
            </w:r>
            <w:r w:rsidRPr="00236A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</w:t>
            </w: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, идеи, проблемы, сюжет. Основные герои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236AA3" w:rsidRDefault="00CA4770" w:rsidP="00591BB5">
            <w:pPr>
              <w:spacing w:after="0"/>
              <w:rPr>
                <w:lang w:val="ru-RU"/>
              </w:rPr>
            </w:pPr>
            <w:r w:rsidRPr="00236AA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A26E80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Ю.В. Бондарев</w:t>
            </w:r>
            <w:r w:rsidRPr="00A26E8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A26E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«Простите нас»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26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образов. Художественное мастерство </w:t>
            </w:r>
            <w:r w:rsidRPr="00A26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26E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Е.И. Носов </w:t>
            </w:r>
            <w:r w:rsidRPr="00A26E8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«Красное вино Победы»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26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C052CB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Н.А. Заболоцкого </w:t>
            </w:r>
            <w:r w:rsidRPr="00C052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«Некрасивая девочка»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М.В. Исаковского</w:t>
            </w:r>
            <w:r w:rsidRPr="00C052CB">
              <w:rPr>
                <w:rFonts w:ascii="Comic Sans MS" w:hAnsi="Comic Sans MS" w:cs="Arial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 w:rsidRPr="00C052C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ru-RU"/>
              </w:rPr>
              <w:t>«Три ровесницы»</w:t>
            </w:r>
            <w:r w:rsidRPr="00C052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5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C052CB" w:rsidRDefault="00CA4770" w:rsidP="00591B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тих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отворение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Р.И.Рождественского</w:t>
            </w:r>
            <w:r w:rsidRPr="00D809E3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 w:rsidRPr="00D809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«Все начинается с любви»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052C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C05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C6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похожи…». </w:t>
            </w:r>
            <w:r w:rsidRPr="00D809E3">
              <w:rPr>
                <w:rFonts w:ascii="Times New Roman" w:hAnsi="Times New Roman"/>
                <w:color w:val="000000"/>
                <w:sz w:val="24"/>
                <w:lang w:val="ru-RU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(фрагменты). Жанр трагедии. Тематика, проблематика, сюжет, особенности конфликта.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AC6C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"Ромео и Джульетта" (фрагменты). Главны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герои. Ромео и Джульетта как «вечные»</w:t>
            </w: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образы. Смысл трагического финала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4770" w:rsidRPr="00D809E3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CA4770" w:rsidRDefault="00CA4770" w:rsidP="00591B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47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09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ind w:left="135"/>
              <w:rPr>
                <w:lang w:val="ru-RU"/>
              </w:rPr>
            </w:pPr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Pr="00D809E3" w:rsidRDefault="00CA4770" w:rsidP="00591BB5">
            <w:pPr>
              <w:spacing w:after="0"/>
              <w:rPr>
                <w:lang w:val="ru-RU"/>
              </w:rPr>
            </w:pPr>
            <w:r w:rsidRPr="00D809E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4770" w:rsidRPr="006F2CED" w:rsidTr="00591BB5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9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Список чтения на лето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13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4770" w:rsidTr="00591B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Pr="0094135F" w:rsidRDefault="00CA4770" w:rsidP="00591BB5">
            <w:pPr>
              <w:spacing w:after="0"/>
              <w:ind w:left="135"/>
              <w:rPr>
                <w:lang w:val="ru-RU"/>
              </w:rPr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 w:rsidRPr="009413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4770" w:rsidRDefault="00CA4770" w:rsidP="00591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4770" w:rsidRDefault="00CA4770" w:rsidP="00591BB5"/>
        </w:tc>
      </w:tr>
    </w:tbl>
    <w:p w:rsidR="00CA4770" w:rsidRDefault="00CA4770">
      <w:pPr>
        <w:sectPr w:rsidR="00CA4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14" w:rsidRDefault="0054109A" w:rsidP="00C41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3375C6" w:rsidRDefault="003375C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4C4492" w:rsidRPr="002631A2" w:rsidTr="003145E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492" w:rsidRPr="002631A2" w:rsidRDefault="004C4492" w:rsidP="003145E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492" w:rsidRPr="002631A2" w:rsidRDefault="004C4492" w:rsidP="003145E0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4C4492" w:rsidRPr="002631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2631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трольные работы </w:t>
            </w:r>
          </w:p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492" w:rsidRDefault="004C4492" w:rsidP="003145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4492" w:rsidRDefault="004C4492" w:rsidP="003145E0"/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F06A40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F06A40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9666E6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9666E6">
              <w:rPr>
                <w:rFonts w:ascii="Times New Roman" w:hAnsi="Times New Roman"/>
                <w:sz w:val="24"/>
                <w:lang w:val="ru-RU"/>
              </w:rPr>
              <w:t xml:space="preserve">Стихотворение </w:t>
            </w:r>
            <w:r w:rsidRPr="009666E6">
              <w:rPr>
                <w:rStyle w:val="c5"/>
                <w:rFonts w:ascii="Times New Roman" w:hAnsi="Times New Roman" w:cs="Times New Roman"/>
                <w:sz w:val="24"/>
                <w:szCs w:val="24"/>
                <w:lang w:val="ru-RU"/>
              </w:rPr>
              <w:t>«Вечернее размышление о Божием Величестве при случае Великого северного сияния»</w:t>
            </w:r>
            <w:r>
              <w:rPr>
                <w:rStyle w:val="c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666E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9666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литература Х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611A8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"Мои любимые книги". </w:t>
            </w:r>
            <w:r w:rsidRPr="00367154">
              <w:rPr>
                <w:rFonts w:ascii="Times New Roman" w:hAnsi="Times New Roman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1D5BFF" w:rsidRDefault="004C4492" w:rsidP="003145E0">
            <w:pPr>
              <w:spacing w:after="0"/>
              <w:ind w:left="135"/>
              <w:rPr>
                <w:b/>
                <w:lang w:val="ru-RU"/>
              </w:rPr>
            </w:pPr>
            <w:r w:rsidRPr="001D5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1D5BFF" w:rsidRDefault="004C4492" w:rsidP="003145E0">
            <w:pPr>
              <w:spacing w:after="0"/>
              <w:ind w:left="135"/>
              <w:jc w:val="center"/>
              <w:rPr>
                <w:b/>
              </w:rPr>
            </w:pPr>
            <w:r w:rsidRPr="001D5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D5BF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715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611A8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611A8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6276EE" w:rsidRDefault="004C4492" w:rsidP="003145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«Мой гений»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, А.А.Дельвиг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«Вдохновение»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«Пловец»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</w:t>
            </w:r>
            <w:r w:rsidRPr="006276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276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Весна, весна! Как воздух чист!..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«Дельвигу»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«Мой гений»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, А.А.Дельвиг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«Вдохновение»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«Пловец»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Е. А.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Баратынский</w:t>
            </w:r>
            <w:r w:rsidRPr="006276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r w:rsidRPr="006276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Весна, весна! Как воздух чист!..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«Дельвигу»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907909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907909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907909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907909">
              <w:rPr>
                <w:rFonts w:ascii="Times New Roman" w:hAnsi="Times New Roman"/>
                <w:sz w:val="24"/>
                <w:lang w:val="ru-RU"/>
              </w:rPr>
              <w:t>А.С. Пушкин. Лирика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Михайловского периода: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 морю"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907909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«Пророк»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«Поэт»,</w:t>
            </w:r>
            <w:r w:rsidRPr="0050037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A748F6">
              <w:rPr>
                <w:rFonts w:ascii="Times New Roman" w:hAnsi="Times New Roman"/>
                <w:sz w:val="24"/>
                <w:lang w:val="ru-RU"/>
              </w:rPr>
              <w:t>«Я памятник себе воздвиг нерукотворный»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"Осень", </w:t>
            </w:r>
            <w:r w:rsidRPr="00367154">
              <w:rPr>
                <w:rFonts w:ascii="Times New Roman" w:hAnsi="Times New Roman"/>
                <w:sz w:val="24"/>
                <w:lang w:val="ru-RU"/>
              </w:rPr>
              <w:t>«Свободы сеятель пустынный»</w:t>
            </w: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E0117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38770F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FA7174" w:rsidRDefault="004C4492" w:rsidP="003145E0">
            <w:pPr>
              <w:spacing w:after="0"/>
              <w:ind w:left="135"/>
              <w:rPr>
                <w:b/>
                <w:lang w:val="ru-RU"/>
              </w:rPr>
            </w:pPr>
            <w:r w:rsidRPr="00FA7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От древнерусской литературы до литературы первой четверти </w:t>
            </w:r>
            <w:r w:rsidRPr="00FA7174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A7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FA7174" w:rsidRDefault="004C4492" w:rsidP="003145E0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A7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FA7174" w:rsidRDefault="004C4492" w:rsidP="003145E0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A7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rPr>
                <w:lang w:val="ru-RU"/>
              </w:rPr>
            </w:pPr>
            <w:r w:rsidRPr="001E3F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Полугодовая</w:t>
            </w:r>
            <w:r w:rsidRPr="001E3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1E3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jc w:val="center"/>
              <w:rPr>
                <w:b/>
              </w:rPr>
            </w:pPr>
            <w:r w:rsidRPr="001E3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E3F4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jc w:val="center"/>
              <w:rPr>
                <w:b/>
              </w:rPr>
            </w:pPr>
            <w:r w:rsidRPr="001E3F4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8555B7" w:rsidRDefault="004C4492" w:rsidP="003145E0">
            <w:pPr>
              <w:spacing w:after="0"/>
              <w:ind w:left="135"/>
              <w:rPr>
                <w:lang w:val="ru-RU"/>
              </w:rPr>
            </w:pPr>
            <w:r w:rsidRPr="008555B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1E3F4D" w:rsidRDefault="004C4492" w:rsidP="003145E0">
            <w:pPr>
              <w:spacing w:after="0"/>
              <w:ind w:left="135"/>
              <w:jc w:val="center"/>
              <w:rPr>
                <w:i/>
              </w:rPr>
            </w:pPr>
            <w:r w:rsidRPr="00AD3D5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1E3F4D">
              <w:rPr>
                <w:rFonts w:ascii="Times New Roman" w:hAnsi="Times New Roman"/>
                <w:i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"Евгений Онегин" как энциклопедия русской жизни.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0F2F7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роману в стихах </w:t>
            </w: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211D90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назначения поэта и поэзии. </w:t>
            </w:r>
            <w:r w:rsidRPr="00040A6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"Смерть поэта"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040A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Стихотворение «Поэт» («Отделкой золотой блистает мой кинжал…»), «Нет, я   не Байрон, я другой…», «Я жить хочу, хочу печали…»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Стихотворения «Нет, не тебя так пылко я люблю…», «Молитва»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«И скучно, и грустно», «Как часто пестрою толпою окружен…»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лирике М.Ю. </w:t>
            </w: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BA5A1D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Внеклассное чтение. Любимые стихотворения поэтов первой </w:t>
            </w:r>
            <w:r w:rsidRPr="00367154">
              <w:rPr>
                <w:rFonts w:ascii="Times New Roman" w:hAnsi="Times New Roman"/>
                <w:sz w:val="24"/>
                <w:lang w:val="ru-RU"/>
              </w:rPr>
              <w:lastRenderedPageBreak/>
              <w:t>половины Х</w:t>
            </w:r>
            <w:r w:rsidRPr="00367154">
              <w:rPr>
                <w:rFonts w:ascii="Times New Roman" w:hAnsi="Times New Roman"/>
                <w:sz w:val="24"/>
              </w:rPr>
              <w:t>I</w:t>
            </w:r>
            <w:r w:rsidRPr="00367154">
              <w:rPr>
                <w:rFonts w:ascii="Times New Roman" w:hAnsi="Times New Roman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BA5A1D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Развитие речи. Подготовка к домашнему сочинению по </w:t>
            </w:r>
            <w:r w:rsidRPr="00367154">
              <w:rPr>
                <w:rFonts w:ascii="Times New Roman" w:hAnsi="Times New Roman"/>
                <w:sz w:val="24"/>
                <w:lang w:val="ru-RU"/>
              </w:rPr>
              <w:lastRenderedPageBreak/>
              <w:t>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36715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Внеклассное чтение. В мире литературы первой половины Х</w:t>
            </w:r>
            <w:r w:rsidRPr="00367154">
              <w:rPr>
                <w:rFonts w:ascii="Times New Roman" w:hAnsi="Times New Roman"/>
                <w:sz w:val="24"/>
              </w:rPr>
              <w:t>I</w:t>
            </w:r>
            <w:r w:rsidRPr="00367154">
              <w:rPr>
                <w:rFonts w:ascii="Times New Roman" w:hAnsi="Times New Roman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D36110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1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D36110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D36110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D36110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D36110" w:rsidRDefault="004C4492" w:rsidP="003145E0">
            <w:pPr>
              <w:spacing w:after="0"/>
              <w:rPr>
                <w:lang w:val="ru-RU"/>
              </w:rPr>
            </w:pPr>
            <w:r w:rsidRPr="00D36110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246A1B" w:rsidRDefault="004C4492" w:rsidP="003145E0">
            <w:pPr>
              <w:spacing w:after="0"/>
              <w:ind w:left="135"/>
              <w:rPr>
                <w:lang w:val="ru-RU"/>
              </w:rPr>
            </w:pPr>
            <w:r w:rsidRPr="00246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246A1B" w:rsidRDefault="004C4492" w:rsidP="003145E0">
            <w:pPr>
              <w:spacing w:after="0"/>
              <w:ind w:left="135"/>
              <w:jc w:val="center"/>
            </w:pPr>
            <w:r w:rsidRPr="00246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A1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246A1B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EE353B" w:rsidRDefault="004C4492" w:rsidP="003145E0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Pr="00EE3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EE35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72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E72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4492" w:rsidRPr="00AC4439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E72F05" w:rsidRDefault="004C4492" w:rsidP="003145E0">
            <w:pPr>
              <w:spacing w:after="0"/>
              <w:rPr>
                <w:lang w:val="ru-RU"/>
              </w:rPr>
            </w:pPr>
            <w:r w:rsidRPr="00E72F05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>Внеклассное чтение. Писатели и поэты о Великой Отечественной войне. К Симонов «Родина», Б. Васильев  «Экспонат №»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 w:rsidRPr="00367154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jc w:val="center"/>
              <w:rPr>
                <w:color w:val="00B0F0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rPr>
                <w:lang w:val="ru-RU"/>
              </w:rPr>
            </w:pPr>
            <w:r w:rsidRPr="00AC443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433670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Данте 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лигьери. «Божественная комедия»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жанра и композиции комедии. </w:t>
            </w:r>
            <w:r w:rsidRPr="00433670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 w:rsidRPr="00433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AC4439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</w:pP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</w:t>
            </w:r>
            <w:r w:rsidRPr="003671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Поиски смысла жизни, проблема выбора в трагедии. </w:t>
            </w:r>
            <w:r w:rsidRPr="00367154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367154" w:rsidRDefault="004C4492" w:rsidP="003145E0">
            <w:pPr>
              <w:spacing w:after="0"/>
              <w:ind w:left="135"/>
              <w:jc w:val="center"/>
            </w:pPr>
            <w:r w:rsidRPr="003671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«Фауст». </w:t>
            </w: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«Фауст».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Тема, главный герой в поисках смысла жизни. Фауст и Мефистофель. </w:t>
            </w: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rPr>
                <w:lang w:val="ru-RU"/>
              </w:rPr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AD3D50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«Душа моя мрачна. Скорей, певец, скорей!..» </w:t>
            </w:r>
            <w:r w:rsidRPr="00AD3D5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AD3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Гюго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«Собор Парижской Богоматери». </w:t>
            </w: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C4492" w:rsidRPr="006F2CED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rPr>
                <w:lang w:val="ru-RU"/>
              </w:rPr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Гюго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«Собор Парижской Богоматери». </w:t>
            </w: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0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C4492" w:rsidRPr="00C376A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Гюго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«Собор Парижской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Богоматери». </w:t>
            </w: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C376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</w:pPr>
          </w:p>
        </w:tc>
      </w:tr>
      <w:tr w:rsidR="004C4492" w:rsidTr="00314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492" w:rsidRPr="004540B2" w:rsidRDefault="004C4492" w:rsidP="003145E0">
            <w:pPr>
              <w:spacing w:after="0"/>
              <w:ind w:left="135"/>
              <w:rPr>
                <w:lang w:val="ru-RU"/>
              </w:rPr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 w:rsidRPr="00454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4492" w:rsidRPr="00246A1B" w:rsidRDefault="004C4492" w:rsidP="003145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C4492" w:rsidRDefault="004C4492" w:rsidP="00314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4492" w:rsidRDefault="004C4492" w:rsidP="003145E0"/>
        </w:tc>
      </w:tr>
    </w:tbl>
    <w:p w:rsidR="004C4492" w:rsidRDefault="004C4492">
      <w:pPr>
        <w:sectPr w:rsidR="004C4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13F3" w:rsidRPr="000F6282" w:rsidRDefault="00C413F3" w:rsidP="00C413F3">
      <w:pPr>
        <w:spacing w:after="0"/>
        <w:ind w:left="120"/>
        <w:rPr>
          <w:lang w:val="ru-RU"/>
        </w:rPr>
      </w:pPr>
      <w:r w:rsidRPr="000F628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413F3" w:rsidRPr="000F6282" w:rsidRDefault="00C413F3" w:rsidP="00C413F3">
      <w:pPr>
        <w:spacing w:after="0" w:line="480" w:lineRule="auto"/>
        <w:ind w:left="120"/>
        <w:rPr>
          <w:lang w:val="ru-RU"/>
        </w:rPr>
      </w:pPr>
      <w:r w:rsidRPr="000F62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1BB5" w:rsidRDefault="00591BB5" w:rsidP="00591BB5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Коровина В.Я., Журавлёв В.П., Коровин В.И</w:t>
      </w:r>
      <w:r w:rsidR="00500119">
        <w:rPr>
          <w:rFonts w:ascii="Times New Roman" w:hAnsi="Times New Roman" w:cs="Times New Roman"/>
          <w:sz w:val="24"/>
          <w:szCs w:val="24"/>
          <w:lang w:val="ru-RU"/>
        </w:rPr>
        <w:t xml:space="preserve">. Литература: в 2 частях. 5 класс. </w:t>
      </w:r>
      <w:r w:rsidRPr="001E17C0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500119" w:rsidRDefault="00500119" w:rsidP="00500119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Ролухина В.П., Коровина В.Я., Журавлёв В.П.,</w:t>
      </w:r>
      <w:r w:rsidRPr="005001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Литература: в 2 частях. 6 класс. </w:t>
      </w:r>
      <w:r w:rsidRPr="001E17C0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500119" w:rsidRDefault="00500119" w:rsidP="00500119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Коровина В.Я., Журавлёв В.П., Коровин В.И. Литература: в 2 частях. 7 класс. </w:t>
      </w:r>
      <w:r w:rsidRPr="001E17C0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500119" w:rsidRDefault="00500119" w:rsidP="00500119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Коровина В.Я., Журавлёв В.П., Коровин В.И. Литература: в 2 частях. 8 класс. </w:t>
      </w:r>
      <w:r w:rsidRPr="001E17C0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500119" w:rsidRDefault="00500119" w:rsidP="00500119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Коровина В.Я., Журавлёв В.П., Коровин В.И. Литература: в 2 частях. 9 класс. </w:t>
      </w:r>
      <w:r w:rsidRPr="001E17C0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</w:p>
    <w:p w:rsidR="00500119" w:rsidRPr="001E17C0" w:rsidRDefault="00500119" w:rsidP="00500119">
      <w:pPr>
        <w:pStyle w:val="11"/>
        <w:rPr>
          <w:rFonts w:ascii="Times New Roman" w:hAnsi="Times New Roman" w:cs="Times New Roman"/>
          <w:sz w:val="24"/>
          <w:szCs w:val="24"/>
          <w:lang w:val="ru-RU"/>
        </w:rPr>
      </w:pPr>
    </w:p>
    <w:p w:rsidR="00C413F3" w:rsidRPr="000F6282" w:rsidRDefault="00C413F3" w:rsidP="001E17C0">
      <w:pPr>
        <w:spacing w:after="0"/>
        <w:rPr>
          <w:lang w:val="ru-RU"/>
        </w:rPr>
      </w:pPr>
    </w:p>
    <w:p w:rsidR="00C413F3" w:rsidRPr="00C413F3" w:rsidRDefault="00C413F3" w:rsidP="00C413F3">
      <w:pPr>
        <w:spacing w:after="0" w:line="480" w:lineRule="auto"/>
        <w:ind w:left="120"/>
        <w:rPr>
          <w:lang w:val="ru-RU"/>
        </w:rPr>
      </w:pPr>
      <w:r w:rsidRPr="00C413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В.Я.Коровина, В.П.Журавлев, В.И.Коровин.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«Читаем, думаем, спорим…». Дидактические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материалы по литературе. 5 класс.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Р.Г.Ахмадуллина.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Литература. Рабочая тетрадь. 5 класс. В 2-х частях.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Уроки литературы в 5 классе. Поурочные разработки.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 Литература.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5 – 9 классы. Проверочные работы.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В.П.Полухина.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«Читаем, думаем, спорим…». Дидактические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материалы по литературе. 6 класс.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Р.Г.Ахмадуллина.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Литература. Рабочая тетрадь. 6 класс. В 2-х частях.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Уроки литературы в 6 классе. Поурочные разработки.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 Литература.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5 – 9 классы. Проверочные работы.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В.Я.Коровина. «Читаем, думаем, спорим…». Дидактические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материалы по литературе. 7 класс.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Уроки литературы в 7 классе. Пособие для учителей.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 Литература.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5 – 9 классы. Проверочные работы.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В.Я.Коровина, В.П.Журавлев, В.И.Коровин. «Читаем, думаем, спорим…». Дидактические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материалы по литературе. 8 класс.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 Уроки литературы в 8 классе. Пособие для учителей.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Литература. 9 класс. Хрестоматия художественных произведений. Составители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В.Я.Коровина, В.П.Журавлев, В.И.Коровин.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В.Я.Коровина, И.С.Збарский, В.И.Коровин. «Читаем, думаем, спорим…».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Дидактические</w:t>
      </w:r>
      <w:r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>материалы по литературе. 9 класс.</w:t>
      </w:r>
    </w:p>
    <w:p w:rsidR="00C413F3" w:rsidRPr="001E17C0" w:rsidRDefault="00C413F3" w:rsidP="00C413F3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Н.В.Беляева, О.А.Ерёмина. Уроки литературы в 9 классе.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Пособие для учителей общеобразовательных учреждений.</w:t>
      </w:r>
    </w:p>
    <w:p w:rsidR="001E17C0" w:rsidRPr="00500119" w:rsidRDefault="00C413F3" w:rsidP="00500119">
      <w:pPr>
        <w:pStyle w:val="11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1E17C0">
        <w:rPr>
          <w:rFonts w:ascii="Times New Roman" w:hAnsi="Times New Roman" w:cs="Times New Roman"/>
          <w:sz w:val="24"/>
          <w:lang w:val="ru-RU"/>
        </w:rPr>
        <w:t>Н.В.Беляева. Литература.</w:t>
      </w:r>
      <w:r w:rsidRPr="00C413F3">
        <w:rPr>
          <w:rFonts w:ascii="Times New Roman" w:hAnsi="Times New Roman" w:cs="Times New Roman"/>
          <w:sz w:val="24"/>
        </w:rPr>
        <w:t> </w:t>
      </w:r>
      <w:r w:rsidRPr="001E17C0">
        <w:rPr>
          <w:rFonts w:ascii="Times New Roman" w:hAnsi="Times New Roman" w:cs="Times New Roman"/>
          <w:sz w:val="24"/>
          <w:lang w:val="ru-RU"/>
        </w:rPr>
        <w:t xml:space="preserve"> Проверочные работы. 5 – 9 классы. Пособие для учителей общеобразовательных учреждений.</w:t>
      </w:r>
    </w:p>
    <w:p w:rsidR="00500119" w:rsidRDefault="00500119" w:rsidP="00500119">
      <w:pPr>
        <w:pStyle w:val="11"/>
        <w:rPr>
          <w:rFonts w:ascii="Times New Roman" w:hAnsi="Times New Roman" w:cs="Times New Roman"/>
          <w:b/>
          <w:sz w:val="24"/>
          <w:lang w:val="ru-RU"/>
        </w:rPr>
      </w:pPr>
    </w:p>
    <w:p w:rsidR="00C413F3" w:rsidRPr="00500119" w:rsidRDefault="00C413F3" w:rsidP="00500119">
      <w:pPr>
        <w:pStyle w:val="11"/>
        <w:rPr>
          <w:rFonts w:ascii="Times New Roman" w:hAnsi="Times New Roman" w:cs="Times New Roman"/>
          <w:b/>
          <w:sz w:val="28"/>
          <w:lang w:val="ru-RU"/>
        </w:rPr>
      </w:pPr>
      <w:r w:rsidRPr="00500119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C413F3" w:rsidRPr="00C413F3" w:rsidRDefault="00C413F3" w:rsidP="00C413F3">
      <w:pPr>
        <w:spacing w:after="0" w:line="480" w:lineRule="auto"/>
        <w:ind w:left="120"/>
        <w:rPr>
          <w:sz w:val="24"/>
          <w:szCs w:val="24"/>
          <w:lang w:val="ru-RU"/>
        </w:rPr>
      </w:pPr>
      <w:r w:rsidRPr="00C413F3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hyperlink r:id="rId495"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/8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bc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476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</w:rPr>
          <w:t>c</w:t>
        </w:r>
        <w:r w:rsidRPr="00C413F3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2</w:t>
        </w:r>
      </w:hyperlink>
    </w:p>
    <w:p w:rsidR="000F6282" w:rsidRPr="001E17C0" w:rsidRDefault="000F6282" w:rsidP="001E17C0">
      <w:pPr>
        <w:tabs>
          <w:tab w:val="left" w:pos="3135"/>
        </w:tabs>
        <w:jc w:val="center"/>
        <w:rPr>
          <w:lang w:val="ru-RU"/>
        </w:rPr>
      </w:pPr>
      <w:r w:rsidRPr="000F6282">
        <w:rPr>
          <w:rFonts w:ascii="Times New Roman" w:hAnsi="Times New Roman" w:cs="Times New Roman"/>
          <w:b/>
          <w:sz w:val="24"/>
          <w:lang w:val="ru-RU"/>
        </w:rPr>
        <w:lastRenderedPageBreak/>
        <w:t>ОЦЕНОЧНЫЕ МАТ</w:t>
      </w:r>
      <w:r>
        <w:rPr>
          <w:rFonts w:ascii="Times New Roman" w:hAnsi="Times New Roman" w:cs="Times New Roman"/>
          <w:b/>
          <w:sz w:val="24"/>
          <w:lang w:val="ru-RU"/>
        </w:rPr>
        <w:t xml:space="preserve">ЕРИАЛЫ </w:t>
      </w:r>
      <w:r w:rsidRPr="000F6282">
        <w:rPr>
          <w:rFonts w:ascii="Times New Roman" w:hAnsi="Times New Roman" w:cs="Times New Roman"/>
          <w:b/>
          <w:sz w:val="24"/>
          <w:lang w:val="ru-RU"/>
        </w:rPr>
        <w:t>(ДЕМОВЕРСИИ)</w:t>
      </w:r>
    </w:p>
    <w:p w:rsidR="00340F1D" w:rsidRDefault="00340F1D" w:rsidP="000F628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5 класс</w:t>
      </w:r>
    </w:p>
    <w:p w:rsidR="00340F1D" w:rsidRPr="00C413F3" w:rsidRDefault="00340F1D" w:rsidP="00340F1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3F3">
        <w:rPr>
          <w:rFonts w:ascii="Times New Roman" w:hAnsi="Times New Roman" w:cs="Times New Roman"/>
          <w:b/>
          <w:sz w:val="24"/>
          <w:szCs w:val="24"/>
          <w:lang w:val="ru-RU"/>
        </w:rPr>
        <w:t>Стартовая контрольная работа</w:t>
      </w:r>
    </w:p>
    <w:p w:rsidR="00340F1D" w:rsidRPr="00C413F3" w:rsidRDefault="00340F1D" w:rsidP="00340F1D">
      <w:pPr>
        <w:pStyle w:val="ae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C413F3">
        <w:rPr>
          <w:rFonts w:ascii="Times New Roman" w:hAnsi="Times New Roman" w:cs="Times New Roman"/>
          <w:b/>
          <w:i/>
          <w:sz w:val="24"/>
          <w:szCs w:val="24"/>
          <w:lang w:val="ru-RU"/>
        </w:rPr>
        <w:t>1 вариант.</w:t>
      </w:r>
    </w:p>
    <w:p w:rsidR="00340F1D" w:rsidRPr="00340F1D" w:rsidRDefault="00340F1D" w:rsidP="00340F1D">
      <w:pPr>
        <w:pStyle w:val="ae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Внимательно прочитайте текст. Выберите один ответ на вопрос.</w:t>
      </w:r>
    </w:p>
    <w:p w:rsidR="00340F1D" w:rsidRPr="00340F1D" w:rsidRDefault="00340F1D" w:rsidP="00340F1D">
      <w:pPr>
        <w:pStyle w:val="ae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Гусеница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Гусеница считала себя очень красивой и не пропускала ни одной капли росы, чтобы в неё не посмотреться.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До чего ж я хороша! – радовалась Гусеница, с удовольствием разглядывая свою плоскую рожицу и выгибая мохнатую спинку, чтобы увидеть на ней две золотые полоски. – Жаль, никто-никто этого не замечает.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Но однажды ей повезло. По лугу ходила Девочка и собирала цветы. Гусеница взобралась на самый красивый цветок и стала ждать. А Девочка увидела её и сказала: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Какая гадость! Даже смотреть на тебя противно!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Ах так! – рассердилась Гусеница. – Тогда я даю честное гусеничное слово, что никто, никогда, нигде больше меня не увидит.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Дал слово – нужно его держать, даже если ты Гусеница. И Гусеница поползла на дерево. Со ствола на сук, потом на ветку, с ветки на листок. Вынула из брюшка шёлковую ниточку и стала ею обматываться.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Трудилась она долго и наконец сделала кокон.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Уф, как я устала! – вздохнула Гусеница. – Совершенно замоталась.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В коконе было тепло и темно, делать больше было нечего, и Гусеница уснула.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Проснулась она от того, что у неё ужасно чесалась спина. Тогда Гусеница стала тереться о стенки кокона. Тёрлась, тёрлась, протёрла их насквозь и вывалилась. Но падала она как-то странно – не вниз, а вверх. И тут Гусеница на том же самом лугу увидела ту же самую Девочку.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«Какой ужас! – подумала Гусеница. – Пусть я некрасива, это не моя вина, но теперь все узнают, что я ещё и обманщица. Дала честное гусеничное, что никто меня не увидит, и не сдержала его. Позор!»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И Гусеница упала в траву. А Девочка увидела её и сказала: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Какая красивая!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Вот и верь людям, - ворчала Гусеница. – Сегодня они говорят одно, а завтра – совсем другое.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На всякий случай она погляделась в каплю росы. Что такое? Перед ней – незнакомое лицо с длинными-предлинными усами. Гусеница попробовала выгнуть спинку и увидела, что на спинке у неё колышутся большие разноцветные крылья.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«Ах вот что! – догадалась она. – Со мной произошло чудо. Самое обыкновенное чудо! Я стала Бабочкой! Это бывает».</w:t>
      </w:r>
    </w:p>
    <w:p w:rsidR="00340F1D" w:rsidRPr="00340F1D" w:rsidRDefault="00340F1D" w:rsidP="00340F1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      И она весело закружилась над лугом, потому что честного бабочкиного слова, что её никто не увидит, она не давала.</w:t>
      </w:r>
    </w:p>
    <w:p w:rsidR="00340F1D" w:rsidRPr="00340F1D" w:rsidRDefault="00340F1D" w:rsidP="00340F1D">
      <w:pPr>
        <w:pStyle w:val="ae"/>
        <w:spacing w:line="276" w:lineRule="auto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(Валентин Берестов)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1. Укажите, в какое время года происходит действие, описанное в тексте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lastRenderedPageBreak/>
        <w:t>1. Весна 2. Лето 3. Осень 4. Зима                  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2. Где происходит действие, описанное в данном тексте?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       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Действие происходит ________________________________________________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3. Что решила сделать обидевшаяся на Девочку Гусеница?        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Гусеница решила ___________________________________________________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4. Как ты думаешь, почему слова Гусеница и Девочка автор написал с большой буквы?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Гусеница и Девочка - это_____________________________________________________________________2б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5. Перечисли главных героев этого текста.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Главные герои - это___________________________________________________2б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6. Как бы ты озаглавил этот текст?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Это текст можно озаглавить так_________________________________________2б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7. Как ты думаешь, к какому жанру относится данный текст?     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1. Повесть 2. Рассказ 3. Сказка 4. Пьеса 5. Басня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А 8. На сколько частей по смыслу делится этот текст?        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 этом тексте я выделил ___________частей.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А 9. Озаглавь выделенные тобой части.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Первая часть называется: 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Вторая часть называется: 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Третья часть 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называется:_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_____________________________________________3б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0F1D" w:rsidRPr="00340F1D" w:rsidRDefault="00340F1D" w:rsidP="00340F1D">
      <w:pPr>
        <w:pStyle w:val="ae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b/>
          <w:i/>
          <w:sz w:val="24"/>
          <w:szCs w:val="24"/>
          <w:lang w:val="ru-RU"/>
        </w:rPr>
        <w:t>2 вариант.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1. Внимательно прочитайте текст. Выберите один ответ на вопрос.</w:t>
      </w:r>
    </w:p>
    <w:p w:rsidR="00340F1D" w:rsidRPr="00340F1D" w:rsidRDefault="00340F1D" w:rsidP="00340F1D">
      <w:pPr>
        <w:pStyle w:val="ae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Сухая ветка.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Все ветки на дереве давно уже зазеленели. Только одна оставалась чёрной и голой, будто никакой весны не было.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Сел на неё Дятел, постучал клювом и сказал: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Так-так! Абсолютно сухая ветка.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Проснулась Ветка от его стука и ахнула: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Батюшки! Никак уже лето! Неужто я весну проспала!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Засохла ты, - прошелестели Ветки-соседки. – Хоть бы ветер тебя поскорее сломал или человек срубил, а то ты всё дерево портишь.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Ничего, - ответила Ветка. – Скоро и я зазеленею.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Слыханное ли дело, чтобы среди лета почки раскрылись? – заворчали Ветки-соседки. – Весной надо было зеленеть, весной!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Если я собираюсь зеленеть, значит, я не совсем сухая, - ответила Ветка.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Хворостина ты! – рассердились соседки. – Палка, дубина, чурка, полено, коряга!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Говорите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что хотите, - сказала Ветка. – А я всё равно оживу.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Но её твёрдые почки так и не раскрылись.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Дятел на дереве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Осенью листья на ветках пожелтели и ну летать, кружиться. Ветки-соседки заснули. Теперь они сами стали чёрными, голыми. Сухая Ветка ничем от них не отличалась. Даже Дятел как ни в чём не бывало сел на неё и спросил: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Чего не спишь? Давай спи, набирайся сил до весны! – И тут он узнал её. – Какой же я рассеянный! Хворостине о весне говорю! – вспорхнул и улетел. А Ветка выпрямилась и сказала: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Поживём – увидим.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Пришла зима. Упали снежинки на Ветку, укрыли её, стало тепло и тяжело, словно от листьев. Иголочки инея выросли на Ветке. Она так и засверкала в лучах морозного солнца.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Долгая была зима. Но вот поглядела Ветка вверх: небо тёплое, голубое. Поглядела вниз: под деревьями чёрные круги. Растаял снег. Проснулись Ветки-соседки и удивились: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Ишь ты! Хворостина-то за зиму не сломалась. Видать, крепкая.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Услышала это Ветка и загрустила. Тут на неё сел Дятел: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Привет-привет! Не беспокоят ли жучки-короеды?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Дятел, Дятел… - вздохнула Ветка. – Опять ты всё перепутал – сухую ветку за живую принял.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Какая же ты сухая? – удивился Дятел. – Ты просто разоспалась. Другие вовсю зеленеют, а у тебя только почки раскрылись. Кстати, куда девалась хворостина, которая тут торчала?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- Так это же была я! – обрадовалась Ветка. 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- Перестань говорить глупости! – сказал Дятел. – То была абсолютно сухая ветка. Чего-чего, а живую ветку от сухой уж как-нибудь отличу. Я же всё-таки головой работаю.</w:t>
      </w:r>
    </w:p>
    <w:p w:rsidR="00340F1D" w:rsidRPr="00340F1D" w:rsidRDefault="00340F1D" w:rsidP="00340F1D">
      <w:pPr>
        <w:pStyle w:val="ae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(Валентин Берестов)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1. Укажите, в какое время года происходит действие, описанное в тексте.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1. Весна 2. Лето 3. Осень 4. Зима          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2. Где происходит действие, описанное в данном тексте?          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Действие происходит ________________________________________________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3. Что должно было произойти, по мнению Веток-соседок, с засохшей Веткой?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Засохшую Ветку должны были_________________________________________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4. Как ты думаешь, почему слова Ветка, Дятел, Ветки-соседки автор написал с большой буквы?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Ветка, Дятел, Ветки-соседки - это ______________________________________   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5. Перечисли главных героев этого текста.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Главные герои - это__________________________________________________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_  2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/>
        </w:rPr>
        <w:t>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6. Как бы ты озаглавил этот текст?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Это текст можно озаглавить так________________________________________ 2б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7. Как ты думаешь, к какому жанру относится данный текст?       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1. Повесть 2. Рассказ 3. Сказка 4. Пьеса 5. Басня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А 8. На сколько частей по смыслу делится этот текст?                 </w:t>
      </w:r>
      <w:r w:rsidRPr="00340F1D">
        <w:rPr>
          <w:rFonts w:ascii="Times New Roman" w:hAnsi="Times New Roman" w:cs="Times New Roman"/>
          <w:sz w:val="24"/>
          <w:szCs w:val="24"/>
          <w:u w:val="single"/>
          <w:lang w:val="ru-RU"/>
        </w:rPr>
        <w:t>1б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 этом тексте я выделил ___________частей.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340F1D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А 9. Озаглавь выделенные тобой части.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lastRenderedPageBreak/>
        <w:t>Первая часть называется: 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>Вторая часть называется: _____________________________________________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Третья часть 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называется:_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_____________________________________________3б</w:t>
      </w:r>
    </w:p>
    <w:p w:rsidR="00340F1D" w:rsidRPr="00340F1D" w:rsidRDefault="00340F1D" w:rsidP="00340F1D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Оценивание :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1684"/>
      </w:tblGrid>
      <w:tr w:rsidR="00340F1D" w:rsidTr="00591BB5">
        <w:tc>
          <w:tcPr>
            <w:tcW w:w="262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– 18</w:t>
            </w:r>
          </w:p>
        </w:tc>
        <w:tc>
          <w:tcPr>
            <w:tcW w:w="168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0F1D" w:rsidTr="00591BB5">
        <w:trPr>
          <w:cantSplit/>
        </w:trPr>
        <w:tc>
          <w:tcPr>
            <w:tcW w:w="262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– 16</w:t>
            </w:r>
          </w:p>
        </w:tc>
        <w:tc>
          <w:tcPr>
            <w:tcW w:w="168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0F1D" w:rsidTr="00591BB5">
        <w:trPr>
          <w:cantSplit/>
        </w:trPr>
        <w:tc>
          <w:tcPr>
            <w:tcW w:w="262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12</w:t>
            </w:r>
          </w:p>
        </w:tc>
        <w:tc>
          <w:tcPr>
            <w:tcW w:w="168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0F1D" w:rsidTr="00591BB5">
        <w:trPr>
          <w:trHeight w:val="209"/>
        </w:trPr>
        <w:tc>
          <w:tcPr>
            <w:tcW w:w="262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8</w:t>
            </w:r>
          </w:p>
        </w:tc>
        <w:tc>
          <w:tcPr>
            <w:tcW w:w="1684" w:type="dxa"/>
            <w:hideMark/>
          </w:tcPr>
          <w:p w:rsidR="00340F1D" w:rsidRDefault="00340F1D" w:rsidP="00591BB5">
            <w:pPr>
              <w:pStyle w:val="ae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40F1D" w:rsidRDefault="00340F1D" w:rsidP="00340F1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340F1D" w:rsidRDefault="00340F1D" w:rsidP="00340F1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40F1D" w:rsidRDefault="00340F1D" w:rsidP="00340F1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40F1D" w:rsidRPr="00340F1D" w:rsidRDefault="00340F1D" w:rsidP="00340F1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Контрольная работа за первое полугодие № 2</w:t>
      </w:r>
    </w:p>
    <w:p w:rsidR="00340F1D" w:rsidRPr="00340F1D" w:rsidRDefault="00340F1D" w:rsidP="00340F1D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340F1D" w:rsidRPr="00340F1D" w:rsidRDefault="00340F1D" w:rsidP="00340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1. Напишите небольшое сочинение на одну из тем: </w:t>
      </w:r>
    </w:p>
    <w:p w:rsidR="00340F1D" w:rsidRPr="00340F1D" w:rsidRDefault="00340F1D" w:rsidP="00340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1. «Герой, который мне больше всего понравился из пройденных нами произведений”. Не забудьте указать автора, название произведения, рассказать о герое и объяснить, почему он вам больше всего понравился. </w:t>
      </w:r>
    </w:p>
    <w:p w:rsidR="00340F1D" w:rsidRPr="00340F1D" w:rsidRDefault="00340F1D" w:rsidP="00340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2. “Произведение, которое запомнилось мне наиболее сильно из пройденного курса за 5 класс”. Помните, что запомнилось - это не обязательно то, что понравилось. Не забудьте указать автора, название произведения, его жанр, напомнить своему читателю сюжет, а также объяснить, почему вы выбрали именно это произведение. </w:t>
      </w:r>
    </w:p>
    <w:p w:rsidR="00340F1D" w:rsidRPr="00340F1D" w:rsidRDefault="00340F1D" w:rsidP="00340F1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3. Памятник литературному герою. 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/>
        </w:rPr>
        <w:t>Если  бы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/>
        </w:rPr>
        <w:t xml:space="preserve"> вам поручили поставить памятник литературному герою, кого бы из героев выбрали? Почему? Опишите, как бы выглядел памятник?</w:t>
      </w:r>
    </w:p>
    <w:p w:rsidR="00340F1D" w:rsidRPr="00340F1D" w:rsidRDefault="00340F1D" w:rsidP="00340F1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0F1D" w:rsidRPr="00340F1D" w:rsidRDefault="00340F1D" w:rsidP="00340F1D">
      <w:pPr>
        <w:pStyle w:val="ae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Итоговая контрольная работа по литературе № 3.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Вариант 1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ГАДЮКА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Вокруг нашего хутора, по оврагам и мокрым местам, водилось немало змей.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Я не говорю об ужах: к безвредному ужу у нас так привыкли, </w:t>
      </w: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что змеей-то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его не зовут. У него есть во рту небольшие острые зубы, он ловит мышей и даже птичек и, пожалуй, может прокусить кожу; но нет яду в этих зубах, и укус ужа совершенно безвреден.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...Но водились у нас не одни ужи, водилась и ядовитая змея, черная, большая, без тех желтых полосок, что видны у ужа около головы. Такую змею зовут у нас гадюкою.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...Я в детстве «много наслушался про гадюк и боялся их страшно, как будто чувствовал, что мне придется встретиться с опасной гадиной.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Косили у нас за садом, в сухой балке, где весной всякий год бежит ручей, а летом только сыровато и растет высокая, густая трава. Всякая косовица была для меня праздником, особенно как сгребут сено в копны. Тут, бывало, и станешь бегать по сенокосу, и со всего размаху кидаться в копны, и барахтаться в душистом сене, пока не прогонят бабы, чтобы не разбивал копен.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Вот как-то и в этот раз бегал я и кувыркался: баб не было, косари пошли далеко, и только наша черная большая собака Бровко лежала на копне и грызла кость.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Кувыркнулся я в одну копну, повернулся в ней раза два и вдруг вскочил с ужасом. Что-то холодное и скользкое махнуло меня по руке. Мысль о гадюке мелькнула в голове моей, и что же? Огромная гадюка, которую я обеспокоил, вылезла из сена и, подымаясь на хвост, готова была на меня кинуться.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Вместо того чтобы бежать, я стою как окаменелый, будто гадина зачаровала меня своими безвековыми, неморгающими глазами. Еще бы минута — и я погиб; но Бровко, как стрела, слетел с копны, кинулся на змею, и завязалась между ними смертельная борьба.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Собака рвала змею зубами, топтала лапами; змея кусала собаку и в морду, и в грудь, и в живот. Но через минуту только клочки гадюки лежали на земле, а Бровко кинулся бежать и исчез.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Тут только воротился ко мне голос; я стал кричать и плакать; прибежали косари и косами добили еще трепещущие куски змеи.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Но страннее всего, что Бровко с этого дня пропал и скитался неизвестно где. Только через две недели воротился он домой: худой, тощий, но здоровый. Отец говорил мне, что собаки знают траву, которою они лечатся от укуса гадюки.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(К. Ушинский.)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color w:val="333333"/>
          <w:sz w:val="24"/>
          <w:szCs w:val="24"/>
          <w:lang w:val="ru-RU" w:eastAsia="ru-RU"/>
        </w:rPr>
        <w:t>Прочитайте текст «Гадюка». Выполните задания.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1. Составь план, указав, в каком порядке встречаются части текста.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1544E">
        <w:rPr>
          <w:rFonts w:ascii="Times New Roman" w:hAnsi="Times New Roman" w:cs="Times New Roman"/>
          <w:sz w:val="24"/>
          <w:szCs w:val="24"/>
          <w:lang w:eastAsia="ru-RU"/>
        </w:rPr>
        <w:t>A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) Встреча с гадюкой.  Б) Опасность миновала.  </w:t>
      </w:r>
      <w:r w:rsidRPr="0051544E">
        <w:rPr>
          <w:rFonts w:ascii="Times New Roman" w:hAnsi="Times New Roman" w:cs="Times New Roman"/>
          <w:sz w:val="24"/>
          <w:szCs w:val="24"/>
          <w:lang w:eastAsia="ru-RU"/>
        </w:rPr>
        <w:t>B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) Смертельная борьба. Г) Игра мальчика.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br/>
        <w:t>Д) Уж и змея (различие).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2.Докажите, что поговорка «Собака – друг человека» подходит к этому произведению.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3. Выпишите из текста предложение, в котором рассказывается о том, как Бровко боролся со змеей.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4. Бровко был очень храбрым псом. Приведите два примера его действий и поступков, которые подтверждают это.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5. Каким вы понимаете выражение из текста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«как стрела</w:t>
      </w:r>
      <w:r w:rsidRPr="0051544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слетел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»?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6. Как вы понимаете выражение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из текста 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«стою</w:t>
      </w:r>
      <w:r w:rsidRPr="0051544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как окаменелый»?</w:t>
      </w:r>
      <w:r w:rsidRPr="0051544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7. Автор называет гадюку разными словами. Найдите в тексте ещё не менее 2 слов и запишите их через запятую.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8. Какое предложение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лучше других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помогает понять основную мысль текста?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А)Отец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говорил мне, что собаки знают траву, которою они лечатся от укуса гадюки.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Б)Но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через минуту только клочки гадюки лежали на земле, а Бровко кинулся бежать и исчез.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В)Бровко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, как стрела, слетел с копны, кинулся на змею, и завязалась между ними смертельная борьба.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Г)Собака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Бровко лежала на копне и грызла кость.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9. Какова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главная мысль</w:t>
      </w:r>
      <w:r w:rsidRPr="0051544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этого текста?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Промежуточная аттестация. Итоговая контрольная работа по литературе № 3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Вариант 2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ТРУСИХА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Валя была трусиха, она боялась мышей, лягушек, пауков, гусениц. Ее так и звали — трусиха.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Один раз ребята играли на улице, на большой куче песку. Мальчики строили крепость, а Валя и ее младший братишка Андрюша варили обед для кукол. Валю в 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войну играть не принимали — ведь она была трусиха, а Андрюша для войны не годился, потому что умел ходить только на четвереньках.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Вдруг послышались крики: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— Лохмач с цепи сорвался!.. К нам бежит!..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Все обернулись.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— Лохмач! Лохмач!.. Берегитесь, ребята!..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Ребята бросились врассыпную. Валя вбежала в сад и захлопнула за собой калитку. На куче песка остался только маленький Андрюша, на четвереньках ведь не уйдешь далеко. Он лежал в песочной крепости и ревел от страха, а грозный враг шел на приступ.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Валя выбежала из калитки, схватила в одну руку совок, в другую — кукольную сковородку и, заслоняя собой Андрюшу, стала у ворот крепости.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Огромный злющий пес несся через лужайку прямо на нее. Он казался коротким и очень широким. Он не лаял, а как-то всхрапывал при каждом прыжке. Вот уже совсем близко его оскаленная, клыкастая пасть. Валя бросила в собаку сковородку, потом совок и крикнула изо всех сил: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— Пошел вон!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— Фьють! Фьють! Лохмач! Сюда! - это сторож бежал через улицу наперерез Лохмачу, Вале на выручку.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Услышав знакомый голос, Лохмач остановился и вильнул хвостом. Сторож взял его за ошейник и увел. На улице стало тихо. Ребята медленно выползали из своих убежищ: один спускался с забора, другой вылезал из канавы... Все подошли к песочной крепости. Андрюша сидел и уже улыбался, вытирая глаза грязными кулачонками.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Зато Валя плакала навзрыд.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— Ты что? — спросили ребята. — Лохмач тебя укусил?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Нет, — отвечала она, — он не укусил... Просто я очень испугалась.</w:t>
      </w:r>
    </w:p>
    <w:p w:rsidR="00340F1D" w:rsidRPr="00340F1D" w:rsidRDefault="00340F1D" w:rsidP="00340F1D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(М. Артюхова.)</w:t>
      </w:r>
    </w:p>
    <w:p w:rsidR="00340F1D" w:rsidRPr="00340F1D" w:rsidRDefault="00340F1D" w:rsidP="00340F1D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Прочитайте текст «Трусиха». Выполните задания.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1. Укажите, в каком порядке встречаются в тексте данные предложения.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E5FEE">
        <w:rPr>
          <w:rFonts w:ascii="Times New Roman" w:hAnsi="Times New Roman" w:cs="Times New Roman"/>
          <w:sz w:val="24"/>
          <w:szCs w:val="24"/>
          <w:lang w:eastAsia="ru-RU"/>
        </w:rPr>
        <w:t>A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) Просто я очень испугалась.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Б) Огромный злющий пес несся через лужайку прямо на нее.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E5FEE">
        <w:rPr>
          <w:rFonts w:ascii="Times New Roman" w:hAnsi="Times New Roman" w:cs="Times New Roman"/>
          <w:sz w:val="24"/>
          <w:szCs w:val="24"/>
          <w:lang w:eastAsia="ru-RU"/>
        </w:rPr>
        <w:t>B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) Андрюша сидел и уже улыбался, вытирая глаза грязными кулачонками.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Г) Один раз ребята играли на улице.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2. Докажите, что пословица «Друг познается в беде» подходит к этому произведению.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3. 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Выпишите из текста предложение, в котором рассказывается об изменениях, произошедших с характером Вали после появления на улице злого пса.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4. 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Валя была очень храброй девочкой. Расскажите о ее действиях, подтверждающих это.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5. 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Каким вы понимаете выражение из текста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«зато Валя плакала</w:t>
      </w:r>
      <w:r w:rsidRPr="00AE5FE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навзрыд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»?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6. Каким вы понимаете выражение из текста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«шел</w:t>
      </w:r>
      <w:r w:rsidRPr="00AE5FE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i/>
          <w:iCs/>
          <w:sz w:val="24"/>
          <w:szCs w:val="24"/>
          <w:lang w:val="ru-RU" w:eastAsia="ru-RU"/>
        </w:rPr>
        <w:t>на приступ»</w:t>
      </w:r>
      <w:r w:rsidRPr="00AE5FE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 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7.</w:t>
      </w:r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Автор называет Лохмача разными словами, например, собака. Найдите в тексте ещё не менее 2 слов и запишите их через запятую.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8. Какое предложение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лучше других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помогает понять основную мысль текста?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А)Валя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выбежала из калитки, схватила в одну руку совок, в другую — кукольную сковородку и, заслоняя собой Андрюшу, стала у ворот крепости.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Б)Валя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была трусиха, она боялась мышей, лягушек, пауков, гусениц.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В)Огромный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злющий пес несся через лужайку прямо на нее.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>Г)Просто</w:t>
      </w:r>
      <w:proofErr w:type="gramEnd"/>
      <w:r w:rsidRPr="00340F1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я очень испугалась.</w:t>
      </w:r>
    </w:p>
    <w:p w:rsidR="00340F1D" w:rsidRPr="00340F1D" w:rsidRDefault="00340F1D" w:rsidP="00340F1D">
      <w:pPr>
        <w:pStyle w:val="ae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9. Какова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главная мысль</w:t>
      </w:r>
      <w:r w:rsidRPr="00AE5FEE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Pr="00340F1D">
        <w:rPr>
          <w:rFonts w:ascii="Times New Roman" w:hAnsi="Times New Roman" w:cs="Times New Roman"/>
          <w:b/>
          <w:sz w:val="24"/>
          <w:szCs w:val="24"/>
          <w:lang w:val="ru-RU" w:eastAsia="ru-RU"/>
        </w:rPr>
        <w:t>этого текста?</w:t>
      </w:r>
    </w:p>
    <w:p w:rsidR="00340F1D" w:rsidRDefault="00340F1D" w:rsidP="00340F1D">
      <w:pPr>
        <w:tabs>
          <w:tab w:val="left" w:pos="3135"/>
        </w:tabs>
        <w:rPr>
          <w:rFonts w:ascii="Times New Roman" w:hAnsi="Times New Roman" w:cs="Times New Roman"/>
          <w:b/>
          <w:sz w:val="24"/>
          <w:lang w:val="ru-RU"/>
        </w:rPr>
      </w:pPr>
    </w:p>
    <w:p w:rsidR="00340F1D" w:rsidRDefault="00340F1D" w:rsidP="000F628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6 класс</w:t>
      </w:r>
    </w:p>
    <w:p w:rsidR="00DA0DF7" w:rsidRPr="00DA0DF7" w:rsidRDefault="00DA0DF7" w:rsidP="00DA0D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A0DF7">
        <w:rPr>
          <w:rFonts w:ascii="Times New Roman" w:hAnsi="Times New Roman" w:cs="Times New Roman"/>
          <w:b/>
          <w:sz w:val="24"/>
          <w:szCs w:val="24"/>
          <w:lang w:val="ru-RU" w:eastAsia="ru-RU"/>
        </w:rPr>
        <w:t>№1 Входная контрольная работа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Часть 1.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А1. Назовите жанр приведенного произведения устного народного творчества.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Не лает, не кусает и в дом не пускает.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скороговорка 2) загадка 3) считалка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А2. Определите тип фольклорной сказки по данному фрагменту: «Уложила квакушка царевича спать, а сама сбросила с себя лягушечью кожу и обернулась красной девицей Василисой Премудрой – такой красавицей, что ни в сказке сказать, ни пером описать!»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Волшебная сказка 2) сказка о животных 3) бытовая сказка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А3. Небольшой рассказ, иносказание, в котором заключено религиозное или моральное поучение называется: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предание 2) легенда 3) притча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А4. «Спящую царевну» написал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1) А.С.Пушкин 2) В. А. Жуковский 3) А. Погорельский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А5. Композиция – это…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Последовательность происходящих в произведении событий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2) Средство художественной выразительности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3) Построение художественного произведения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А6. Назовите жанр произведения П. П. Бажова «Медной горы хозяйка»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повесть 2) быль 3) сказ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А7. Назовите имя главного героя повести И. С. Тургенева «Муму»: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Григорий 2) Влас 3) Герасим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А8. Как называется данный композиционный элемент басни? У сильного всегда бессильный виноват: Тому в Истории мы тьму примеров слышим, </w:t>
      </w:r>
      <w:proofErr w:type="gramStart"/>
      <w:r w:rsidRPr="00DA0DF7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gramEnd"/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мы Истории не пишем; А вот о том как в Баснях говорят….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1) вступление 2) вывод 3) мораль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А9. Укажите признаки, присущие только стихотворной речи: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сюжет и система персонажей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2) рифма и ритм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3) композиция и средства изобразительности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А10. Чей это портрет? «Мужчина грузный, толстый, весь красный, а пот с него так и </w:t>
      </w:r>
      <w:proofErr w:type="gramStart"/>
      <w:r w:rsidRPr="00DA0DF7">
        <w:rPr>
          <w:rFonts w:ascii="Times New Roman" w:hAnsi="Times New Roman" w:cs="Times New Roman"/>
          <w:sz w:val="24"/>
          <w:szCs w:val="24"/>
          <w:lang w:val="ru-RU"/>
        </w:rPr>
        <w:t>льёт»…</w:t>
      </w:r>
      <w:proofErr w:type="gramEnd"/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Тыбурций 2) Герасим 3) Костылин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А11. Определите, из какого произведения данный пейзаж: </w:t>
      </w:r>
      <w:proofErr w:type="gramStart"/>
      <w:r w:rsidRPr="00DA0DF7">
        <w:rPr>
          <w:rFonts w:ascii="Times New Roman" w:hAnsi="Times New Roman" w:cs="Times New Roman"/>
          <w:sz w:val="24"/>
          <w:szCs w:val="24"/>
          <w:lang w:val="ru-RU"/>
        </w:rPr>
        <w:t>« Он</w:t>
      </w:r>
      <w:proofErr w:type="gramEnd"/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посмотрел кругом. Деревья ничем не отличались от тех, на которых были сделаны зарубки. Лес стоял неподвижно тихий в своей унылой задумчивости, такой же редкий, полуголый, сплошь хвойный. Лишь кое-где виднелись хилые берёзки с редкими жёлтыми листьями. Да, лес был такой же. И всё же от него веяло чем-то </w:t>
      </w:r>
      <w:proofErr w:type="gramStart"/>
      <w:r w:rsidRPr="00DA0DF7">
        <w:rPr>
          <w:rFonts w:ascii="Times New Roman" w:hAnsi="Times New Roman" w:cs="Times New Roman"/>
          <w:sz w:val="24"/>
          <w:szCs w:val="24"/>
          <w:lang w:val="ru-RU"/>
        </w:rPr>
        <w:t>чужим»…</w:t>
      </w:r>
      <w:proofErr w:type="gramEnd"/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1) К. Г. Паустовский «Тёплый хлеб»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2) В. П. Астафьев «Васюткино озеро»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3) В.Г.Короленко «В дурном обществе»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А12. Выберете изобразительно-выразительное средство, использованное в отрывке: Зима недаром злится. Прошла её пора, Весна в окно стучится </w:t>
      </w:r>
      <w:proofErr w:type="gramStart"/>
      <w:r w:rsidRPr="00DA0DF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гонит со двора.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1) Сравнение 2) эпитет 3) олицетворение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Часть 2.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Прочитайте приведенный текст и выполните задания В1-В4.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Вам не видать таких сражений!..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Носились знамена, как тени,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 дыму огонь блестел,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Звучал булат, картечь визжала,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Рука бойцов колоть устала,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И ядрам пролетать мешала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Гора кровавых тел.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Изведал враг в тот день немало,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Что значит русский бой удалый,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Наш рукопашный бой!..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Земля тряслась - как наши груди,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Смешались в кучу кони, люди,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И залпы тысячи орудий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Слились в протяжный вой...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В1. Укажите автора и название произведения, фрагмент из которого вы прочитали.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В2. Укажите жанр произведения.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В3. Каким элементом композиции является данный отрывок? </w:t>
      </w:r>
    </w:p>
    <w:p w:rsidR="00DA0DF7" w:rsidRPr="00DA0DF7" w:rsidRDefault="00DA0DF7" w:rsidP="00DA0DF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В4. Выпишите примеры гиперболы из отрывка. </w:t>
      </w:r>
    </w:p>
    <w:p w:rsidR="00DA0DF7" w:rsidRPr="00DA0DF7" w:rsidRDefault="00DA0DF7" w:rsidP="00DA0DF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Часть 3. С1. Какое произведение в курсе литературы 5 класса вам понравилось больше всего и почему?</w:t>
      </w:r>
    </w:p>
    <w:p w:rsidR="00DA0DF7" w:rsidRPr="00DA0DF7" w:rsidRDefault="00DA0DF7" w:rsidP="00DA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A0DF7" w:rsidRPr="00DA0DF7" w:rsidRDefault="00DA0DF7" w:rsidP="00DA0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DA0DF7">
        <w:rPr>
          <w:rFonts w:ascii="Times New Roman" w:hAnsi="Times New Roman"/>
          <w:b/>
          <w:color w:val="000000"/>
          <w:sz w:val="24"/>
          <w:lang w:val="ru-RU"/>
        </w:rPr>
        <w:t>№2 Контрольная работа за первое полугодие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Часть 1.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Ответьте на вопросы А1-А4, выбрав только один правильный ответ.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А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1.Как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называется элемент сюжета, который завершает действия в художественном произведении.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1)завязка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3)развязка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2)конфликт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4)экспозиция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А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2.Как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называется стихотворный размер, в основе которого двусложная стопа с ударением на первом слоге.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1)ямб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2)анапест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3)хорей 4)дактиль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А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3.Из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перечисленных жанров укажите тот, который не относится к устному народному творчеству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1)пословица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3)сказка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5)рассказ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2)поговорка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4)обрядовая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песня 6)загадка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А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4.Какому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жанру соответствует определение «краткий иносказательный рассказ поучительного характера, где действующими лицами часто выступают животные, предметы, в которых проявляются человеческие качества»?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1)баллада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3)загадка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2)повесть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4)басня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Часть 2.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Прочитайте фрагмент текста и выполните задания В1-В6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1)Несколько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лет тому назад в одном из своих поместий жил старинный русской барин, Кирила Петрович Троекуров.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2)Его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богатство, знатный род и связи давали ему большой вес в губерниях, где находилось его имение.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3)Соседи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рады были угождать малейшим его прихотям; губернские чиновники трепетали при его имени; Кирила Петрович принимал знаки подобострастия как надлежащую дань; дом его всегда был </w:t>
      </w:r>
      <w:r w:rsidRPr="00DA0DF7">
        <w:rPr>
          <w:rFonts w:ascii="Times New Roman" w:hAnsi="Times New Roman" w:cs="Times New Roman"/>
          <w:sz w:val="24"/>
          <w:lang w:val="ru-RU"/>
        </w:rPr>
        <w:lastRenderedPageBreak/>
        <w:t>полон гостями, готовыми тешить его барскую праздность, разделяя шумные, а иногда и буйные его увеселения.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4)Никто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не дерзал отказываться от его приглашения, или в известные дни не являться с должным почтением в село Покровское.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5)В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домашнем быту Кирила Петрович выказывал все пороки человека необразованного.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6)Избалованный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всем, что только окружало его, он привык давать полную волю всем порывам пылкого своего нрава и всем затеям довольно ограниченного ума. (7) Не смотря на необыкновенную силу физических способностей, он раза два в неделю страдал от обжорства и каждый вечер бывал навеселе.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8)В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одном из флигелей его дома жили 16 горничных, занимаясь рукоделиями, свойственными их полу… (9) Молодые затворницы, в положенные часы, сходили в сад и прогуливались под надзором двух старух.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10)От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времени до времени Кирила Петрович выдавал некоторых из них замуж и новые поступали на их место. 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11)С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крестьянами и дворовыми обходился он строго и своенравно; не смотря на то, они были ему преданы…(12) Всегдашние занятия Троекурова состояли в разъездах около пространных его владений, в продолжительных пирах, и в проказах, ежедневно при том изобретаемых и жертвою коих бывал обыкновенно какой-нибудь новый знакомец…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1.Определите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>, кто автор данного отрывка из произведения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1)А.С.Пушкин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3)М.Ю.Лермонтов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 xml:space="preserve">2)И.С.Тургенев 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4)И.АКрылов</w:t>
      </w:r>
      <w:proofErr w:type="gramEnd"/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2.Среди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предложений 7-10 найдите то предложение, в котором используется прием иронии. Выпишите номер подходящего предложения.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3.Чем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является данный фрагмент произведения: завязкой, кульминацией или развязкой? Верный ответ запишите.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В4. Из предложения 3 выпишите пример сравнения.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5.Из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> предложения 10 выпишите слово, которое подчеркивает бездушное, потребительское отношение Троекурова к молодым крепостным девушкам.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6.Сравните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описание поведения барина в тексте 1 и барыни в приведенном ниже тексте.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Что объединяет «старинного барина» и «старую барыню»? Почему им никто не противоречит?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(</w:t>
      </w:r>
      <w:proofErr w:type="gramStart"/>
      <w:r w:rsidRPr="00DA0DF7">
        <w:rPr>
          <w:rFonts w:ascii="Times New Roman" w:hAnsi="Times New Roman" w:cs="Times New Roman"/>
          <w:sz w:val="24"/>
          <w:lang w:val="ru-RU"/>
        </w:rPr>
        <w:t>1)Старая</w:t>
      </w:r>
      <w:proofErr w:type="gramEnd"/>
      <w:r w:rsidRPr="00DA0DF7">
        <w:rPr>
          <w:rFonts w:ascii="Times New Roman" w:hAnsi="Times New Roman" w:cs="Times New Roman"/>
          <w:sz w:val="24"/>
          <w:lang w:val="ru-RU"/>
        </w:rPr>
        <w:t xml:space="preserve"> барыня, у которой он /Герасим/ жил в дворниках, во всем следовала древним обычаям и прислугу держала многочисленную: в доме у ней находились не только прачки, швеи, столяры, портные и портнихи,- был даже один шорник, он же считался ветеринарным врачом и лекарем для людей, был домашний лекарь для госпожи, был, наконец, один башмачник, по имени Капитон Климов, пьяница горький... (2)Вот зашла однажды о нем речь у барыни с ее главным дворецким, Гаврилой.. (3)Барыня сожалела об испорченной нравственности Капитона, которого накануне только что отыскали где-то на улице.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(4) - А что, Гаврила,- заговорила вдруг она,- не женить ли нам его, как ты думаешь? Может, он остепенится.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 (5)- Отчего же не женить-с! Можно-с,-ответил Гаврила,- и очень даже будет хорошо-с.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 (6)- Да; только кто за него пойдет?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(7) - Конечно-с. А впрочем, как вам будет угодно-с. Все же он, так сказать, на что-нибудь может быть потребен; из десятка его не выкинешь.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 (8)- Кажется, ему Татьяна нравится?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 (9)Гаврила хотел было что-то возразить, да сжал губы.</w:t>
      </w:r>
      <w:r w:rsidRPr="00DA0DF7">
        <w:rPr>
          <w:rFonts w:ascii="Times New Roman" w:hAnsi="Times New Roman" w:cs="Times New Roman"/>
          <w:sz w:val="24"/>
          <w:lang w:val="ru-RU"/>
        </w:rPr>
        <w:br/>
        <w:t>     (10) - Да!.. пусть посватает Татьяну,- решила барыня, с удовольствием понюхивая табачок,- слышишь?  (И.С.Тургенев)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lastRenderedPageBreak/>
        <w:t>Часть 2.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Напишите небольшое сочинение-рассуждение, ответив на вопрос «С помощью чего в художественном произведении выражается авторская позиция?». Примеры можете взять из предложенных текстов либо из других эпических или лирических произведений. Объем сочинения не менее 40 слов.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/>
          <w:b/>
          <w:color w:val="000000"/>
          <w:sz w:val="24"/>
          <w:lang w:val="ru-RU"/>
        </w:rPr>
      </w:pPr>
    </w:p>
    <w:p w:rsidR="00DA0DF7" w:rsidRPr="00DA0DF7" w:rsidRDefault="00DA0DF7" w:rsidP="00DA0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b/>
          <w:sz w:val="24"/>
          <w:szCs w:val="24"/>
          <w:lang w:val="ru-RU"/>
        </w:rPr>
        <w:t>№3 Промежуточная аттестация. Итоговая контрольная работа.</w:t>
      </w:r>
    </w:p>
    <w:p w:rsidR="00DA0DF7" w:rsidRPr="00DA0DF7" w:rsidRDefault="00DA0DF7" w:rsidP="00DA0D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ru-RU"/>
        </w:rPr>
      </w:pPr>
      <w:r w:rsidRPr="00DA0DF7">
        <w:rPr>
          <w:rFonts w:ascii="Times New Roman" w:hAnsi="Times New Roman"/>
          <w:color w:val="000000"/>
          <w:sz w:val="24"/>
          <w:lang w:val="ru-RU"/>
        </w:rPr>
        <w:t>Напишите сочинение на тему «Чему человек может научиться, читая произведения художественной литературы». Докажите своё мнение примерами из изученных в этом году произведений.</w:t>
      </w:r>
    </w:p>
    <w:p w:rsidR="00DA0DF7" w:rsidRPr="00DA0DF7" w:rsidRDefault="00DA0DF7" w:rsidP="00DA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40F1D" w:rsidRDefault="00340F1D" w:rsidP="000F628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340F1D" w:rsidRDefault="00340F1D" w:rsidP="000F628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340F1D" w:rsidRDefault="00340F1D" w:rsidP="000F6282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F6282" w:rsidRPr="000F6282" w:rsidRDefault="000F6282" w:rsidP="00340F1D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7 класс</w:t>
      </w:r>
    </w:p>
    <w:p w:rsidR="000F6282" w:rsidRPr="000F6282" w:rsidRDefault="000F6282" w:rsidP="000F6282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F80CC0">
        <w:rPr>
          <w:lang w:val="ru-RU"/>
        </w:rPr>
        <w:tab/>
      </w: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Входная контрольная работа № 1   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Часть 1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1. Роды литературы — это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а) эпос, лирика, драма б) проза, стихи, драматургия в) эпос, роман, трагедия, комедия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2. Укажите, к какому роду литературы относится песня?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а) лирика            б) эпос              в) драма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3. Речевая характеристика героя — это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а) сюжетный компонент б) изобразительно-выразительное средство языка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в) </w:t>
      </w:r>
      <w:hyperlink r:id="rId496" w:tooltip="1. Характеристика понятия " w:history="1">
        <w:r w:rsidRPr="000F6282">
          <w:rPr>
            <w:rFonts w:ascii="Times New Roman" w:eastAsia="Calibri" w:hAnsi="Times New Roman" w:cs="Times New Roman"/>
            <w:sz w:val="24"/>
            <w:szCs w:val="24"/>
            <w:lang w:val="ru-RU" w:eastAsia="ru-RU"/>
          </w:rPr>
          <w:t>характеристика персонажа через манеру речи</w:t>
        </w:r>
      </w:hyperlink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4. Укажите, как называется изображение внешности героя, его лица, фигуры, одежды, манеры держаться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а) пейзаж б) портрет в) натюрморт г) интерьер</w:t>
      </w: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.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5</w:t>
      </w:r>
      <w:r w:rsidRPr="000F628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. Соотнесите фамилии писателей и их именами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А. Крылов                                     1. Иван Сергеевич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Б. Лермонтов                                 2. Иван Андреевич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В. Гоголь                                       3. Николай Алексеевич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 xml:space="preserve"> Г. Тургенев                                   4. Михаил Юрьевич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br/>
        <w:t>Д. Некрасов                                   5. </w:t>
      </w:r>
      <w:hyperlink r:id="rId497" w:tooltip="Надежда и отчаяние: 1 Николай Васильевич Гоголь- " w:history="1">
        <w:r w:rsidRPr="000F6282">
          <w:rPr>
            <w:rFonts w:ascii="Times New Roman" w:eastAsia="Calibri" w:hAnsi="Times New Roman" w:cs="Times New Roman"/>
            <w:sz w:val="24"/>
            <w:szCs w:val="24"/>
            <w:lang w:val="ru-RU" w:eastAsia="ru-RU"/>
          </w:rPr>
          <w:t>Николай Васильевич</w:t>
        </w:r>
      </w:hyperlink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6.</w:t>
      </w: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Что такое былина?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а)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стихотворение, в основе которого чаще всего лежит историческое событие, предание с острым, напряженным сюжетом;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б)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героико-патриотическая песня о богатырях и исторических событиях; 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в)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краткий стихотворный или прозаический рассказ нравоучительного характера, имеющий иносказательный смысл; 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г)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произведение, содержащее жизнеописания христианских праведников, мучеников и исповедников.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 Из какой былины взяты строки: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Ай же вы, купцы новогородские! О чем же бьете со мной о велик заклад? Ударим-ка о велик заклад: Я заложу свою буйну голову, 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вы залагайте лавки товара красного.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1) «Вольга и Микула Селянинович»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2) «Илья Муромец и Калин-царь»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3) «Илья Муромец и Соловей-разбойник»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4) «Садко»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8. Определите жанр фольклора: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Семь раз отмерь, один отрежь. Не говори гоп, пока не перепрыгнешь. Лучше один раз увидеть, чем сто раз услышать. Волков бояться — в лес не ходить.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1) 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пословица  2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)частушка  3)присказка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</w:t>
      </w:r>
      <w:r w:rsidRPr="000F6282"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  <w:t xml:space="preserve"> </w:t>
      </w:r>
      <w:r w:rsidRPr="000F628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 w:eastAsia="ru-RU"/>
        </w:rPr>
        <w:t> Что стало причиной ссоры Кирилла Петровича Троекурова и Андрея Гавриловича Дубровского?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  <w:t>А) Влюбились в одну и ту же женщину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  <w:t>Б) Ссора Маши и Владимира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  <w:t>В) Глупый спор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212529"/>
          <w:sz w:val="24"/>
          <w:szCs w:val="24"/>
          <w:lang w:val="ru-RU" w:eastAsia="ru-RU"/>
        </w:rPr>
        <w:t xml:space="preserve"> Г) Дерзкая шутка псаря Кирилла Петровича Троекурова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val="ru-RU" w:eastAsia="ru-RU"/>
        </w:rPr>
        <w:t>10. Марья Кириловна отказалась от помощи Дубровского, потому что: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а) разлюбила его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б) обиделась на него за опоздание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в) перестала ему доверять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г) обвенчалась в церкви с Верейским и должна хранить ему верность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11. Какое стихотворение не принадлежит М.Ю. Лермонтову? </w:t>
      </w:r>
    </w:p>
    <w:p w:rsidR="000F6282" w:rsidRPr="000F6282" w:rsidRDefault="000F6282" w:rsidP="000F62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1) «Парус» 2) «Три пальмы» 3) «Няне»</w:t>
      </w:r>
    </w:p>
    <w:p w:rsidR="000F6282" w:rsidRPr="000F6282" w:rsidRDefault="000F6282" w:rsidP="000F62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 xml:space="preserve">12. В чём вы видите основную проблематику стихотворения «Три пальмы»? </w:t>
      </w:r>
    </w:p>
    <w:p w:rsidR="000F6282" w:rsidRPr="000F6282" w:rsidRDefault="000F6282" w:rsidP="000F62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1) потребительское отношение человека к природе; </w:t>
      </w:r>
    </w:p>
    <w:p w:rsidR="000F6282" w:rsidRPr="000F6282" w:rsidRDefault="000F6282" w:rsidP="000F62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2) трагическое столкновение красоты с законами бытия; </w:t>
      </w:r>
    </w:p>
    <w:p w:rsidR="000F6282" w:rsidRPr="000F6282" w:rsidRDefault="000F6282" w:rsidP="000F62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3) роковой смысл ропота пальм на Бога. 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13. Какая фамилия донского казака в сказе «Левша»?</w:t>
      </w:r>
      <w:r w:rsidRPr="000F6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а) Мулатов,             б) Судоплатов,            в)  Платов</w:t>
      </w:r>
    </w:p>
    <w:p w:rsidR="000F6282" w:rsidRPr="000F6282" w:rsidRDefault="000F6282" w:rsidP="000F6282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0F62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14. Что </w:t>
      </w:r>
      <w:proofErr w:type="gramStart"/>
      <w:r w:rsidRPr="000F62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придумали  тульские</w:t>
      </w:r>
      <w:proofErr w:type="gramEnd"/>
      <w:r w:rsidRPr="000F62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мастера в сказе «Левша»?</w:t>
      </w:r>
    </w:p>
    <w:p w:rsidR="000F6282" w:rsidRPr="000F6282" w:rsidRDefault="000F6282" w:rsidP="000F6282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1) сшили блохе платье</w:t>
      </w:r>
    </w:p>
    <w:p w:rsidR="000F6282" w:rsidRPr="000F6282" w:rsidRDefault="000F6282" w:rsidP="000F6282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2) подковали блоху</w:t>
      </w:r>
    </w:p>
    <w:p w:rsidR="000F6282" w:rsidRPr="000F6282" w:rsidRDefault="000F6282" w:rsidP="000F6282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сделали блохе домик</w:t>
      </w:r>
    </w:p>
    <w:p w:rsidR="000F6282" w:rsidRPr="000F6282" w:rsidRDefault="000F6282" w:rsidP="000F6282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4) сделали еще одну блоху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15. Назовите главных героев рассказа «Бежин луг»: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1)Автор, который повествует о событиях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2)Крестьянские дети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3)Взрослые крепостные крестьяне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4)Помещики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15.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5. В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чем смысл названия рассказа «Хамелеон»?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автор хотел рассмешить читателей странным названием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надзиратель меняет свое мнение, как хамелеон меняет свой цвет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Очумелов то надевает, то снимает шинель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Г) повар утверждает, что собака принадлежит брату генерала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Жигалова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Почему в рассказе «Хамелеон» меняется отношение Очуме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В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чем смысл названия рассказа «Хамелеон»?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автор хотел рассмешить читателей странным названием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надзиратель меняет свое мнение, как хамелеон меняет свой цвет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Очумелов то надевает, то снимает шинель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Г) повар утверждает, что собака принадлежит брату генерала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Жигалова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Почему в рассказе «Хамелеон» меняется отношение Очуме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В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чем смысл названия рассказа «Хамелеон»?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автор хотел рассмешить читателей странным названием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надзиратель меняет свое мнение, как хамелеон меняет свой цвет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В) Очумелов то надевает, то снимает шинель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Г) повар утверждает, что собака принадлежит брату генерала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Жигалова</w:t>
      </w: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</w:t>
      </w:r>
    </w:p>
    <w:p w:rsidR="000F6282" w:rsidRPr="000F6282" w:rsidRDefault="000F6282" w:rsidP="000F628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Почему в рассказе «Хамелеон» меняется отношение Очуме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16. Какой художественный приём использует автор: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1 )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Неохотно и несмело Солнце СМОТРИТ на поля…..( Ф.И.Тютчев) ____________________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2) Лёд неокрепший на речке 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студёной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Словно как тающий сахар лежит... (Н.А. Некрасов) ________________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3) Шумят деревья весело-сухие, 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И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теплый ветер НЕЖЕН и УПРУГ.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А.А.Ахматова)_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 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4) 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саду горит КОСТЕР РЯБИНЫ красной (С.А.Есенин)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олицетворение;  Б) эпитет; В) сравнение; Г) метафора</w:t>
      </w:r>
      <w:r w:rsidRPr="000F62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0F628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Часть 2 </w:t>
      </w:r>
    </w:p>
    <w:p w:rsidR="000F6282" w:rsidRPr="000F6282" w:rsidRDefault="000F6282" w:rsidP="000F6282">
      <w:pPr>
        <w:shd w:val="clear" w:color="auto" w:fill="FFFFFF"/>
        <w:spacing w:after="240" w:line="259" w:lineRule="auto"/>
        <w:rPr>
          <w:rFonts w:ascii="Times New Roman" w:eastAsia="Calibri" w:hAnsi="Times New Roman" w:cs="Times New Roman"/>
          <w:color w:val="4A4A4A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Дайте развёрнутый ответ на вопрос </w:t>
      </w:r>
      <w:proofErr w:type="gramStart"/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 не</w:t>
      </w:r>
      <w:proofErr w:type="gramEnd"/>
      <w:r w:rsidRPr="000F62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менее 35 слов): «Поступок какого литературного героя мне запомнился и почему?» (На основе произведений, изученных в 6 классе)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Полугодовая контрольная работа № 2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Вариант 1</w:t>
      </w:r>
    </w:p>
    <w:p w:rsidR="000F6282" w:rsidRPr="000F6282" w:rsidRDefault="000F6282" w:rsidP="000F6282">
      <w:pPr>
        <w:shd w:val="clear" w:color="auto" w:fill="FFFFFF"/>
        <w:spacing w:after="0" w:line="408" w:lineRule="atLeast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    Внимательно прочитайте текст и выполните задания:</w:t>
      </w:r>
    </w:p>
    <w:p w:rsidR="000F6282" w:rsidRPr="000F6282" w:rsidRDefault="000F6282" w:rsidP="000F628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1)Была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ясная летняя ночь.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2)Луна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светила весело и спокойно; она заливала своим серебром поляны и дороги, пронизывала лучами леса, золотила реки… (3)В эту самую ночь из дверей переселенческого барака крадучись вышел Сёмка, вихрастый бледнолицый мальчик лет одиннадцати, огляделся, перекрестился и вдруг побежал что было мочи по направлению к полю, откуда начиналась «расейская» дорога.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4)Это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был один из тех бездомных детей, которые остаются сиротами после переселенцев.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5)Родители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его умерли в пути от тифа, и Сёмка остался одиноким среди чужих людей и среди чужой природы, вдалеке от родины, которую он помнил лишь по белой каменной церкви, по ветряным мельницам, по речке Узюпке, где, бывало, купался с товарищами, и по селу, которое называлось Белое. </w:t>
      </w:r>
    </w:p>
    <w:p w:rsidR="000F6282" w:rsidRPr="000F6282" w:rsidRDefault="000F6282" w:rsidP="000F628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6)Проходили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дни и недели, а Сёмка всё жил в ненавистном бараке, не смея никуда отлучиться.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7)Наконец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ему надоело.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8)Ведь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вот же она та самая дорога, по которой они пришли сюда из «Расеи»!..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9)Не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пускают добром, так он сам убежит.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10)Разве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долго?..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11)Свет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не без добрых людей, помогут найти дорогу к дому.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12)И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опять он увидит родную Узюпку, село Белое, своих закадычных приятелей, пойдёт к учительнице Афросинье Егоровне, пойдёт к поповым мальчикам, у которых растёт много вишен и яблок… </w:t>
      </w:r>
    </w:p>
    <w:p w:rsidR="000F6282" w:rsidRPr="000F6282" w:rsidRDefault="000F6282" w:rsidP="000F628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13)Хотя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страх быть пойманным и удерживал Сёмку долгое время, однако надежда увидеть свою речку, своих товарищей и родное село была так велика и соблазнительна, что Сёмка, затаив в душе заветную мечту, выбрал удобное время и, отказавшись навек от даровых щей, выбежал на дорогу и был вполне счастлив, что возвращается домой.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14)Ему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казалось, что нигде нет такого хорошего места, как Белое, и во всём свете нет такой хорошей реки, как Узюпка. (</w:t>
      </w:r>
      <w:proofErr w:type="gramStart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15)Уже</w:t>
      </w:r>
      <w:proofErr w:type="gramEnd"/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луна приближалась к горизонту, уже наступало утро, а Сёмка всё шёл по дороге, вдыхая свежий, росистый воздух и радуясь тому, что всякий шаг приближает его к дому.</w:t>
      </w:r>
    </w:p>
    <w:p w:rsidR="000F6282" w:rsidRPr="000F6282" w:rsidRDefault="000F6282" w:rsidP="000F6282">
      <w:pPr>
        <w:numPr>
          <w:ilvl w:val="0"/>
          <w:numId w:val="24"/>
        </w:num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(По Н.Д. Телешову)</w:t>
      </w:r>
    </w:p>
    <w:p w:rsidR="000F6282" w:rsidRPr="000F6282" w:rsidRDefault="000F6282" w:rsidP="000F62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Основная мысль текста. 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______________________________________________________________________________________</w:t>
      </w:r>
    </w:p>
    <w:p w:rsidR="000F6282" w:rsidRPr="000F6282" w:rsidRDefault="000F6282" w:rsidP="000F628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2. Какой тип речи представлен в предложениях 13-14 текста? _______________________________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3.  Что заставило мальчика сбежать из переселенческого лагеря?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 Выпишите из текста не менее 3 ключевых слова (словосочетаний), подтверждающих Ваш ответ. 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5. Определите и запишите лексическое значение слова «барак» из предложения 3.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6.Найдите стилистически окрашенное слово в предложении 12, выпишите это слово, подберите к немусиноним. 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7. Объясните значение пословицы «Свет не без добрых людей». Докажите примерами из текста.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Вариант 2.</w:t>
      </w:r>
    </w:p>
    <w:p w:rsidR="000F6282" w:rsidRPr="000F6282" w:rsidRDefault="000F6282" w:rsidP="000F6282">
      <w:pPr>
        <w:shd w:val="clear" w:color="auto" w:fill="FFFFFF"/>
        <w:spacing w:after="0" w:line="408" w:lineRule="atLeast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Внимательно прочитайте текст и выполните задания: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1)Мы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живем на берегу Москвы-реки, повыше Рублевского водохранилища, обеспечивающего Москву-столицу питьевой водой.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2)Чтобы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не загрязнять воду, у нас в деревне запрещено держать водоплавающую птицу.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3)И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я, хорошо натаскав Жульку по курам, совсем упустил из виду, что в селе на другой стороне реки один хозяин держит гусей.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4)Вот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и не могу сейчас я сказать, по какому это праву он их держит и почему никто не вступится за чистоту московской питьевой воды.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5)Ничего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худого не подозревая, мы вышли в конце деревни в прогон к реке. (6) Не успел я ей крикнуть свое обычное «лежать!», как она вдруг сорвалась и бросилась со всех ног вниз по другой, невидимой мне, стороне холма. (7) Вскоре потом послышался всплеск воды и вслед за тем крик, шум, хлопанье по воде крыльев, будто бабы на помосте вальком лупили бельё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8)Добежав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до вершины холма, я увидал зрелище, потрясающее для учителя легавой собаки: Жулька плавала по воде, делая попытки схватить того или другого гуся. 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9)Но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в этот момент выбежал из кустов Витька с ружьём, сын хозяина гусей, и прицелился в плавающую голову Жульки… (10)Грянул выстрел.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11)Я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успел увидеть, что чья-то рука из кустов толкнула Витьку в плечо и дробь всё-таки хлестнула по воде далеко от места побоища.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12)Витька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хотел стрелять из второго ствола, но голос из кустов остановил его: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-(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13)Что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ты делаешь?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14)Собака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законно гонит гусей: тут водоохранная зона, не собака, а гуси тут незаконные.  </w:t>
      </w:r>
    </w:p>
    <w:p w:rsidR="000F6282" w:rsidRPr="000F6282" w:rsidRDefault="000F6282" w:rsidP="000F6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(15) Я не успел рассмотреть, кто же это был спаситель Жульки. (16) Оказалось, найти его не так-то легко.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17)Но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только несомненно, что он был среди школьников.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18)И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всё же мне удалось его найти. 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19)Это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 xml:space="preserve"> был Вася Весёлкин, стыдливый, застенчивый в своих добрых делах и бесстрашный в отстаивании правды.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-(</w:t>
      </w:r>
      <w:proofErr w:type="gramStart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20)Ну</w:t>
      </w:r>
      <w:proofErr w:type="gramEnd"/>
      <w:r w:rsidRPr="000F6282">
        <w:rPr>
          <w:rFonts w:ascii="Times New Roman" w:eastAsia="Calibri" w:hAnsi="Times New Roman" w:cs="Times New Roman"/>
          <w:color w:val="000000"/>
          <w:shd w:val="clear" w:color="auto" w:fill="FFFFFF"/>
          <w:lang w:val="ru-RU"/>
        </w:rPr>
        <w:t>, спасибо тебе, мой друг, всегда за правду стой горой,-сказал я и подарил спасителю моей Жульки любимую в детстве книгу «Всадник без головы».</w:t>
      </w:r>
    </w:p>
    <w:p w:rsidR="000F6282" w:rsidRPr="000F6282" w:rsidRDefault="000F6282" w:rsidP="000F6282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0F628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>(По М. Пришвину)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Основная мысль текста. _____________________________________________________________________________________________________________________________________________________________________________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______________________________________________________________________________________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0F628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_______________________________________________________________________________________</w:t>
      </w:r>
    </w:p>
    <w:p w:rsidR="000F6282" w:rsidRPr="000F6282" w:rsidRDefault="000F6282" w:rsidP="000F62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2. Какой тип речи представлен в предложениях 5-7 текста? 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3. Что заставило Васю Весёлкина вступиться за собаку Жульку?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4.Выпишите из текста не менее 3 ключевых слова (словосочетаний), подтверждающих Ваш ответ. 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5. Определите и запишите лексическое значение слова «побоище» из предложения 11.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6.Нйдите стилистически окрашенное слово в предложениях 4-5, выпишите это слово, подберите к нему синоним. 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7. Объясните значение пословицы «За правду стой горой».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_______________________________________________________________________________________</w:t>
      </w: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Промежуточная аттестация. Итоговая контрольная работа № 3.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Внимательно прочитайте эпизод из рассказа В.Каверина «Два капитана» и выполните задания.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1)Ещё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те годы, когда я увлёкся Амундсеном, мне пришла в голову простая мысль.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2)Вот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она: на самолёте Амундсен добрался бы до Южного полюса в семь раз быстрее.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3)С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каким трудом он продвигался день за днём по бесконечной снежной пустыне!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4)Он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шёл два месяца вслед за собаками, которые, в конце концов, съели друг друга.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5)А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самолёте он долетел бы до Южного полюса за сутки.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6)У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него не хватило бы друзей и знакомых, чтобы назвать все горные вершины, ледники и плоскогорья, которые он открыл бы в этом полёте.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7)Каждый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день я делал огромные выписки из полярных путешествий.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8)Я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вырезал из газет заметки о первых полётах на север и вклеивал их в старую конторскую книгу.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9)На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первой странице этой книги было записано: «"Вперёд" - так называется его корабль.» (10)"Вперёд", - говорит он и действительно стремится вперёд. (11) Нансен об Амундсене».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12)Это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было моим девизом.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13)Я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мысленно пролетел а самолёте за Скоттом, за Шеклтоном, за Робертом Пири.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14)По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всем маршрутам.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15)А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 в моём распоряжении находился самолёт, нужно было заняться его устройством.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16)Согласно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третьему пункту моих правил: "Что решено - исполни", я прочитал "Теорию самолётостроения".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17)Ох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, что это была за мука!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18)Но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всё, чего я не понял, я на всякий случай выучил наизусть.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19)Каждый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день я разбирал свой воображаемый самолёт.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20)Я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изучил его мотор и винт.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21)Я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оборудовал его новейшими приборами.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22)Я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знал его как свои пять пальцев.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23)Одного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только я ещё не знал: как на нём летать.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24)Но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именно этому я и хотел научиться.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25)Моё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решение было тайной для всех.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26)В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школе считали, что я разбрасываюсь, а мне не хотелось, чтобы о моей авиации говорили: "(27)Новое увлечение".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28)Это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было не увлечение.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29)Мне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казалось, что я давно решил сделаться лётчиком, ещё в Энске, в тот день, когда мы с Петькой лежали в соборном саду, раскинув руки крестом, и старались днём увидеть луну и звёзд, когда серый, похожий на крылатую рыбу самолёт легко обошёл облака и пропал на той стороне Песчинки.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30)Конечно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, это мне только казалось.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31)Но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всё же недаром так запомнился мне этот самолёт. (32)Должно быть, и в самом деле тогда я впервые подумал о том что теперь занимало все мои мысли.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br/>
        <w:t>(32) Итак, я скрыл свою тайну ото всех.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(34) Каждое утро я делал гимнастику по системе Анохина и холодное обтирание по системе Мюллера.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35)Я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щупал свои мускулы и думал: "(36) А вдруг не примут?"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37)Я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проверял глаза, уши, сердце.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38)Школьный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врач говорил, что я здоров.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39)Но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здоровье бывает разное - ведь он не знал, что я собираюсь в лётную школу.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40)А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вдруг я нервный?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41)А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вдруг ещё что-нибудь?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42)Рост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43)Проклятый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рост!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44)За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последний год я вырос всего на полтора сантиметра.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-(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45)Примут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, - решительно отвечал я.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Ответьте на вопросы.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1. Почему рассказчик скрыл от всех своё решение стать лётчиком?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2. Когда герой произведения решил стать летчиком?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3. Укажите, в каком значении употребляется в тексте выра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softHyphen/>
        <w:t>жение 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ЗНАЛ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 КАК СВОИ ПЯТЬ ПАЛЬЦЕВ (предложение 22).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4. Каким был третий пункт правил Сани – героя романа В.Каверина «Два капитана»?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5. Какое средство речевой выразительности использовано в предложении?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 каким трудом он продвигался день за днём по бесконечной снежной пустыне!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6. Определите и запишите значение слова МУКА в предложении: 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17)Ох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, что это была за мука!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7. Выпишите из текста выражения, доказывающие, что главный герой обладает богатой фантазией, воображением.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8. Определите и запишите основную мысль эпизода из повести В.Каверина «Два капитана».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9. Как Вы понимаете значение слова САМОВОСПИТАНИЕ? Какие факты текста говорят о том, что герой занимается самовоспитанием? </w:t>
      </w:r>
    </w:p>
    <w:p w:rsidR="000F6282" w:rsidRPr="000F6282" w:rsidRDefault="000F6282" w:rsidP="000F6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Вариант 2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lastRenderedPageBreak/>
        <w:t>Внимательно прочитайте эпизод из рассказа В.Осеевой «Динка прощается с детством» и выполните задания.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1)В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это утро Динка проснулась с тревогой на душе и, как только открыла глаза, вспомнила про Андрея, вспомнила, что сегодня, как обычно, приедет он, Хохолок.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2)Надо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было хорошенько обдумать, как сказать ему, что она, Динка, повзрослела и никогда больше не сядет на раму его велосипеда, не поедет с ним кататься.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3)Ни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лес, ни в поле, ни по длинной тропке среди моря колосьев ржи.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4)Ничего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этого больше не будет!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5)Не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будет и тайн, рассказанных верному другу детства Хохолку.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6)Тревожно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душе у Динки.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7)Она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уже не думает о себе, она думает, как смягчить незаслуженную обиду, чтобы облегчить удар.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8)Ей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вспоминается, как трудно было Хохолку приобрести велосипед и с каким торжеством он примчался на нём в первый раз.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9)«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Теперь я буду катать тебя каждое воскресенье!» – сказал он тогда.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10)И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с тех пор, уже второе лето, каждое воскресенье он обязательно мчал её куда-нибудь.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11)Одно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только воспоминание об этом нестерпимо мучило Динку, она видела перед собой знакомые глаза и хорошо знала: эти умные глаза читают в её душе... (12)И обманывать их бесполезно.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13)Да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как можно обманывать друга?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14)Конечно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много мелких выкручиваний, много детского вранья лежит на совести прежней Динки.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15)Но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ведь всё это было другое.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16)А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Динка росла, и жизнь ставила задачи всё труднее, серьёзнее.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17)Эти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задачи требовали смелых решений, но ещё ни разу они не требовали от Динки такой жертвы – отказаться от одного ради другого.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18)Динка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молча сидела за столом, рассеянно улыбалась Лёне, не замечая, что он давно следит за ней беспокойным взглядом.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19)«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Как я скажу Андрею?» – мучительно думала Динка.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глубине террасы стоял Лёня, и сердце его сдавливала боль.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21)Проследив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остановившийся взгляд Динки, Лёня увидел въезжающий с дороги велосипед.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– 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22)Не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говори ему ничего, – сжимая холодную руку подруги, быстро сказал Лёня. – 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23)Слышишь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меня?..</w:t>
      </w:r>
    </w:p>
    <w:p w:rsidR="000F6282" w:rsidRPr="000F6282" w:rsidRDefault="000F6282" w:rsidP="000F6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– 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24)Слышу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– прошептала Динка, и губы её дрогнули. – 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25)Я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конечно, всё понимаю, Лёня... (26)Нас было трое друзей.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27)А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теперь должно быть двое! (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28)И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из нас троих нельзя обмануть никого! (По В. Осеевой)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Ответьте на вопросы.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1.Почему у Динки было тревожно на душе?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2.</w:t>
      </w:r>
      <w:proofErr w:type="gramStart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Воспоминание</w:t>
      </w:r>
      <w:proofErr w:type="gramEnd"/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 чем «нестерпимо мучило Динку»?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3.Укажите, в каком значении употребляется в тексте слово «удар» (предложение 7).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4.Какое предложение текста даёт нам понять, что Динка считает важным условием дружеских отношений быть честным по отношению к другим.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5. Какое средство речевой выразительности использовано в предложении?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А в глубине террасы стоял Лёня, и сердце его сдавливала боль.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>6. Определите и запишите значение слова МЧАЛ в предложении: </w:t>
      </w:r>
      <w:r w:rsidRPr="000F6282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(</w:t>
      </w:r>
      <w:proofErr w:type="gramStart"/>
      <w:r w:rsidRPr="000F6282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10)И</w:t>
      </w:r>
      <w:proofErr w:type="gramEnd"/>
      <w:r w:rsidRPr="000F6282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 с тех пор, уже второе лето, каждое воскресенье он обязательно мчал её куда-нибудь.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7.Выпишите из текста выражения, говорящие о том, что Андрей (Хохолок) на многое готов ради дружбы с Динкой.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8. Определите и запишите основную мысль эпизода </w:t>
      </w: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 рассказа В.Осеевой «Динка прощается с детством»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28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9. Как Вы понимаете значение слова ВЫБОР? </w:t>
      </w:r>
      <w:r w:rsidRPr="000F628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Какие факты текста говорят о том, что героине приходится делать сложный выбор? </w:t>
      </w:r>
    </w:p>
    <w:p w:rsidR="000F6282" w:rsidRPr="000F6282" w:rsidRDefault="000F6282" w:rsidP="000F6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DA0DF7" w:rsidRPr="00DA0DF7" w:rsidRDefault="00DA0DF7" w:rsidP="00DA0D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A0DF7">
        <w:rPr>
          <w:rFonts w:ascii="Times New Roman" w:hAnsi="Times New Roman" w:cs="Times New Roman"/>
          <w:b/>
          <w:sz w:val="24"/>
          <w:szCs w:val="24"/>
          <w:lang w:val="ru-RU" w:eastAsia="ru-RU"/>
        </w:rPr>
        <w:t>8 класс</w:t>
      </w:r>
    </w:p>
    <w:p w:rsidR="00DA0DF7" w:rsidRPr="00DA0DF7" w:rsidRDefault="00DA0DF7" w:rsidP="00DA0D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DA0DF7" w:rsidRPr="00DA0DF7" w:rsidRDefault="00DA0DF7" w:rsidP="00DA0D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A0DF7">
        <w:rPr>
          <w:rFonts w:ascii="Times New Roman" w:hAnsi="Times New Roman" w:cs="Times New Roman"/>
          <w:b/>
          <w:sz w:val="24"/>
          <w:szCs w:val="24"/>
          <w:lang w:val="ru-RU" w:eastAsia="ru-RU"/>
        </w:rPr>
        <w:t>№1 Входная контрольная работа</w:t>
      </w:r>
    </w:p>
    <w:p w:rsidR="00DA0DF7" w:rsidRPr="00DA0DF7" w:rsidRDefault="00DA0DF7" w:rsidP="00DA0DF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Выполните одно из двух заданий по собственному выбору</w:t>
      </w:r>
      <w:r w:rsidRPr="00DA0DF7">
        <w:rPr>
          <w:rFonts w:ascii="Times New Roman" w:hAnsi="Times New Roman" w:cs="Times New Roman"/>
          <w:sz w:val="24"/>
          <w:szCs w:val="24"/>
          <w:lang w:val="ru-RU"/>
        </w:rPr>
        <w:t xml:space="preserve"> (в объёме не менее 150 слов)</w:t>
      </w:r>
      <w:r w:rsidRPr="00DA0DF7">
        <w:rPr>
          <w:rFonts w:ascii="Times New Roman" w:hAnsi="Times New Roman" w:cs="Times New Roman"/>
          <w:sz w:val="24"/>
          <w:lang w:val="ru-RU"/>
        </w:rPr>
        <w:t>:</w:t>
      </w:r>
    </w:p>
    <w:p w:rsidR="00DA0DF7" w:rsidRPr="00DA0DF7" w:rsidRDefault="00DA0DF7" w:rsidP="00DA0DF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1.Какое из произведений, изученных в курсе литературы 7 класса, вам особенно запомнилось, обоснуйте свою точку зрения.</w:t>
      </w:r>
    </w:p>
    <w:p w:rsidR="00DA0DF7" w:rsidRPr="00DA0DF7" w:rsidRDefault="00DA0DF7" w:rsidP="00DA0DF7">
      <w:pPr>
        <w:spacing w:after="0" w:line="240" w:lineRule="auto"/>
        <w:ind w:firstLine="709"/>
        <w:rPr>
          <w:rFonts w:ascii="Times New Roman" w:hAnsi="Times New Roman" w:cs="Times New Roman"/>
          <w:sz w:val="24"/>
          <w:lang w:val="ru-RU"/>
        </w:rPr>
      </w:pPr>
      <w:r w:rsidRPr="00DA0DF7">
        <w:rPr>
          <w:rFonts w:ascii="Times New Roman" w:hAnsi="Times New Roman" w:cs="Times New Roman"/>
          <w:sz w:val="24"/>
          <w:lang w:val="ru-RU"/>
        </w:rPr>
        <w:t>2.Какой литературный персонаж из произведений, изученных в курсе литературы 7 класса, вам особенно запомнился, обоснуйте свою точку зрения.</w:t>
      </w:r>
    </w:p>
    <w:p w:rsidR="00DA0DF7" w:rsidRPr="00DA0DF7" w:rsidRDefault="00DA0DF7" w:rsidP="00DA0DF7">
      <w:pPr>
        <w:spacing w:after="0" w:line="240" w:lineRule="auto"/>
        <w:rPr>
          <w:rFonts w:ascii="Times New Roman" w:hAnsi="Times New Roman"/>
          <w:b/>
          <w:color w:val="000000"/>
          <w:sz w:val="24"/>
          <w:lang w:val="ru-RU"/>
        </w:rPr>
      </w:pPr>
    </w:p>
    <w:p w:rsidR="00DA0DF7" w:rsidRPr="00DA0DF7" w:rsidRDefault="00DA0DF7" w:rsidP="00DA0D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DA0DF7">
        <w:rPr>
          <w:rFonts w:ascii="Times New Roman" w:hAnsi="Times New Roman"/>
          <w:b/>
          <w:color w:val="000000"/>
          <w:sz w:val="24"/>
          <w:lang w:val="ru-RU"/>
        </w:rPr>
        <w:t>№2 Контрольная работа за первое полугодие</w:t>
      </w: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proofErr w:type="gramStart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Напишите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сочинение</w:t>
      </w:r>
      <w:proofErr w:type="gramEnd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  по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одной  из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выбранных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тем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(10–15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предложений).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proofErr w:type="gramStart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При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ответе</w:t>
      </w:r>
      <w:proofErr w:type="gramEnd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на </w:t>
      </w: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proofErr w:type="gramStart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вопрос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укажите</w:t>
      </w:r>
      <w:proofErr w:type="gramEnd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названия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не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менее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трёх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произведений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и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их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авторов.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proofErr w:type="gramStart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Аргументируйте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свой</w:t>
      </w:r>
      <w:proofErr w:type="gramEnd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 </w:t>
      </w: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proofErr w:type="gramStart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ответ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примерами</w:t>
      </w:r>
      <w:proofErr w:type="gramEnd"/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из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прочитанных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текстов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(обращением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к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пересказу,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анализу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 xml:space="preserve">эпизодов, </w:t>
      </w: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персонажей, мотивов, образов,</w:t>
      </w:r>
      <w:r w:rsidRPr="00DA0DF7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деталей).</w:t>
      </w:r>
      <w:r w:rsidRPr="00DA0DF7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Обоснуйте свою точку зрения по одному прочитанному произведению.</w:t>
      </w:r>
      <w:r w:rsidRPr="00DA0DF7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sz w:val="24"/>
          <w:szCs w:val="24"/>
          <w:lang w:val="ru-RU"/>
        </w:rPr>
        <w:t>Напишите сочинение в объёме не менее 200 слов на тему «Какие произведения А.С.Пушкина, М.Ю.Лермонтова, Н.В.Гоголя, изученные в этом году, заставили Вас задуматься?» Аргументируйте свой выбор, опираясь на факты литературные произведения.</w:t>
      </w:r>
    </w:p>
    <w:p w:rsidR="00DA0DF7" w:rsidRPr="00DA0DF7" w:rsidRDefault="00DA0DF7" w:rsidP="00DA0DF7">
      <w:pPr>
        <w:spacing w:after="0" w:line="240" w:lineRule="auto"/>
        <w:rPr>
          <w:lang w:val="ru-RU"/>
        </w:rPr>
      </w:pPr>
    </w:p>
    <w:p w:rsidR="00DA0DF7" w:rsidRPr="00DA0DF7" w:rsidRDefault="00DA0DF7" w:rsidP="00DA0DF7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</w:pPr>
      <w:r w:rsidRPr="00DA0DF7">
        <w:rPr>
          <w:rFonts w:ascii="ff1" w:eastAsia="Times New Roman" w:hAnsi="ff1" w:cs="Times New Roman"/>
          <w:color w:val="000000"/>
          <w:sz w:val="72"/>
          <w:szCs w:val="72"/>
          <w:lang w:val="ru-RU" w:eastAsia="ru-RU"/>
        </w:rPr>
        <w:t>о мечтах героев и воплощении их в</w:t>
      </w:r>
      <w:r w:rsidRPr="00DA0DF7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 xml:space="preserve"> </w:t>
      </w:r>
      <w:r w:rsidRPr="00DA0DF7">
        <w:rPr>
          <w:rFonts w:ascii="ff1" w:eastAsia="Times New Roman" w:hAnsi="ff1" w:cs="Times New Roman"/>
          <w:color w:val="000000"/>
          <w:sz w:val="72"/>
          <w:szCs w:val="72"/>
          <w:bdr w:val="none" w:sz="0" w:space="0" w:color="auto" w:frame="1"/>
          <w:lang w:val="ru-RU" w:eastAsia="ru-RU"/>
        </w:rPr>
        <w:t>жизнь?</w:t>
      </w:r>
    </w:p>
    <w:p w:rsidR="00DA0DF7" w:rsidRPr="00DA0DF7" w:rsidRDefault="00DA0DF7" w:rsidP="00DA0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DF7">
        <w:rPr>
          <w:rFonts w:ascii="Times New Roman" w:hAnsi="Times New Roman" w:cs="Times New Roman"/>
          <w:b/>
          <w:sz w:val="24"/>
          <w:szCs w:val="24"/>
          <w:lang w:val="ru-RU"/>
        </w:rPr>
        <w:t>№3 Промежуточная аттестация. Итоговая контрольная работа.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Выберите только ОДНУ из предложенных тем сочинений, напишите сочинение в объёме не менее 200 слов. Опирайтесь на авторскую позицию, формулируйте свою точку зрения. Аргументируйте свои тезисы, опираясь на литературные произведения.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Используйте теоретико-литературные понятия для анализа произведения.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Продумывайте композицию сочинения.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Сочинение пишите чётко и разборчиво, соблюдая нормы речи.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1. Смысл названия романа А. С. Пушкина «Капитанская дочка».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2. Какие нравственные проблемы ставит Н. М. Карамзин в повести «Бедная Лиза»?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3. Что такое «хлестаковщина»?</w:t>
      </w:r>
    </w:p>
    <w:p w:rsidR="00DA0DF7" w:rsidRPr="00DA0DF7" w:rsidRDefault="00DA0DF7" w:rsidP="00DA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ru-RU" w:eastAsia="ru-RU"/>
        </w:rPr>
      </w:pPr>
      <w:r w:rsidRPr="00DA0DF7">
        <w:rPr>
          <w:rFonts w:ascii="Times New Roman" w:hAnsi="Times New Roman" w:cs="Times New Roman"/>
          <w:sz w:val="24"/>
          <w:lang w:val="ru-RU" w:eastAsia="ru-RU"/>
        </w:rPr>
        <w:t>4. Смысл названия рассказа Л. Н. Толстого «После бала».</w:t>
      </w:r>
    </w:p>
    <w:p w:rsidR="009E7114" w:rsidRDefault="009E7114" w:rsidP="000F6282">
      <w:pPr>
        <w:tabs>
          <w:tab w:val="left" w:pos="3135"/>
        </w:tabs>
        <w:rPr>
          <w:lang w:val="ru-RU"/>
        </w:rPr>
      </w:pPr>
    </w:p>
    <w:p w:rsidR="000C3EBB" w:rsidRPr="00167D0B" w:rsidRDefault="000C3EBB" w:rsidP="000C3E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67D0B">
        <w:rPr>
          <w:rFonts w:ascii="Times New Roman" w:hAnsi="Times New Roman"/>
          <w:b/>
          <w:color w:val="000000"/>
          <w:sz w:val="24"/>
          <w:szCs w:val="24"/>
          <w:lang w:val="ru-RU"/>
        </w:rPr>
        <w:t>Входная контрольная работа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(к/р 1)</w:t>
      </w:r>
    </w:p>
    <w:p w:rsidR="000C3EBB" w:rsidRPr="00245E7B" w:rsidRDefault="000C3EBB" w:rsidP="000C3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Основная мысль произведения-</w:t>
      </w:r>
      <w:proofErr w:type="gramStart"/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это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тема б) идея в) проблема г) эпилог</w:t>
      </w:r>
    </w:p>
    <w:p w:rsidR="000C3EBB" w:rsidRPr="00245E7B" w:rsidRDefault="000C3EBB" w:rsidP="000C3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Сопоставьте литературные понятия:</w:t>
      </w:r>
    </w:p>
    <w:tbl>
      <w:tblPr>
        <w:tblW w:w="9911" w:type="dxa"/>
        <w:tblCellSpacing w:w="0" w:type="dxa"/>
        <w:tblInd w:w="-579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92"/>
        <w:gridCol w:w="8019"/>
      </w:tblGrid>
      <w:tr w:rsidR="000C3EBB" w:rsidRPr="006F2CED" w:rsidTr="00591BB5">
        <w:trPr>
          <w:tblCellSpacing w:w="0" w:type="dxa"/>
        </w:trPr>
        <w:tc>
          <w:tcPr>
            <w:tcW w:w="1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Эпилог</w:t>
            </w:r>
          </w:p>
        </w:tc>
        <w:tc>
          <w:tcPr>
            <w:tcW w:w="8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момент наибольшего напряжения в развитии действия художественного произведения</w:t>
            </w:r>
          </w:p>
        </w:tc>
      </w:tr>
      <w:tr w:rsidR="000C3EBB" w:rsidRPr="006F2CED" w:rsidTr="00591BB5">
        <w:trPr>
          <w:tblCellSpacing w:w="0" w:type="dxa"/>
        </w:trPr>
        <w:tc>
          <w:tcPr>
            <w:tcW w:w="1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Экспозиция</w:t>
            </w:r>
          </w:p>
        </w:tc>
        <w:tc>
          <w:tcPr>
            <w:tcW w:w="8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0C3EBB" w:rsidRPr="006F2CED" w:rsidTr="00591BB5">
        <w:trPr>
          <w:tblCellSpacing w:w="0" w:type="dxa"/>
        </w:trPr>
        <w:tc>
          <w:tcPr>
            <w:tcW w:w="1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Развязка</w:t>
            </w:r>
          </w:p>
        </w:tc>
        <w:tc>
          <w:tcPr>
            <w:tcW w:w="8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0C3EBB" w:rsidRPr="006F2CED" w:rsidTr="00591BB5">
        <w:trPr>
          <w:tblCellSpacing w:w="0" w:type="dxa"/>
        </w:trPr>
        <w:tc>
          <w:tcPr>
            <w:tcW w:w="1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Завязка</w:t>
            </w:r>
          </w:p>
        </w:tc>
        <w:tc>
          <w:tcPr>
            <w:tcW w:w="8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Г)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разрешение конфликта в литературном произведении, заключительная сцена</w:t>
            </w:r>
          </w:p>
        </w:tc>
      </w:tr>
      <w:tr w:rsidR="000C3EBB" w:rsidRPr="006F2CED" w:rsidTr="00591BB5">
        <w:trPr>
          <w:tblCellSpacing w:w="0" w:type="dxa"/>
        </w:trPr>
        <w:tc>
          <w:tcPr>
            <w:tcW w:w="18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Кульминация</w:t>
            </w:r>
          </w:p>
        </w:tc>
        <w:tc>
          <w:tcPr>
            <w:tcW w:w="8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Д)</w:t>
            </w: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заключительная часть произведения, сообщающая о судьбе действующих лиц после изображенных событий</w:t>
            </w:r>
          </w:p>
        </w:tc>
      </w:tr>
    </w:tbl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br/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3.Повествование в «Капитанская дочка» А.С.Пушкина ведётся от лица:</w:t>
      </w: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автора 2) Маши Мироновой 3) Петра Гринёва 4) Пугачёва</w:t>
      </w:r>
    </w:p>
    <w:p w:rsidR="000C3EB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4.Какой эпиграф использовал Н.В.Гоголь к комедии «Ревизор»?</w:t>
      </w: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</w:t>
      </w: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зеркало неча пенять, коли рожа крива</w:t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2</w:t>
      </w: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Береги честь смолоду </w:t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</w:t>
      </w: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«Вкушая, вкусих мало меда, и се аз умираю».</w:t>
      </w:r>
    </w:p>
    <w:p w:rsidR="000C3EB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5.На каком композиционном приёме построен рассказ Л.Н.Толстого «После бала»?</w:t>
      </w: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1.Последовательная 2. На приеме антитезы 3. Рассказ в рассказе</w:t>
      </w:r>
    </w:p>
    <w:p w:rsidR="000C3EB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6.Назовите произведения, в которых раскрывается проблема долга и чести.</w:t>
      </w:r>
    </w:p>
    <w:p w:rsidR="000C3EBB" w:rsidRPr="00245E7B" w:rsidRDefault="000C3EBB" w:rsidP="000C3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7.Соотнесите фамилии авторов с названиями произведений и их жанрами. Ответы запишите тремя цифрами.</w:t>
      </w:r>
    </w:p>
    <w:tbl>
      <w:tblPr>
        <w:tblW w:w="1002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060"/>
        <w:gridCol w:w="3021"/>
        <w:gridCol w:w="2939"/>
      </w:tblGrid>
      <w:tr w:rsidR="000C3EBB" w:rsidRPr="00245E7B" w:rsidTr="00591BB5">
        <w:trPr>
          <w:tblCellSpacing w:w="0" w:type="dxa"/>
        </w:trPr>
        <w:tc>
          <w:tcPr>
            <w:tcW w:w="37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И.А. Крылов</w:t>
            </w:r>
          </w:p>
        </w:tc>
        <w:tc>
          <w:tcPr>
            <w:tcW w:w="27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«Ревизор»</w:t>
            </w:r>
          </w:p>
        </w:tc>
        <w:tc>
          <w:tcPr>
            <w:tcW w:w="27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Сказка</w:t>
            </w:r>
          </w:p>
        </w:tc>
      </w:tr>
      <w:tr w:rsidR="000C3EBB" w:rsidRPr="00245E7B" w:rsidTr="00591BB5">
        <w:trPr>
          <w:tblCellSpacing w:w="0" w:type="dxa"/>
        </w:trPr>
        <w:tc>
          <w:tcPr>
            <w:tcW w:w="37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М.Е. Салтыков-Щедрин</w:t>
            </w:r>
          </w:p>
        </w:tc>
        <w:tc>
          <w:tcPr>
            <w:tcW w:w="27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«Листы и корни»</w:t>
            </w:r>
          </w:p>
        </w:tc>
        <w:tc>
          <w:tcPr>
            <w:tcW w:w="27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Романтическая поэма</w:t>
            </w:r>
          </w:p>
        </w:tc>
      </w:tr>
      <w:tr w:rsidR="000C3EBB" w:rsidRPr="00245E7B" w:rsidTr="00591BB5">
        <w:trPr>
          <w:tblCellSpacing w:w="0" w:type="dxa"/>
        </w:trPr>
        <w:tc>
          <w:tcPr>
            <w:tcW w:w="37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Н.В. Гоголь</w:t>
            </w:r>
          </w:p>
        </w:tc>
        <w:tc>
          <w:tcPr>
            <w:tcW w:w="27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«Чудик»</w:t>
            </w:r>
          </w:p>
        </w:tc>
        <w:tc>
          <w:tcPr>
            <w:tcW w:w="27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Басня</w:t>
            </w:r>
          </w:p>
        </w:tc>
      </w:tr>
      <w:tr w:rsidR="000C3EBB" w:rsidRPr="00245E7B" w:rsidTr="00591BB5">
        <w:trPr>
          <w:tblCellSpacing w:w="0" w:type="dxa"/>
        </w:trPr>
        <w:tc>
          <w:tcPr>
            <w:tcW w:w="37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М.Ю. Лермонтов</w:t>
            </w:r>
          </w:p>
        </w:tc>
        <w:tc>
          <w:tcPr>
            <w:tcW w:w="27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«Дикий помещик»</w:t>
            </w:r>
          </w:p>
        </w:tc>
        <w:tc>
          <w:tcPr>
            <w:tcW w:w="27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Рассказ</w:t>
            </w:r>
          </w:p>
        </w:tc>
      </w:tr>
      <w:tr w:rsidR="000C3EBB" w:rsidRPr="00245E7B" w:rsidTr="00591BB5">
        <w:trPr>
          <w:tblCellSpacing w:w="0" w:type="dxa"/>
        </w:trPr>
        <w:tc>
          <w:tcPr>
            <w:tcW w:w="37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В.М. Шукшин</w:t>
            </w:r>
          </w:p>
        </w:tc>
        <w:tc>
          <w:tcPr>
            <w:tcW w:w="27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«Мцыри»</w:t>
            </w:r>
          </w:p>
        </w:tc>
        <w:tc>
          <w:tcPr>
            <w:tcW w:w="27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3EBB" w:rsidRPr="00245E7B" w:rsidRDefault="000C3EBB" w:rsidP="00591B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5E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Комедия</w:t>
            </w:r>
          </w:p>
        </w:tc>
      </w:tr>
    </w:tbl>
    <w:p w:rsidR="000C3EBB" w:rsidRPr="00245E7B" w:rsidRDefault="000C3EBB" w:rsidP="000C3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8.Ответьте на вопрос </w:t>
      </w:r>
      <w:proofErr w:type="gramStart"/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( 8</w:t>
      </w:r>
      <w:proofErr w:type="gramEnd"/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-10 предложений):</w:t>
      </w:r>
    </w:p>
    <w:p w:rsidR="000C3EBB" w:rsidRPr="00245E7B" w:rsidRDefault="000C3EBB" w:rsidP="000C3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E7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Кого можно назвать настоящим героем в произведениях русской литературы ХIХ или ХХ веков? Почему? Объясните Ваш выбор.</w:t>
      </w:r>
    </w:p>
    <w:p w:rsidR="000C3EBB" w:rsidRPr="00245E7B" w:rsidRDefault="000C3EBB" w:rsidP="000C3EB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Default="000C3EBB" w:rsidP="000C3EBB">
      <w:pPr>
        <w:spacing w:before="100" w:beforeAutospacing="1" w:after="240" w:line="240" w:lineRule="auto"/>
        <w:rPr>
          <w:rFonts w:ascii="Times New Roman" w:hAnsi="Times New Roman"/>
          <w:b/>
          <w:color w:val="000000"/>
          <w:sz w:val="24"/>
          <w:lang w:val="ru-RU"/>
        </w:rPr>
      </w:pPr>
      <w:r w:rsidRPr="00FA7174">
        <w:rPr>
          <w:rFonts w:ascii="Times New Roman" w:hAnsi="Times New Roman"/>
          <w:b/>
          <w:color w:val="000000"/>
          <w:sz w:val="24"/>
          <w:lang w:val="ru-RU"/>
        </w:rPr>
        <w:t xml:space="preserve">От древнерусской литературы до литературы первой четверти </w:t>
      </w:r>
      <w:r w:rsidRPr="00FA7174">
        <w:rPr>
          <w:rFonts w:ascii="Times New Roman" w:hAnsi="Times New Roman"/>
          <w:b/>
          <w:color w:val="000000"/>
          <w:sz w:val="24"/>
        </w:rPr>
        <w:t>XIX</w:t>
      </w:r>
      <w:r w:rsidRPr="00FA7174">
        <w:rPr>
          <w:rFonts w:ascii="Times New Roman" w:hAnsi="Times New Roman"/>
          <w:b/>
          <w:color w:val="000000"/>
          <w:sz w:val="24"/>
          <w:lang w:val="ru-RU"/>
        </w:rPr>
        <w:t xml:space="preserve"> века (сочинение)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(к/р 2) </w:t>
      </w:r>
    </w:p>
    <w:p w:rsidR="000C3EBB" w:rsidRDefault="000C3EBB" w:rsidP="000C3EBB">
      <w:pPr>
        <w:spacing w:before="100" w:beforeAutospacing="1" w:after="240" w:line="240" w:lineRule="auto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Темы сочинений:</w:t>
      </w:r>
    </w:p>
    <w:p w:rsidR="000C3EBB" w:rsidRDefault="000C3EBB" w:rsidP="000C3EBB">
      <w:pPr>
        <w:pStyle w:val="af2"/>
        <w:spacing w:before="0" w:beforeAutospacing="0" w:after="0" w:afterAutospacing="0"/>
        <w:ind w:left="-851"/>
        <w:jc w:val="both"/>
      </w:pPr>
      <w:r>
        <w:t>1. Согласны ли Вы с латинской пословицей: «Лучше погибнуть с честью, чем жить в бесчестии»?</w:t>
      </w:r>
      <w:r>
        <w:br/>
        <w:t>2. Какие события в истории нашей страны вызывают у Вас гордость?</w:t>
      </w:r>
      <w:r>
        <w:br/>
        <w:t>3. Чтение литературного произведения – труд или отдых?</w:t>
      </w:r>
    </w:p>
    <w:p w:rsidR="000C3EBB" w:rsidRDefault="000C3EBB" w:rsidP="000C3EBB">
      <w:pPr>
        <w:pStyle w:val="af2"/>
        <w:spacing w:before="0" w:beforeAutospacing="0" w:after="0" w:afterAutospacing="0"/>
        <w:ind w:left="-851"/>
        <w:jc w:val="both"/>
      </w:pPr>
      <w:r>
        <w:t>4. О чем меня заставила задуматься книга?</w:t>
      </w:r>
    </w:p>
    <w:p w:rsidR="000C3EBB" w:rsidRPr="00C71487" w:rsidRDefault="000C3EBB" w:rsidP="000C3EBB">
      <w:pPr>
        <w:spacing w:after="0" w:line="240" w:lineRule="auto"/>
        <w:rPr>
          <w:lang w:val="ru-RU"/>
        </w:rPr>
      </w:pPr>
    </w:p>
    <w:p w:rsidR="000C3EBB" w:rsidRDefault="000C3EBB" w:rsidP="000C3EBB">
      <w:pPr>
        <w:spacing w:before="100" w:beforeAutospacing="1" w:after="240" w:line="240" w:lineRule="auto"/>
        <w:rPr>
          <w:rFonts w:ascii="Times New Roman" w:hAnsi="Times New Roman"/>
          <w:b/>
          <w:color w:val="000000"/>
          <w:sz w:val="24"/>
          <w:lang w:val="ru-RU"/>
        </w:rPr>
      </w:pPr>
    </w:p>
    <w:p w:rsidR="000C3EBB" w:rsidRPr="00167D0B" w:rsidRDefault="000C3EBB" w:rsidP="000C3EBB">
      <w:pPr>
        <w:spacing w:before="100" w:beforeAutospacing="1" w:after="240" w:line="240" w:lineRule="auto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Полугодовая контрольная работа (к/р 3)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Почему «Слово о полку Игореве…» - призыв к единению?</w:t>
      </w:r>
    </w:p>
    <w:p w:rsidR="000C3EBB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2. Назовите литературные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направления, существовавшие в литературе в 18веке -первой половине 19 века. 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3. Расскажите кратко о состоянии литературы Х</w:t>
      </w:r>
      <w:r w:rsidRPr="00A80927">
        <w:rPr>
          <w:rFonts w:ascii="Times New Roman" w:eastAsia="Calibri" w:hAnsi="Times New Roman" w:cs="Times New Roman"/>
          <w:sz w:val="24"/>
          <w:szCs w:val="24"/>
        </w:rPr>
        <w:t>V</w:t>
      </w: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III века. </w:t>
      </w:r>
      <w:r w:rsidRPr="00A80927">
        <w:rPr>
          <w:rFonts w:ascii="Times New Roman" w:eastAsia="Calibri" w:hAnsi="Times New Roman" w:cs="Times New Roman"/>
          <w:i/>
          <w:sz w:val="24"/>
          <w:szCs w:val="24"/>
          <w:lang w:val="ru-RU"/>
        </w:rPr>
        <w:t>(Периоды, характерные черты, имена писателей и поэтов.)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4. Назовите самое яркое место в произведении Н. М. Карамзина «Бедная Лиза». Объясните свой выбор.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5. Приведите примеры афоризмов из комедии А. С. Грибоедова «Горе от ума» и назовите героев, сказавших их.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. Образцы каких литературных жанров созданы Пушкиным. Соотнесите названия стихотворений А. С. Пушкина и поэтические жанры.</w:t>
      </w:r>
    </w:p>
    <w:p w:rsidR="000C3EBB" w:rsidRPr="00A80927" w:rsidRDefault="000C3EBB" w:rsidP="000C3EBB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А. «На холмах Грузии».                  1. Элегия.</w:t>
      </w:r>
    </w:p>
    <w:p w:rsidR="000C3EBB" w:rsidRPr="00A80927" w:rsidRDefault="000C3EBB" w:rsidP="000C3EBB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Б. «Вольность».                                2. Послание.</w:t>
      </w:r>
    </w:p>
    <w:p w:rsidR="000C3EBB" w:rsidRPr="00A80927" w:rsidRDefault="000C3EBB" w:rsidP="000C3EBB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В. «И. И. Пущину».                          3. Эпиграмма.</w:t>
      </w:r>
    </w:p>
    <w:p w:rsidR="000C3EBB" w:rsidRPr="00A80927" w:rsidRDefault="000C3EBB" w:rsidP="000C3EBB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Г. «Песнь о вещем Олеге».             4. Ода.</w:t>
      </w:r>
    </w:p>
    <w:p w:rsidR="000C3EBB" w:rsidRPr="00A80927" w:rsidRDefault="000C3EBB" w:rsidP="000C3EBB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Д. «На Воронцова».                         5. Песнь.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8</w:t>
      </w: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. Как вы понимаете смысл слов «Глаголом жги сердца людей»?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Соотнесите эти слова с творчеством А.С.Пушкина.</w:t>
      </w:r>
    </w:p>
    <w:p w:rsidR="000C3EBB" w:rsidRPr="00A80927" w:rsidRDefault="000C3EBB" w:rsidP="000C3EB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9</w:t>
      </w:r>
      <w:r w:rsidRPr="00A80927">
        <w:rPr>
          <w:rFonts w:ascii="Times New Roman" w:eastAsia="Calibri" w:hAnsi="Times New Roman" w:cs="Times New Roman"/>
          <w:sz w:val="24"/>
          <w:szCs w:val="24"/>
          <w:lang w:val="ru-RU"/>
        </w:rPr>
        <w:t>. Какую легенду использовал А. С. Пушкин в стихотворении «Арион»? С какой целью?</w:t>
      </w:r>
    </w:p>
    <w:p w:rsidR="000C3EBB" w:rsidRPr="00245E7B" w:rsidRDefault="000C3EBB" w:rsidP="000C3E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Default="000C3EBB" w:rsidP="000C3E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C3EBB" w:rsidRDefault="000C3EBB" w:rsidP="000C3E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67D0B">
        <w:rPr>
          <w:rFonts w:ascii="Times New Roman" w:hAnsi="Times New Roman"/>
          <w:b/>
          <w:color w:val="000000"/>
          <w:sz w:val="24"/>
          <w:szCs w:val="24"/>
          <w:lang w:val="ru-RU"/>
        </w:rPr>
        <w:t>Промежуточная аттестация. Итоговая контрольная работа.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(к/р 4)</w:t>
      </w:r>
    </w:p>
    <w:p w:rsidR="000C3EBB" w:rsidRPr="00167D0B" w:rsidRDefault="000C3EBB" w:rsidP="000C3E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Выполните задания на выбор (1 из 4)</w:t>
      </w:r>
    </w:p>
    <w:p w:rsidR="000C3EBB" w:rsidRPr="002F060D" w:rsidRDefault="000C3EBB" w:rsidP="000C3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Интерпретация прозаического текста</w:t>
      </w:r>
    </w:p>
    <w:p w:rsidR="000C3EBB" w:rsidRPr="002F060D" w:rsidRDefault="000C3EBB" w:rsidP="000C3E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Задание 1.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Расскажите о ситуации рассказа А.П. Чехова «Размазня» от лица Юлии Ва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oftHyphen/>
        <w:t>сильевны.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Размазня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днях я пригласил к себе в кабинет гувернантку моих детей, Юлию Васильевну. Нужно было посчитаться.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— Садитесь, Юлия Васильевна! — сказал я ей. — Давайте посчитаемся. </w:t>
      </w:r>
      <w:proofErr w:type="gramStart"/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Вам наверное</w:t>
      </w:r>
      <w:proofErr w:type="gramEnd"/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нужны деньги, а вы такая церемонная, что сами не спросите... Ну-с... Договорились мы с вами по тридцати рублей в месяц...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По сорока...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Нет, по тридцати... У меня записано... Я всегда платил гувернанткам по тридцати. Ну-с, прожили вы два месяца...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Два месяца и пять дней...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Ровно два месяца... У меня так записано. Следует вам, значит, шестьдесят рублей... Вычесть девять воскресений... вы ведь не занимались с Колей по воскресеньям, а гуляли только... да три праздника...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Юлия Васильевна вспыхнула и затеребила оборочку, но... ни слова!..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Три праздника... Долой, следовательно, двенадцать рублей... Четыре дня Коля был болен и не было занятий... Вы занимались с одной только Варей... Три дня у вас болели зубы, и моя жена позволила вам не заниматься после обеда... Двенадцать и семь — девятнадцать. Вычесть... останется... гм... сорок один рубль... Верно?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Левый глаз Юлии Васильевны покраснел и наполнился влагой. Подбородок ее задрожал. Она нервно закашляла, засморкалась, но — ни слова!..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— Под Новый год вы разбили чайную чашку с блюдечком. Долой два рубля... Чашка стоит дороже, она фамильная, но... бог с вами! Где наше не пропадало? Потом-с, по вашему недосмотру Коля полез на дерево и порвал себе сюртучок... Долой десять... Горничная тоже по вашему недосмотру украла у Вари ботинки. Вы должны за всем 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смотреть. Вы жалованье получаете. Итак, значит, долой еще пять... Десятого января вы взяли у меня десять рублей...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Я не брала, — шепнула Юлия Васильевна.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Но у меня записано!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Ну, пусть... хорошо.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Из сорока одного вычесть двадцать семь — останется четырнадцать...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Оба глаза наполнились слезами... На длинном хорошеньком носике выступил пот. Бедная девочка!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Я раз только брала</w:t>
      </w:r>
      <w:proofErr w:type="gramEnd"/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— сказала она дрожащим голосом. — Я у вашей супруги взяла три рубля... Больше не брала...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Да? Ишь ведь, а у меня и не записано! Долой из четырнадцати три, останется одиннадцать... Вот вам ваши деньги, милейшая! Три... три, три... один и один... Получите-с!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я подал ей одиннадцать рублей... Она взяла и дрожащими пальчиками сунула их в карман.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Merci, — прошептала она.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 вскочил и заходил по комнате. Меня охватила злость.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За что же merci? — спросил я.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За деньги...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Но ведь я же вас обобрал, чёрт возьми, ограбил! Ведь я украл у вас! За что же merci?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В других местах мне и вовсе не давали...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Не давали? И не мудрено! Я пошутил над вами, жестокий урок дал вам... Я отдам вам все ваши восемьдесят! Вон они в конверте для вас приготовлены! Но разве можно быть такой кислятиной? Отчего вы не протестуете? Чего молчите? Разве можно на этом свете не быть зубастой? Разве можно быть такой размазней?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Она кисло улыбнулась, и я прочел на ее лице: «Можно!» Я попросил у нее прощение за жестокий урок и отдал ей, к великому ее удивлению, все восемьдесят. Она робко замерсикала и вышла... Я поглядел ей вслед и подумал: легко на этом свете быть сильным! 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Задание 2. 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Представьте, что вы - известный блогер. Вы решили привлечь своих подписчиков к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проблеме чтения современной молодёжью художественной литературы.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 выбрали необычный путь: беседу с литературными героями. Определите круг своих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собеседников (5 литературных героев), составьте список проблемных вопросов, </w:t>
      </w:r>
      <w:proofErr w:type="gramStart"/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чтобы</w:t>
      </w:r>
      <w:r w:rsidRPr="002F0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литературные</w:t>
      </w:r>
      <w:proofErr w:type="gramEnd"/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герои предложили решение проблемы.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Задание 3. 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бы вы были составителем сборника стихов «Лучшие стихотворения всех времен и народов», какие бы стихотворения вы туда включили? Напишите вступительную статью к этому сборнику.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Задание 4. 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всем же остальном своем громадном пространстве море светилось такой нежной, такой грустной голубизной августовского штиля, что невозможно было не вспомнить: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Белеет парус одинокий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тумане моря голубом…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хотя и паруса нигде не было видно, да и море ничуть не казалось туманным.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Петя залюбовался морем. Сколько бы ни смотреть на море – оно никогда не надоест. Оно всегда разное, новое, невиданное. Оно меняется на глазах каждый час.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 оно тихое, светло-голубое, в нескольких местах покрытое почти белыми дорожками штиля. То оно ярко-синее, пламенное, сверкающее. То оно играет барашками. То под свежим ветром становится вдруг темно-индиговым, шерстяным, точно его гладят против ворса. То налетает буря, и оно грозно преображается. Штормовой ветер гонит крупную зыбь. По грифельному небу летают с криками чайки. Взбаламученные волны волокут и швыряют вдоль берега глянцевитое тело дохлого дельфина. Резкая зелень горизонта стоит зубчатой стеной над бурыми облаками шторма.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Малахитовые доски прибоя, размашисто исписанные беглыми зигзагами пены, с пушечным громом разбиваются о берег. Эхо звенит бронзой в оглушенном воздухе. Тонкий туман брызг висит кисеей во всю громадную высоту потрясенных обрывов.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 главное очарование моря заключалось в какой-то тайне, которую оно всегда хранило в своих пространствах.</w:t>
      </w:r>
    </w:p>
    <w:p w:rsidR="000C3EBB" w:rsidRPr="002F060D" w:rsidRDefault="000C3EBB" w:rsidP="000C3E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Разве не тайной было его фосфорическое свечение, когда в безлунную июльскую ночь рука, опущенная в черную теплую воду, вдруг озарялась, вся осыпанная голубыми искрами? Или движущиеся огни невидимых судов и бледные медлительные вспышки неведомого маяка? Или число песчинок, недоступное человеческому уму?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Определите тип речи и стиль речи данного текста.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Сформулируйте тему и идею данного текста.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F06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Какие изобразительно-выразительные средства и приемы использует автор в данном отрывке? Какую роль они играют в художественном произведении?</w:t>
      </w:r>
    </w:p>
    <w:p w:rsidR="000C3EBB" w:rsidRPr="002F060D" w:rsidRDefault="000C3EBB" w:rsidP="000C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3EBB" w:rsidRDefault="000C3EBB" w:rsidP="000F6282">
      <w:pPr>
        <w:tabs>
          <w:tab w:val="left" w:pos="3135"/>
        </w:tabs>
        <w:rPr>
          <w:lang w:val="ru-RU"/>
        </w:rPr>
      </w:pPr>
    </w:p>
    <w:p w:rsidR="00DA0DF7" w:rsidRDefault="00DA0DF7" w:rsidP="000F6282">
      <w:pPr>
        <w:tabs>
          <w:tab w:val="left" w:pos="3135"/>
        </w:tabs>
        <w:rPr>
          <w:lang w:val="ru-RU"/>
        </w:rPr>
      </w:pPr>
    </w:p>
    <w:bookmarkEnd w:id="91"/>
    <w:p w:rsidR="0054109A" w:rsidRPr="00DE3016" w:rsidRDefault="0054109A">
      <w:pPr>
        <w:rPr>
          <w:lang w:val="ru-RU"/>
        </w:rPr>
      </w:pPr>
    </w:p>
    <w:sectPr w:rsidR="0054109A" w:rsidRPr="00DE30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43"/>
    <w:multiLevelType w:val="multilevel"/>
    <w:tmpl w:val="3250A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224E6D"/>
    <w:multiLevelType w:val="multilevel"/>
    <w:tmpl w:val="E6620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B7F4F"/>
    <w:multiLevelType w:val="multilevel"/>
    <w:tmpl w:val="7F740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F7B32"/>
    <w:multiLevelType w:val="multilevel"/>
    <w:tmpl w:val="F28C9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D5643"/>
    <w:multiLevelType w:val="multilevel"/>
    <w:tmpl w:val="14601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F91150"/>
    <w:multiLevelType w:val="multilevel"/>
    <w:tmpl w:val="9CB09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470531"/>
    <w:multiLevelType w:val="multilevel"/>
    <w:tmpl w:val="A4FE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252B5"/>
    <w:multiLevelType w:val="multilevel"/>
    <w:tmpl w:val="4664F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2F4A7C"/>
    <w:multiLevelType w:val="multilevel"/>
    <w:tmpl w:val="5DD63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7D1DAF"/>
    <w:multiLevelType w:val="multilevel"/>
    <w:tmpl w:val="1298A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C55E18"/>
    <w:multiLevelType w:val="multilevel"/>
    <w:tmpl w:val="36466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740E99"/>
    <w:multiLevelType w:val="multilevel"/>
    <w:tmpl w:val="4FD8A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8F1376"/>
    <w:multiLevelType w:val="multilevel"/>
    <w:tmpl w:val="AD36A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DF6EEA"/>
    <w:multiLevelType w:val="multilevel"/>
    <w:tmpl w:val="A0BA9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A43095"/>
    <w:multiLevelType w:val="multilevel"/>
    <w:tmpl w:val="EB34B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5430DF"/>
    <w:multiLevelType w:val="multilevel"/>
    <w:tmpl w:val="24228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5C3975"/>
    <w:multiLevelType w:val="multilevel"/>
    <w:tmpl w:val="0E32D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4B4289"/>
    <w:multiLevelType w:val="multilevel"/>
    <w:tmpl w:val="91CA6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C42636"/>
    <w:multiLevelType w:val="multilevel"/>
    <w:tmpl w:val="296A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620052"/>
    <w:multiLevelType w:val="hybridMultilevel"/>
    <w:tmpl w:val="9320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F470C"/>
    <w:multiLevelType w:val="multilevel"/>
    <w:tmpl w:val="CC580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D466B3"/>
    <w:multiLevelType w:val="multilevel"/>
    <w:tmpl w:val="6D0CC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322470"/>
    <w:multiLevelType w:val="multilevel"/>
    <w:tmpl w:val="36A0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2873B7"/>
    <w:multiLevelType w:val="multilevel"/>
    <w:tmpl w:val="22686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3270CC"/>
    <w:multiLevelType w:val="multilevel"/>
    <w:tmpl w:val="0AE44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4A15C9"/>
    <w:multiLevelType w:val="multilevel"/>
    <w:tmpl w:val="07382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5"/>
  </w:num>
  <w:num w:numId="3">
    <w:abstractNumId w:val="18"/>
  </w:num>
  <w:num w:numId="4">
    <w:abstractNumId w:val="6"/>
  </w:num>
  <w:num w:numId="5">
    <w:abstractNumId w:val="8"/>
  </w:num>
  <w:num w:numId="6">
    <w:abstractNumId w:val="2"/>
  </w:num>
  <w:num w:numId="7">
    <w:abstractNumId w:val="13"/>
  </w:num>
  <w:num w:numId="8">
    <w:abstractNumId w:val="21"/>
  </w:num>
  <w:num w:numId="9">
    <w:abstractNumId w:val="22"/>
  </w:num>
  <w:num w:numId="10">
    <w:abstractNumId w:val="12"/>
  </w:num>
  <w:num w:numId="11">
    <w:abstractNumId w:val="15"/>
  </w:num>
  <w:num w:numId="12">
    <w:abstractNumId w:val="1"/>
  </w:num>
  <w:num w:numId="13">
    <w:abstractNumId w:val="23"/>
  </w:num>
  <w:num w:numId="14">
    <w:abstractNumId w:val="16"/>
  </w:num>
  <w:num w:numId="15">
    <w:abstractNumId w:val="14"/>
  </w:num>
  <w:num w:numId="16">
    <w:abstractNumId w:val="3"/>
  </w:num>
  <w:num w:numId="17">
    <w:abstractNumId w:val="25"/>
  </w:num>
  <w:num w:numId="18">
    <w:abstractNumId w:val="24"/>
  </w:num>
  <w:num w:numId="19">
    <w:abstractNumId w:val="17"/>
  </w:num>
  <w:num w:numId="20">
    <w:abstractNumId w:val="4"/>
  </w:num>
  <w:num w:numId="21">
    <w:abstractNumId w:val="0"/>
  </w:num>
  <w:num w:numId="22">
    <w:abstractNumId w:val="7"/>
  </w:num>
  <w:num w:numId="23">
    <w:abstractNumId w:val="9"/>
  </w:num>
  <w:num w:numId="24">
    <w:abstractNumId w:val="11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7114"/>
    <w:rsid w:val="00011730"/>
    <w:rsid w:val="000B3D53"/>
    <w:rsid w:val="000C3EBB"/>
    <w:rsid w:val="000D65AF"/>
    <w:rsid w:val="000F6282"/>
    <w:rsid w:val="001817EB"/>
    <w:rsid w:val="00195A00"/>
    <w:rsid w:val="001E17C0"/>
    <w:rsid w:val="0020004E"/>
    <w:rsid w:val="00227E63"/>
    <w:rsid w:val="00242567"/>
    <w:rsid w:val="00255224"/>
    <w:rsid w:val="0028262C"/>
    <w:rsid w:val="002D38F3"/>
    <w:rsid w:val="0031762B"/>
    <w:rsid w:val="003317D8"/>
    <w:rsid w:val="00335BB7"/>
    <w:rsid w:val="0033614C"/>
    <w:rsid w:val="003375C6"/>
    <w:rsid w:val="00340F1D"/>
    <w:rsid w:val="003E40F5"/>
    <w:rsid w:val="00407317"/>
    <w:rsid w:val="004C4492"/>
    <w:rsid w:val="00500119"/>
    <w:rsid w:val="0054109A"/>
    <w:rsid w:val="005417D5"/>
    <w:rsid w:val="00591BB5"/>
    <w:rsid w:val="005A4CD8"/>
    <w:rsid w:val="005D346E"/>
    <w:rsid w:val="00624626"/>
    <w:rsid w:val="00691B88"/>
    <w:rsid w:val="006F2CED"/>
    <w:rsid w:val="00705CD4"/>
    <w:rsid w:val="00730D76"/>
    <w:rsid w:val="007F3BB0"/>
    <w:rsid w:val="008613F6"/>
    <w:rsid w:val="00922081"/>
    <w:rsid w:val="009265C8"/>
    <w:rsid w:val="009A6402"/>
    <w:rsid w:val="009E7114"/>
    <w:rsid w:val="00BB0169"/>
    <w:rsid w:val="00BB22B8"/>
    <w:rsid w:val="00C35567"/>
    <w:rsid w:val="00C413F3"/>
    <w:rsid w:val="00C46F91"/>
    <w:rsid w:val="00C51CFE"/>
    <w:rsid w:val="00CA4770"/>
    <w:rsid w:val="00D02654"/>
    <w:rsid w:val="00D516F0"/>
    <w:rsid w:val="00DA0DF7"/>
    <w:rsid w:val="00DA39AC"/>
    <w:rsid w:val="00DE3016"/>
    <w:rsid w:val="00DF28A0"/>
    <w:rsid w:val="00EA257C"/>
    <w:rsid w:val="00EC1BCE"/>
    <w:rsid w:val="00F72F01"/>
    <w:rsid w:val="00F80CC0"/>
    <w:rsid w:val="00F84224"/>
    <w:rsid w:val="00F9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F3EE0"/>
  <w15:docId w15:val="{71AA12CA-D5F2-4187-9F45-EC5E3CE4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Стиль1"/>
    <w:basedOn w:val="ae"/>
    <w:link w:val="12"/>
    <w:qFormat/>
    <w:rsid w:val="00DE3016"/>
  </w:style>
  <w:style w:type="paragraph" w:styleId="ae">
    <w:name w:val="No Spacing"/>
    <w:link w:val="af"/>
    <w:uiPriority w:val="1"/>
    <w:unhideWhenUsed/>
    <w:qFormat/>
    <w:rsid w:val="00DE3016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99"/>
    <w:semiHidden/>
    <w:rsid w:val="00DE3016"/>
  </w:style>
  <w:style w:type="character" w:customStyle="1" w:styleId="12">
    <w:name w:val="Стиль1 Знак"/>
    <w:basedOn w:val="af"/>
    <w:link w:val="11"/>
    <w:rsid w:val="00DE3016"/>
  </w:style>
  <w:style w:type="paragraph" w:styleId="af0">
    <w:name w:val="Balloon Text"/>
    <w:basedOn w:val="a"/>
    <w:link w:val="af1"/>
    <w:uiPriority w:val="99"/>
    <w:semiHidden/>
    <w:unhideWhenUsed/>
    <w:rsid w:val="00EA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257C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3375C6"/>
  </w:style>
  <w:style w:type="paragraph" w:styleId="af2">
    <w:name w:val="Normal (Web)"/>
    <w:basedOn w:val="a"/>
    <w:uiPriority w:val="99"/>
    <w:unhideWhenUsed/>
    <w:rsid w:val="0033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861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4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16d8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5878" TargetMode="External"/><Relationship Id="rId366" Type="http://schemas.openxmlformats.org/officeDocument/2006/relationships/hyperlink" Target="https://m.edsoo.ru/8bc3aa58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a3a6" TargetMode="External"/><Relationship Id="rId433" Type="http://schemas.openxmlformats.org/officeDocument/2006/relationships/hyperlink" Target="https://m.edsoo.ru/8bc421fe" TargetMode="External"/><Relationship Id="rId268" Type="http://schemas.openxmlformats.org/officeDocument/2006/relationships/hyperlink" Target="https://m.edsoo.ru/8bc2e0c8" TargetMode="External"/><Relationship Id="rId475" Type="http://schemas.openxmlformats.org/officeDocument/2006/relationships/hyperlink" Target="https://m.edsoo.ru/8bc46254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68ae" TargetMode="External"/><Relationship Id="rId377" Type="http://schemas.openxmlformats.org/officeDocument/2006/relationships/hyperlink" Target="https://m.edsoo.ru/8bc3c7c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ad6a" TargetMode="External"/><Relationship Id="rId402" Type="http://schemas.openxmlformats.org/officeDocument/2006/relationships/hyperlink" Target="https://m.edsoo.ru/8bc3f6d4" TargetMode="External"/><Relationship Id="rId279" Type="http://schemas.openxmlformats.org/officeDocument/2006/relationships/hyperlink" Target="https://m.edsoo.ru/8bc2f036" TargetMode="External"/><Relationship Id="rId444" Type="http://schemas.openxmlformats.org/officeDocument/2006/relationships/hyperlink" Target="https://m.edsoo.ru/8bc4336a" TargetMode="External"/><Relationship Id="rId486" Type="http://schemas.openxmlformats.org/officeDocument/2006/relationships/hyperlink" Target="https://m.edsoo.ru/8bc4749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0170" TargetMode="External"/><Relationship Id="rId304" Type="http://schemas.openxmlformats.org/officeDocument/2006/relationships/hyperlink" Target="https://m.edsoo.ru/8bc3270e" TargetMode="External"/><Relationship Id="rId346" Type="http://schemas.openxmlformats.org/officeDocument/2006/relationships/hyperlink" Target="https://m.edsoo.ru/8bc38a64" TargetMode="External"/><Relationship Id="rId388" Type="http://schemas.openxmlformats.org/officeDocument/2006/relationships/hyperlink" Target="https://m.edsoo.ru/8bc3de56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7926" TargetMode="External"/><Relationship Id="rId413" Type="http://schemas.openxmlformats.org/officeDocument/2006/relationships/hyperlink" Target="https://m.edsoo.ru/8bc40692" TargetMode="External"/><Relationship Id="rId248" Type="http://schemas.openxmlformats.org/officeDocument/2006/relationships/hyperlink" Target="https://m.edsoo.ru/8bc2c4e4" TargetMode="External"/><Relationship Id="rId455" Type="http://schemas.openxmlformats.org/officeDocument/2006/relationships/hyperlink" Target="https://m.edsoo.ru/8bc43fcc" TargetMode="External"/><Relationship Id="rId497" Type="http://schemas.openxmlformats.org/officeDocument/2006/relationships/hyperlink" Target="https://topuch.ru/nadejda-i-otchayanie-1-nikolaj-vasileevich-gogole-shinele/index.html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4860" TargetMode="External"/><Relationship Id="rId357" Type="http://schemas.openxmlformats.org/officeDocument/2006/relationships/hyperlink" Target="https://m.edsoo.ru/8bc3a210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8c36" TargetMode="External"/><Relationship Id="rId399" Type="http://schemas.openxmlformats.org/officeDocument/2006/relationships/hyperlink" Target="https://m.edsoo.ru/8bc3ede2" TargetMode="External"/><Relationship Id="rId259" Type="http://schemas.openxmlformats.org/officeDocument/2006/relationships/hyperlink" Target="https://m.edsoo.ru/8bc2d420" TargetMode="External"/><Relationship Id="rId424" Type="http://schemas.openxmlformats.org/officeDocument/2006/relationships/hyperlink" Target="https://m.edsoo.ru/8bc41d6c" TargetMode="External"/><Relationship Id="rId466" Type="http://schemas.openxmlformats.org/officeDocument/2006/relationships/hyperlink" Target="https://m.edsoo.ru/8bc4561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e3ac" TargetMode="External"/><Relationship Id="rId326" Type="http://schemas.openxmlformats.org/officeDocument/2006/relationships/hyperlink" Target="https://m.edsoo.ru/8bc35c0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b7dc" TargetMode="External"/><Relationship Id="rId172" Type="http://schemas.openxmlformats.org/officeDocument/2006/relationships/hyperlink" Target="https://m.edsoo.ru/8a1985ce" TargetMode="External"/><Relationship Id="rId228" Type="http://schemas.openxmlformats.org/officeDocument/2006/relationships/hyperlink" Target="https://m.edsoo.ru/8bc2a108" TargetMode="External"/><Relationship Id="rId435" Type="http://schemas.openxmlformats.org/officeDocument/2006/relationships/hyperlink" Target="https://m.edsoo.ru/8bc4273a" TargetMode="External"/><Relationship Id="rId477" Type="http://schemas.openxmlformats.org/officeDocument/2006/relationships/hyperlink" Target="https://m.edsoo.ru/8bc4648e" TargetMode="External"/><Relationship Id="rId281" Type="http://schemas.openxmlformats.org/officeDocument/2006/relationships/hyperlink" Target="https://m.edsoo.ru/8bc2f6ee" TargetMode="External"/><Relationship Id="rId337" Type="http://schemas.openxmlformats.org/officeDocument/2006/relationships/hyperlink" Target="https://m.edsoo.ru/8bc369ee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cc6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9e2" TargetMode="External"/><Relationship Id="rId239" Type="http://schemas.openxmlformats.org/officeDocument/2006/relationships/hyperlink" Target="https://m.edsoo.ru/8bc2b06c" TargetMode="External"/><Relationship Id="rId390" Type="http://schemas.openxmlformats.org/officeDocument/2006/relationships/hyperlink" Target="https://m.edsoo.ru/8bc3e356" TargetMode="External"/><Relationship Id="rId404" Type="http://schemas.openxmlformats.org/officeDocument/2006/relationships/hyperlink" Target="https://m.edsoo.ru/8bc3f7e2" TargetMode="External"/><Relationship Id="rId446" Type="http://schemas.openxmlformats.org/officeDocument/2006/relationships/hyperlink" Target="https://m.edsoo.ru/8bc43658" TargetMode="External"/><Relationship Id="rId250" Type="http://schemas.openxmlformats.org/officeDocument/2006/relationships/hyperlink" Target="https://m.edsoo.ru/8bc2c732" TargetMode="External"/><Relationship Id="rId292" Type="http://schemas.openxmlformats.org/officeDocument/2006/relationships/hyperlink" Target="https://m.edsoo.ru/8bc303aa" TargetMode="External"/><Relationship Id="rId306" Type="http://schemas.openxmlformats.org/officeDocument/2006/relationships/hyperlink" Target="https://m.edsoo.ru/8bc3358c" TargetMode="External"/><Relationship Id="rId488" Type="http://schemas.openxmlformats.org/officeDocument/2006/relationships/hyperlink" Target="https://m.edsoo.ru/8bc46ed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5e2c" TargetMode="External"/><Relationship Id="rId348" Type="http://schemas.openxmlformats.org/officeDocument/2006/relationships/hyperlink" Target="https://m.edsoo.ru/8bc3819a" TargetMode="External"/><Relationship Id="rId369" Type="http://schemas.openxmlformats.org/officeDocument/2006/relationships/hyperlink" Target="https://m.edsoo.ru/8bc3ace2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8d80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7a48" TargetMode="External"/><Relationship Id="rId229" Type="http://schemas.openxmlformats.org/officeDocument/2006/relationships/hyperlink" Target="https://m.edsoo.ru/8bc2a108" TargetMode="External"/><Relationship Id="rId380" Type="http://schemas.openxmlformats.org/officeDocument/2006/relationships/hyperlink" Target="https://m.edsoo.ru/8bc3cfa6" TargetMode="External"/><Relationship Id="rId415" Type="http://schemas.openxmlformats.org/officeDocument/2006/relationships/hyperlink" Target="https://m.edsoo.ru/8bc40bec" TargetMode="External"/><Relationship Id="rId436" Type="http://schemas.openxmlformats.org/officeDocument/2006/relationships/hyperlink" Target="https://m.edsoo.ru/8bc4285c" TargetMode="External"/><Relationship Id="rId457" Type="http://schemas.openxmlformats.org/officeDocument/2006/relationships/hyperlink" Target="https://m.edsoo.ru/8bc449ea" TargetMode="External"/><Relationship Id="rId240" Type="http://schemas.openxmlformats.org/officeDocument/2006/relationships/hyperlink" Target="https://m.edsoo.ru/8bc2b1fc" TargetMode="External"/><Relationship Id="rId261" Type="http://schemas.openxmlformats.org/officeDocument/2006/relationships/hyperlink" Target="https://m.edsoo.ru/8bc2d6dc" TargetMode="External"/><Relationship Id="rId478" Type="http://schemas.openxmlformats.org/officeDocument/2006/relationships/hyperlink" Target="https://m.edsoo.ru/8bc465a6" TargetMode="External"/><Relationship Id="rId499" Type="http://schemas.openxmlformats.org/officeDocument/2006/relationships/theme" Target="theme/theme1.xm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2f824" TargetMode="External"/><Relationship Id="rId317" Type="http://schemas.openxmlformats.org/officeDocument/2006/relationships/hyperlink" Target="https://m.edsoo.ru/8bc34e6e" TargetMode="External"/><Relationship Id="rId338" Type="http://schemas.openxmlformats.org/officeDocument/2006/relationships/hyperlink" Target="https://m.edsoo.ru/8bc36b60" TargetMode="External"/><Relationship Id="rId359" Type="http://schemas.openxmlformats.org/officeDocument/2006/relationships/hyperlink" Target="https://m.edsoo.ru/8bc39d9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b04" TargetMode="External"/><Relationship Id="rId219" Type="http://schemas.openxmlformats.org/officeDocument/2006/relationships/hyperlink" Target="https://m.edsoo.ru/8bc28c36" TargetMode="External"/><Relationship Id="rId370" Type="http://schemas.openxmlformats.org/officeDocument/2006/relationships/hyperlink" Target="https://m.edsoo.ru/8bc3b2f0" TargetMode="External"/><Relationship Id="rId391" Type="http://schemas.openxmlformats.org/officeDocument/2006/relationships/hyperlink" Target="https://m.edsoo.ru/8bc3e450" TargetMode="External"/><Relationship Id="rId405" Type="http://schemas.openxmlformats.org/officeDocument/2006/relationships/hyperlink" Target="https://m.edsoo.ru/8bc3f8f0" TargetMode="External"/><Relationship Id="rId426" Type="http://schemas.openxmlformats.org/officeDocument/2006/relationships/hyperlink" Target="https://m.edsoo.ru/8bc41ea2" TargetMode="External"/><Relationship Id="rId447" Type="http://schemas.openxmlformats.org/officeDocument/2006/relationships/hyperlink" Target="https://m.edsoo.ru/8bc43770" TargetMode="External"/><Relationship Id="rId230" Type="http://schemas.openxmlformats.org/officeDocument/2006/relationships/hyperlink" Target="https://m.edsoo.ru/8bc2a108" TargetMode="External"/><Relationship Id="rId251" Type="http://schemas.openxmlformats.org/officeDocument/2006/relationships/hyperlink" Target="https://m.edsoo.ru/8bc2c84a" TargetMode="External"/><Relationship Id="rId468" Type="http://schemas.openxmlformats.org/officeDocument/2006/relationships/hyperlink" Target="https://m.edsoo.ru/8bc45b92" TargetMode="External"/><Relationship Id="rId489" Type="http://schemas.openxmlformats.org/officeDocument/2006/relationships/hyperlink" Target="https://m.edsoo.ru/8bc4728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2e4ba" TargetMode="External"/><Relationship Id="rId293" Type="http://schemas.openxmlformats.org/officeDocument/2006/relationships/hyperlink" Target="https://m.edsoo.ru/8bc30620" TargetMode="External"/><Relationship Id="rId307" Type="http://schemas.openxmlformats.org/officeDocument/2006/relationships/hyperlink" Target="https://m.edsoo.ru/8bc338b6" TargetMode="External"/><Relationship Id="rId328" Type="http://schemas.openxmlformats.org/officeDocument/2006/relationships/hyperlink" Target="https://m.edsoo.ru/8bc35a94" TargetMode="External"/><Relationship Id="rId349" Type="http://schemas.openxmlformats.org/officeDocument/2006/relationships/hyperlink" Target="https://m.edsoo.ru/8bc382b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6a6c" TargetMode="External"/><Relationship Id="rId209" Type="http://schemas.openxmlformats.org/officeDocument/2006/relationships/hyperlink" Target="https://m.edsoo.ru/8bc27a48" TargetMode="External"/><Relationship Id="rId360" Type="http://schemas.openxmlformats.org/officeDocument/2006/relationships/hyperlink" Target="https://m.edsoo.ru/8bc39eb4" TargetMode="External"/><Relationship Id="rId381" Type="http://schemas.openxmlformats.org/officeDocument/2006/relationships/hyperlink" Target="https://m.edsoo.ru/8bc3d604" TargetMode="External"/><Relationship Id="rId416" Type="http://schemas.openxmlformats.org/officeDocument/2006/relationships/hyperlink" Target="https://m.edsoo.ru/8bc40f48" TargetMode="External"/><Relationship Id="rId220" Type="http://schemas.openxmlformats.org/officeDocument/2006/relationships/hyperlink" Target="https://m.edsoo.ru/8bc28e52" TargetMode="External"/><Relationship Id="rId241" Type="http://schemas.openxmlformats.org/officeDocument/2006/relationships/hyperlink" Target="https://m.edsoo.ru/8bc2b3be" TargetMode="External"/><Relationship Id="rId437" Type="http://schemas.openxmlformats.org/officeDocument/2006/relationships/hyperlink" Target="https://m.edsoo.ru/8bc4297e" TargetMode="External"/><Relationship Id="rId458" Type="http://schemas.openxmlformats.org/officeDocument/2006/relationships/hyperlink" Target="https://m.edsoo.ru/8bc44bca" TargetMode="External"/><Relationship Id="rId479" Type="http://schemas.openxmlformats.org/officeDocument/2006/relationships/hyperlink" Target="https://m.edsoo.ru/8bc466a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d7e0" TargetMode="External"/><Relationship Id="rId283" Type="http://schemas.openxmlformats.org/officeDocument/2006/relationships/hyperlink" Target="https://m.edsoo.ru/8bc2f932" TargetMode="External"/><Relationship Id="rId318" Type="http://schemas.openxmlformats.org/officeDocument/2006/relationships/hyperlink" Target="https://m.edsoo.ru/8bc350a8" TargetMode="External"/><Relationship Id="rId339" Type="http://schemas.openxmlformats.org/officeDocument/2006/relationships/hyperlink" Target="https://m.edsoo.ru/8bc37bdc" TargetMode="External"/><Relationship Id="rId490" Type="http://schemas.openxmlformats.org/officeDocument/2006/relationships/hyperlink" Target="https://m.edsoo.ru/8bc47398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8c94" TargetMode="External"/><Relationship Id="rId371" Type="http://schemas.openxmlformats.org/officeDocument/2006/relationships/hyperlink" Target="https://m.edsoo.ru/8bc3b19c" TargetMode="External"/><Relationship Id="rId406" Type="http://schemas.openxmlformats.org/officeDocument/2006/relationships/hyperlink" Target="https://m.edsoo.ru/8bc3f8f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7a48" TargetMode="External"/><Relationship Id="rId392" Type="http://schemas.openxmlformats.org/officeDocument/2006/relationships/hyperlink" Target="https://m.edsoo.ru/8bc3e55e" TargetMode="External"/><Relationship Id="rId427" Type="http://schemas.openxmlformats.org/officeDocument/2006/relationships/hyperlink" Target="https://m.edsoo.ru/8bc44328" TargetMode="External"/><Relationship Id="rId448" Type="http://schemas.openxmlformats.org/officeDocument/2006/relationships/hyperlink" Target="https://m.edsoo.ru/8bc45fe8" TargetMode="External"/><Relationship Id="rId469" Type="http://schemas.openxmlformats.org/officeDocument/2006/relationships/hyperlink" Target="https://m.edsoo.ru/8bc45ca0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6d78" TargetMode="External"/><Relationship Id="rId252" Type="http://schemas.openxmlformats.org/officeDocument/2006/relationships/hyperlink" Target="https://m.edsoo.ru/8bc2c976" TargetMode="External"/><Relationship Id="rId273" Type="http://schemas.openxmlformats.org/officeDocument/2006/relationships/hyperlink" Target="https://m.edsoo.ru/8bc2e6e0" TargetMode="External"/><Relationship Id="rId294" Type="http://schemas.openxmlformats.org/officeDocument/2006/relationships/hyperlink" Target="https://m.edsoo.ru/8bc30cf6" TargetMode="External"/><Relationship Id="rId308" Type="http://schemas.openxmlformats.org/officeDocument/2006/relationships/hyperlink" Target="https://m.edsoo.ru/8bc340ae" TargetMode="External"/><Relationship Id="rId329" Type="http://schemas.openxmlformats.org/officeDocument/2006/relationships/hyperlink" Target="https://m.edsoo.ru/8bc35f3a" TargetMode="External"/><Relationship Id="rId480" Type="http://schemas.openxmlformats.org/officeDocument/2006/relationships/hyperlink" Target="https://m.edsoo.ru/8bc4636c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73f8" TargetMode="External"/><Relationship Id="rId361" Type="http://schemas.openxmlformats.org/officeDocument/2006/relationships/hyperlink" Target="https://m.edsoo.ru/8bc3a3b4" TargetMode="External"/><Relationship Id="rId196" Type="http://schemas.openxmlformats.org/officeDocument/2006/relationships/hyperlink" Target="https://m.edsoo.ru/8bc26a6c" TargetMode="External"/><Relationship Id="rId200" Type="http://schemas.openxmlformats.org/officeDocument/2006/relationships/hyperlink" Target="https://m.edsoo.ru/8bc27b60" TargetMode="External"/><Relationship Id="rId382" Type="http://schemas.openxmlformats.org/officeDocument/2006/relationships/hyperlink" Target="https://m.edsoo.ru/8bc3d1cc" TargetMode="External"/><Relationship Id="rId417" Type="http://schemas.openxmlformats.org/officeDocument/2006/relationships/hyperlink" Target="https://m.edsoo.ru/8bc4166e" TargetMode="External"/><Relationship Id="rId438" Type="http://schemas.openxmlformats.org/officeDocument/2006/relationships/hyperlink" Target="https://m.edsoo.ru/8bc4297e" TargetMode="External"/><Relationship Id="rId459" Type="http://schemas.openxmlformats.org/officeDocument/2006/relationships/hyperlink" Target="https://m.edsoo.ru/8bc44d00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8d3a" TargetMode="External"/><Relationship Id="rId242" Type="http://schemas.openxmlformats.org/officeDocument/2006/relationships/hyperlink" Target="https://m.edsoo.ru/8bc2b4e0" TargetMode="External"/><Relationship Id="rId263" Type="http://schemas.openxmlformats.org/officeDocument/2006/relationships/hyperlink" Target="https://m.edsoo.ru/8bc2d920" TargetMode="External"/><Relationship Id="rId284" Type="http://schemas.openxmlformats.org/officeDocument/2006/relationships/hyperlink" Target="https://m.edsoo.ru/8bc2fa54" TargetMode="External"/><Relationship Id="rId319" Type="http://schemas.openxmlformats.org/officeDocument/2006/relationships/hyperlink" Target="https://m.edsoo.ru/8bc352ba" TargetMode="External"/><Relationship Id="rId470" Type="http://schemas.openxmlformats.org/officeDocument/2006/relationships/hyperlink" Target="https://m.edsoo.ru/8bc45dae" TargetMode="External"/><Relationship Id="rId491" Type="http://schemas.openxmlformats.org/officeDocument/2006/relationships/hyperlink" Target="https://m.edsoo.ru/8bc408c2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6520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8e06" TargetMode="External"/><Relationship Id="rId372" Type="http://schemas.openxmlformats.org/officeDocument/2006/relationships/hyperlink" Target="https://m.edsoo.ru/8bc3b53e" TargetMode="External"/><Relationship Id="rId393" Type="http://schemas.openxmlformats.org/officeDocument/2006/relationships/hyperlink" Target="https://m.edsoo.ru/8bc3f0f8" TargetMode="External"/><Relationship Id="rId407" Type="http://schemas.openxmlformats.org/officeDocument/2006/relationships/hyperlink" Target="https://m.edsoo.ru/8bc3fb48" TargetMode="External"/><Relationship Id="rId428" Type="http://schemas.openxmlformats.org/officeDocument/2006/relationships/hyperlink" Target="https://m.edsoo.ru/8bc44580" TargetMode="External"/><Relationship Id="rId449" Type="http://schemas.openxmlformats.org/officeDocument/2006/relationships/hyperlink" Target="https://m.edsoo.ru/8bc4387e" TargetMode="External"/><Relationship Id="rId211" Type="http://schemas.openxmlformats.org/officeDocument/2006/relationships/hyperlink" Target="https://m.edsoo.ru/8bc27a48" TargetMode="External"/><Relationship Id="rId232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cba6" TargetMode="External"/><Relationship Id="rId274" Type="http://schemas.openxmlformats.org/officeDocument/2006/relationships/hyperlink" Target="https://m.edsoo.ru/8bc2e7f8" TargetMode="External"/><Relationship Id="rId295" Type="http://schemas.openxmlformats.org/officeDocument/2006/relationships/hyperlink" Target="https://m.edsoo.ru/8bc30f1c" TargetMode="External"/><Relationship Id="rId309" Type="http://schemas.openxmlformats.org/officeDocument/2006/relationships/hyperlink" Target="https://m.edsoo.ru/8bc3420c" TargetMode="External"/><Relationship Id="rId460" Type="http://schemas.openxmlformats.org/officeDocument/2006/relationships/hyperlink" Target="https://m.edsoo.ru/8bc44e0e" TargetMode="External"/><Relationship Id="rId481" Type="http://schemas.openxmlformats.org/officeDocument/2006/relationships/hyperlink" Target="https://m.edsoo.ru/8bc467ae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542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6a6c" TargetMode="External"/><Relationship Id="rId341" Type="http://schemas.openxmlformats.org/officeDocument/2006/relationships/hyperlink" Target="https://m.edsoo.ru/8bc375a6" TargetMode="External"/><Relationship Id="rId362" Type="http://schemas.openxmlformats.org/officeDocument/2006/relationships/hyperlink" Target="https://m.edsoo.ru/8bc3a5da" TargetMode="External"/><Relationship Id="rId383" Type="http://schemas.openxmlformats.org/officeDocument/2006/relationships/hyperlink" Target="https://m.edsoo.ru/8bc3d32a" TargetMode="External"/><Relationship Id="rId418" Type="http://schemas.openxmlformats.org/officeDocument/2006/relationships/hyperlink" Target="https://m.edsoo.ru/8bc417a4" TargetMode="External"/><Relationship Id="rId439" Type="http://schemas.openxmlformats.org/officeDocument/2006/relationships/hyperlink" Target="https://m.edsoo.ru/8bc42b9a" TargetMode="External"/><Relationship Id="rId201" Type="http://schemas.openxmlformats.org/officeDocument/2006/relationships/hyperlink" Target="https://m.edsoo.ru/8bc27c82" TargetMode="External"/><Relationship Id="rId222" Type="http://schemas.openxmlformats.org/officeDocument/2006/relationships/hyperlink" Target="https://m.edsoo.ru/8bc28f4c" TargetMode="External"/><Relationship Id="rId243" Type="http://schemas.openxmlformats.org/officeDocument/2006/relationships/hyperlink" Target="https://m.edsoo.ru/8bc2b706" TargetMode="External"/><Relationship Id="rId264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2fb6c" TargetMode="External"/><Relationship Id="rId450" Type="http://schemas.openxmlformats.org/officeDocument/2006/relationships/hyperlink" Target="https://m.edsoo.ru/8bc43982" TargetMode="External"/><Relationship Id="rId471" Type="http://schemas.openxmlformats.org/officeDocument/2006/relationships/hyperlink" Target="https://m.edsoo.ru/8bc45ed0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3fa0" TargetMode="External"/><Relationship Id="rId492" Type="http://schemas.openxmlformats.org/officeDocument/2006/relationships/hyperlink" Target="https://m.edsoo.ru/8bc409d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a199e60" TargetMode="External"/><Relationship Id="rId331" Type="http://schemas.openxmlformats.org/officeDocument/2006/relationships/hyperlink" Target="https://m.edsoo.ru/8bc36656" TargetMode="External"/><Relationship Id="rId352" Type="http://schemas.openxmlformats.org/officeDocument/2006/relationships/hyperlink" Target="https://m.edsoo.ru/8bc38f78" TargetMode="External"/><Relationship Id="rId373" Type="http://schemas.openxmlformats.org/officeDocument/2006/relationships/hyperlink" Target="https://m.edsoo.ru/8bc3ba0c" TargetMode="External"/><Relationship Id="rId394" Type="http://schemas.openxmlformats.org/officeDocument/2006/relationships/hyperlink" Target="https://m.edsoo.ru/8bc3f256" TargetMode="External"/><Relationship Id="rId408" Type="http://schemas.openxmlformats.org/officeDocument/2006/relationships/hyperlink" Target="https://m.edsoo.ru/8bc3fcba" TargetMode="External"/><Relationship Id="rId429" Type="http://schemas.openxmlformats.org/officeDocument/2006/relationships/hyperlink" Target="https://m.edsoo.ru/8bc421f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27a48" TargetMode="External"/><Relationship Id="rId233" Type="http://schemas.openxmlformats.org/officeDocument/2006/relationships/hyperlink" Target="https://m.edsoo.ru/8bc26e9a" TargetMode="External"/><Relationship Id="rId254" Type="http://schemas.openxmlformats.org/officeDocument/2006/relationships/hyperlink" Target="https://m.edsoo.ru/8bc2ce58" TargetMode="External"/><Relationship Id="rId440" Type="http://schemas.openxmlformats.org/officeDocument/2006/relationships/hyperlink" Target="https://m.edsoo.ru/8bc42d3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2e924" TargetMode="External"/><Relationship Id="rId296" Type="http://schemas.openxmlformats.org/officeDocument/2006/relationships/hyperlink" Target="https://m.edsoo.ru/8bc310de" TargetMode="External"/><Relationship Id="rId300" Type="http://schemas.openxmlformats.org/officeDocument/2006/relationships/hyperlink" Target="https://m.edsoo.ru/8bc317f0" TargetMode="External"/><Relationship Id="rId461" Type="http://schemas.openxmlformats.org/officeDocument/2006/relationships/hyperlink" Target="https://m.edsoo.ru/8bc45034" TargetMode="External"/><Relationship Id="rId482" Type="http://schemas.openxmlformats.org/officeDocument/2006/relationships/hyperlink" Target="https://m.edsoo.ru/8bc46a7e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8452" TargetMode="External"/><Relationship Id="rId321" Type="http://schemas.openxmlformats.org/officeDocument/2006/relationships/hyperlink" Target="https://m.edsoo.ru/8bc35544" TargetMode="External"/><Relationship Id="rId342" Type="http://schemas.openxmlformats.org/officeDocument/2006/relationships/hyperlink" Target="https://m.edsoo.ru/8bc3798e" TargetMode="External"/><Relationship Id="rId363" Type="http://schemas.openxmlformats.org/officeDocument/2006/relationships/hyperlink" Target="https://m.edsoo.ru/8bc3a6f2" TargetMode="External"/><Relationship Id="rId384" Type="http://schemas.openxmlformats.org/officeDocument/2006/relationships/hyperlink" Target="https://m.edsoo.ru/8bc3d44c" TargetMode="External"/><Relationship Id="rId419" Type="http://schemas.openxmlformats.org/officeDocument/2006/relationships/hyperlink" Target="https://m.edsoo.ru/8bc418d0" TargetMode="External"/><Relationship Id="rId202" Type="http://schemas.openxmlformats.org/officeDocument/2006/relationships/hyperlink" Target="https://m.edsoo.ru/8bc27da4" TargetMode="External"/><Relationship Id="rId223" Type="http://schemas.openxmlformats.org/officeDocument/2006/relationships/hyperlink" Target="https://m.edsoo.ru/8bc2a3a6" TargetMode="External"/><Relationship Id="rId244" Type="http://schemas.openxmlformats.org/officeDocument/2006/relationships/hyperlink" Target="https://m.edsoo.ru/8bc2b81e" TargetMode="External"/><Relationship Id="rId430" Type="http://schemas.openxmlformats.org/officeDocument/2006/relationships/hyperlink" Target="https://m.edsoo.ru/8bc421fe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db82" TargetMode="External"/><Relationship Id="rId286" Type="http://schemas.openxmlformats.org/officeDocument/2006/relationships/hyperlink" Target="https://m.edsoo.ru/8bc2fc8e" TargetMode="External"/><Relationship Id="rId451" Type="http://schemas.openxmlformats.org/officeDocument/2006/relationships/hyperlink" Target="https://m.edsoo.ru/8bc43a9a" TargetMode="External"/><Relationship Id="rId472" Type="http://schemas.openxmlformats.org/officeDocument/2006/relationships/hyperlink" Target="https://m.edsoo.ru/8bc45ed0" TargetMode="External"/><Relationship Id="rId493" Type="http://schemas.openxmlformats.org/officeDocument/2006/relationships/hyperlink" Target="https://m.edsoo.ru/8bc475a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4310" TargetMode="External"/><Relationship Id="rId332" Type="http://schemas.openxmlformats.org/officeDocument/2006/relationships/hyperlink" Target="https://m.edsoo.ru/8bc36f52" TargetMode="External"/><Relationship Id="rId353" Type="http://schemas.openxmlformats.org/officeDocument/2006/relationships/hyperlink" Target="https://m.edsoo.ru/8bc3909a" TargetMode="External"/><Relationship Id="rId374" Type="http://schemas.openxmlformats.org/officeDocument/2006/relationships/hyperlink" Target="https://m.edsoo.ru/8bc3be9e" TargetMode="External"/><Relationship Id="rId395" Type="http://schemas.openxmlformats.org/officeDocument/2006/relationships/hyperlink" Target="https://m.edsoo.ru/8bc3f40e" TargetMode="External"/><Relationship Id="rId409" Type="http://schemas.openxmlformats.org/officeDocument/2006/relationships/hyperlink" Target="https://m.edsoo.ru/8bc3fcb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7a48" TargetMode="External"/><Relationship Id="rId234" Type="http://schemas.openxmlformats.org/officeDocument/2006/relationships/hyperlink" Target="https://m.edsoo.ru/8bc2a7e8" TargetMode="External"/><Relationship Id="rId420" Type="http://schemas.openxmlformats.org/officeDocument/2006/relationships/hyperlink" Target="https://m.edsoo.ru/8bc41ae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cf70" TargetMode="External"/><Relationship Id="rId276" Type="http://schemas.openxmlformats.org/officeDocument/2006/relationships/hyperlink" Target="https://m.edsoo.ru/8bc2eb5e" TargetMode="External"/><Relationship Id="rId297" Type="http://schemas.openxmlformats.org/officeDocument/2006/relationships/hyperlink" Target="https://m.edsoo.ru/8bc3132c" TargetMode="External"/><Relationship Id="rId441" Type="http://schemas.openxmlformats.org/officeDocument/2006/relationships/hyperlink" Target="https://m.edsoo.ru/8bc42e4c" TargetMode="External"/><Relationship Id="rId462" Type="http://schemas.openxmlformats.org/officeDocument/2006/relationships/hyperlink" Target="https://m.edsoo.ru/8bc4514c" TargetMode="External"/><Relationship Id="rId483" Type="http://schemas.openxmlformats.org/officeDocument/2006/relationships/hyperlink" Target="https://m.edsoo.ru/8bc46a7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1d9a" TargetMode="External"/><Relationship Id="rId322" Type="http://schemas.openxmlformats.org/officeDocument/2006/relationships/hyperlink" Target="https://m.edsoo.ru/8bc3565c" TargetMode="External"/><Relationship Id="rId343" Type="http://schemas.openxmlformats.org/officeDocument/2006/relationships/hyperlink" Target="https://m.edsoo.ru/8bc37a9c" TargetMode="External"/><Relationship Id="rId364" Type="http://schemas.openxmlformats.org/officeDocument/2006/relationships/hyperlink" Target="https://m.edsoo.ru/8bc3a7f6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574" TargetMode="External"/><Relationship Id="rId203" Type="http://schemas.openxmlformats.org/officeDocument/2006/relationships/hyperlink" Target="https://m.edsoo.ru/8bc27da4" TargetMode="External"/><Relationship Id="rId385" Type="http://schemas.openxmlformats.org/officeDocument/2006/relationships/hyperlink" Target="https://m.edsoo.ru/8bc3d94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a3a6" TargetMode="External"/><Relationship Id="rId245" Type="http://schemas.openxmlformats.org/officeDocument/2006/relationships/hyperlink" Target="https://m.edsoo.ru/8bc2bb52" TargetMode="External"/><Relationship Id="rId266" Type="http://schemas.openxmlformats.org/officeDocument/2006/relationships/hyperlink" Target="https://m.edsoo.ru/8bc2de7a" TargetMode="External"/><Relationship Id="rId287" Type="http://schemas.openxmlformats.org/officeDocument/2006/relationships/hyperlink" Target="https://m.edsoo.ru/8bc2fda6" TargetMode="External"/><Relationship Id="rId410" Type="http://schemas.openxmlformats.org/officeDocument/2006/relationships/hyperlink" Target="https://m.edsoo.ru/8bc3fddc" TargetMode="External"/><Relationship Id="rId431" Type="http://schemas.openxmlformats.org/officeDocument/2006/relationships/hyperlink" Target="https://m.edsoo.ru/8bc421fe" TargetMode="External"/><Relationship Id="rId452" Type="http://schemas.openxmlformats.org/officeDocument/2006/relationships/hyperlink" Target="https://m.edsoo.ru/8bc43bb2" TargetMode="External"/><Relationship Id="rId473" Type="http://schemas.openxmlformats.org/officeDocument/2006/relationships/hyperlink" Target="https://m.edsoo.ru/8bc45ed0" TargetMode="External"/><Relationship Id="rId494" Type="http://schemas.openxmlformats.org/officeDocument/2006/relationships/hyperlink" Target="https://m.edsoo.ru/8bc476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4428" TargetMode="External"/><Relationship Id="rId333" Type="http://schemas.openxmlformats.org/officeDocument/2006/relationships/hyperlink" Target="https://m.edsoo.ru/8bc3706a" TargetMode="External"/><Relationship Id="rId354" Type="http://schemas.openxmlformats.org/officeDocument/2006/relationships/hyperlink" Target="https://m.edsoo.ru/8bc391b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c06a" TargetMode="External"/><Relationship Id="rId396" Type="http://schemas.openxmlformats.org/officeDocument/2006/relationships/hyperlink" Target="https://m.edsoo.ru/8bc3d83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88a8" TargetMode="External"/><Relationship Id="rId235" Type="http://schemas.openxmlformats.org/officeDocument/2006/relationships/hyperlink" Target="https://m.edsoo.ru/8bc2aa04" TargetMode="External"/><Relationship Id="rId256" Type="http://schemas.openxmlformats.org/officeDocument/2006/relationships/hyperlink" Target="https://m.edsoo.ru/8bc2d092" TargetMode="External"/><Relationship Id="rId277" Type="http://schemas.openxmlformats.org/officeDocument/2006/relationships/hyperlink" Target="https://m.edsoo.ru/8bc2ec8a" TargetMode="External"/><Relationship Id="rId298" Type="http://schemas.openxmlformats.org/officeDocument/2006/relationships/hyperlink" Target="https://m.edsoo.ru/8bc3155c" TargetMode="External"/><Relationship Id="rId400" Type="http://schemas.openxmlformats.org/officeDocument/2006/relationships/hyperlink" Target="https://m.edsoo.ru/8bc392ca" TargetMode="External"/><Relationship Id="rId421" Type="http://schemas.openxmlformats.org/officeDocument/2006/relationships/hyperlink" Target="https://m.edsoo.ru/8bc41c18" TargetMode="External"/><Relationship Id="rId442" Type="http://schemas.openxmlformats.org/officeDocument/2006/relationships/hyperlink" Target="https://m.edsoo.ru/8bc430ea" TargetMode="External"/><Relationship Id="rId463" Type="http://schemas.openxmlformats.org/officeDocument/2006/relationships/hyperlink" Target="https://m.edsoo.ru/8bc45264" TargetMode="External"/><Relationship Id="rId484" Type="http://schemas.openxmlformats.org/officeDocument/2006/relationships/hyperlink" Target="https://m.edsoo.ru/8bc46a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23b2" TargetMode="External"/><Relationship Id="rId323" Type="http://schemas.openxmlformats.org/officeDocument/2006/relationships/hyperlink" Target="https://m.edsoo.ru/8bc35774" TargetMode="External"/><Relationship Id="rId344" Type="http://schemas.openxmlformats.org/officeDocument/2006/relationships/hyperlink" Target="https://m.edsoo.ru/8bc3851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a922" TargetMode="External"/><Relationship Id="rId386" Type="http://schemas.openxmlformats.org/officeDocument/2006/relationships/hyperlink" Target="https://m.edsoo.ru/8bc3db22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7f98" TargetMode="External"/><Relationship Id="rId225" Type="http://schemas.openxmlformats.org/officeDocument/2006/relationships/hyperlink" Target="https://m.edsoo.ru/8bc2a3a6" TargetMode="External"/><Relationship Id="rId246" Type="http://schemas.openxmlformats.org/officeDocument/2006/relationships/hyperlink" Target="https://m.edsoo.ru/8bc2c124" TargetMode="External"/><Relationship Id="rId267" Type="http://schemas.openxmlformats.org/officeDocument/2006/relationships/hyperlink" Target="https://m.edsoo.ru/8bc2dfa6" TargetMode="External"/><Relationship Id="rId288" Type="http://schemas.openxmlformats.org/officeDocument/2006/relationships/hyperlink" Target="https://m.edsoo.ru/8bc2fec8" TargetMode="External"/><Relationship Id="rId411" Type="http://schemas.openxmlformats.org/officeDocument/2006/relationships/hyperlink" Target="https://m.edsoo.ru/8bc3fef4" TargetMode="External"/><Relationship Id="rId432" Type="http://schemas.openxmlformats.org/officeDocument/2006/relationships/hyperlink" Target="https://m.edsoo.ru/8bc421fe" TargetMode="External"/><Relationship Id="rId453" Type="http://schemas.openxmlformats.org/officeDocument/2006/relationships/hyperlink" Target="https://m.edsoo.ru/8bc43e3c" TargetMode="External"/><Relationship Id="rId474" Type="http://schemas.openxmlformats.org/officeDocument/2006/relationships/hyperlink" Target="https://m.edsoo.ru/8bc46146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464e" TargetMode="External"/><Relationship Id="rId495" Type="http://schemas.openxmlformats.org/officeDocument/2006/relationships/hyperlink" Target="https://m.edsoo.ru/8bc476c2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678c" TargetMode="External"/><Relationship Id="rId355" Type="http://schemas.openxmlformats.org/officeDocument/2006/relationships/hyperlink" Target="https://m.edsoo.ru/8bc39b1c" TargetMode="External"/><Relationship Id="rId376" Type="http://schemas.openxmlformats.org/officeDocument/2006/relationships/hyperlink" Target="https://m.edsoo.ru/8bc3c57e" TargetMode="External"/><Relationship Id="rId397" Type="http://schemas.openxmlformats.org/officeDocument/2006/relationships/hyperlink" Target="https://m.edsoo.ru/8bc3eb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88a8" TargetMode="External"/><Relationship Id="rId236" Type="http://schemas.openxmlformats.org/officeDocument/2006/relationships/hyperlink" Target="https://m.edsoo.ru/8bc2abbc" TargetMode="External"/><Relationship Id="rId257" Type="http://schemas.openxmlformats.org/officeDocument/2006/relationships/hyperlink" Target="https://m.edsoo.ru/8bc2d1be" TargetMode="External"/><Relationship Id="rId278" Type="http://schemas.openxmlformats.org/officeDocument/2006/relationships/hyperlink" Target="https://m.edsoo.ru/8bc2edf2" TargetMode="External"/><Relationship Id="rId401" Type="http://schemas.openxmlformats.org/officeDocument/2006/relationships/hyperlink" Target="https://m.edsoo.ru/8bc393d8" TargetMode="External"/><Relationship Id="rId422" Type="http://schemas.openxmlformats.org/officeDocument/2006/relationships/hyperlink" Target="https://m.edsoo.ru/8bc41fd8" TargetMode="External"/><Relationship Id="rId443" Type="http://schemas.openxmlformats.org/officeDocument/2006/relationships/hyperlink" Target="https://m.edsoo.ru/8bc430ea" TargetMode="External"/><Relationship Id="rId464" Type="http://schemas.openxmlformats.org/officeDocument/2006/relationships/hyperlink" Target="https://m.edsoo.ru/8bc45372" TargetMode="External"/><Relationship Id="rId303" Type="http://schemas.openxmlformats.org/officeDocument/2006/relationships/hyperlink" Target="https://m.edsoo.ru/8bc32574" TargetMode="External"/><Relationship Id="rId485" Type="http://schemas.openxmlformats.org/officeDocument/2006/relationships/hyperlink" Target="https://m.edsoo.ru/8bc46c9a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8672" TargetMode="External"/><Relationship Id="rId387" Type="http://schemas.openxmlformats.org/officeDocument/2006/relationships/hyperlink" Target="https://m.edsoo.ru/8bc3dcc6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146" TargetMode="External"/><Relationship Id="rId247" Type="http://schemas.openxmlformats.org/officeDocument/2006/relationships/hyperlink" Target="https://m.edsoo.ru/8bc2c354" TargetMode="External"/><Relationship Id="rId412" Type="http://schemas.openxmlformats.org/officeDocument/2006/relationships/hyperlink" Target="https://m.edsoo.ru/8bc40584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004e" TargetMode="External"/><Relationship Id="rId454" Type="http://schemas.openxmlformats.org/officeDocument/2006/relationships/hyperlink" Target="https://m.edsoo.ru/8bc43fcc" TargetMode="External"/><Relationship Id="rId496" Type="http://schemas.openxmlformats.org/officeDocument/2006/relationships/hyperlink" Target="https://topuch.ru/1-harakteristika-ponyatiya-kuletura-rechi-istoki-i-osnovnie-et/index.html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475c" TargetMode="External"/><Relationship Id="rId356" Type="http://schemas.openxmlformats.org/officeDocument/2006/relationships/hyperlink" Target="https://m.edsoo.ru/8bc39c70" TargetMode="External"/><Relationship Id="rId398" Type="http://schemas.openxmlformats.org/officeDocument/2006/relationships/hyperlink" Target="https://m.edsoo.ru/8bc3ec8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8b32" TargetMode="External"/><Relationship Id="rId423" Type="http://schemas.openxmlformats.org/officeDocument/2006/relationships/hyperlink" Target="https://m.edsoo.ru/8bc41d6c" TargetMode="External"/><Relationship Id="rId258" Type="http://schemas.openxmlformats.org/officeDocument/2006/relationships/hyperlink" Target="https://m.edsoo.ru/8bc2d2e0" TargetMode="External"/><Relationship Id="rId465" Type="http://schemas.openxmlformats.org/officeDocument/2006/relationships/hyperlink" Target="https://m.edsoo.ru/8bc454f8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5990" TargetMode="External"/><Relationship Id="rId367" Type="http://schemas.openxmlformats.org/officeDocument/2006/relationships/hyperlink" Target="https://m.edsoo.ru/8bc3b6ba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9fd2" TargetMode="External"/><Relationship Id="rId269" Type="http://schemas.openxmlformats.org/officeDocument/2006/relationships/hyperlink" Target="https://m.edsoo.ru/8bc2e28a" TargetMode="External"/><Relationship Id="rId434" Type="http://schemas.openxmlformats.org/officeDocument/2006/relationships/hyperlink" Target="https://m.edsoo.ru/8bc42618" TargetMode="External"/><Relationship Id="rId476" Type="http://schemas.openxmlformats.org/officeDocument/2006/relationships/hyperlink" Target="https://m.edsoo.ru/8bc46254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2f54a" TargetMode="External"/><Relationship Id="rId336" Type="http://schemas.openxmlformats.org/officeDocument/2006/relationships/hyperlink" Target="https://m.edsoo.ru/8bc3626e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c984" TargetMode="External"/><Relationship Id="rId403" Type="http://schemas.openxmlformats.org/officeDocument/2006/relationships/hyperlink" Target="https://m.edsoo.ru/8bc3f6d4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aee6" TargetMode="External"/><Relationship Id="rId445" Type="http://schemas.openxmlformats.org/officeDocument/2006/relationships/hyperlink" Target="https://m.edsoo.ru/8bc434be" TargetMode="External"/><Relationship Id="rId487" Type="http://schemas.openxmlformats.org/officeDocument/2006/relationships/hyperlink" Target="https://m.edsoo.ru/8bc46db2" TargetMode="External"/><Relationship Id="rId291" Type="http://schemas.openxmlformats.org/officeDocument/2006/relationships/hyperlink" Target="https://m.edsoo.ru/8bc30288" TargetMode="External"/><Relationship Id="rId305" Type="http://schemas.openxmlformats.org/officeDocument/2006/relationships/hyperlink" Target="https://m.edsoo.ru/8bc32e66" TargetMode="External"/><Relationship Id="rId347" Type="http://schemas.openxmlformats.org/officeDocument/2006/relationships/hyperlink" Target="https://m.edsoo.ru/8bc3808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3df82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7a48" TargetMode="External"/><Relationship Id="rId249" Type="http://schemas.openxmlformats.org/officeDocument/2006/relationships/hyperlink" Target="https://m.edsoo.ru/8bc2c61a" TargetMode="External"/><Relationship Id="rId414" Type="http://schemas.openxmlformats.org/officeDocument/2006/relationships/hyperlink" Target="https://m.edsoo.ru/8bc40ae8" TargetMode="External"/><Relationship Id="rId456" Type="http://schemas.openxmlformats.org/officeDocument/2006/relationships/hyperlink" Target="https://m.edsoo.ru/8bc440e4" TargetMode="External"/><Relationship Id="rId498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d538" TargetMode="External"/><Relationship Id="rId316" Type="http://schemas.openxmlformats.org/officeDocument/2006/relationships/hyperlink" Target="https://m.edsoo.ru/8bc34d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9fd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8c36" TargetMode="External"/><Relationship Id="rId425" Type="http://schemas.openxmlformats.org/officeDocument/2006/relationships/hyperlink" Target="https://m.edsoo.ru/8bc41ea2" TargetMode="External"/><Relationship Id="rId467" Type="http://schemas.openxmlformats.org/officeDocument/2006/relationships/hyperlink" Target="https://m.edsoo.ru/8bc45a52" TargetMode="External"/><Relationship Id="rId271" Type="http://schemas.openxmlformats.org/officeDocument/2006/relationships/hyperlink" Target="https://m.edsoo.ru/8bc2e5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9F068-F986-4534-88EA-30BB5DE0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139</Pages>
  <Words>34076</Words>
  <Characters>194235</Characters>
  <Application>Microsoft Office Word</Application>
  <DocSecurity>0</DocSecurity>
  <Lines>1618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44</cp:revision>
  <dcterms:created xsi:type="dcterms:W3CDTF">2024-09-03T15:33:00Z</dcterms:created>
  <dcterms:modified xsi:type="dcterms:W3CDTF">2024-11-08T08:11:00Z</dcterms:modified>
</cp:coreProperties>
</file>