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E51" w:rsidRPr="0075330B" w:rsidRDefault="006B53AD" w:rsidP="004D1294">
      <w:pPr>
        <w:spacing w:after="0" w:line="240" w:lineRule="auto"/>
        <w:ind w:left="120"/>
        <w:jc w:val="center"/>
        <w:rPr>
          <w:lang w:val="ru-RU"/>
        </w:rPr>
      </w:pPr>
      <w:bookmarkStart w:id="0" w:name="block-29950250"/>
      <w:r w:rsidRPr="0075330B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3B2E51" w:rsidRPr="0075330B" w:rsidRDefault="006B53AD" w:rsidP="004D1294">
      <w:pPr>
        <w:spacing w:after="0" w:line="240" w:lineRule="auto"/>
        <w:ind w:left="120"/>
        <w:jc w:val="center"/>
        <w:rPr>
          <w:lang w:val="ru-RU"/>
        </w:rPr>
      </w:pPr>
      <w:bookmarkStart w:id="1" w:name="9e261362-ffd0-48e2-97ec-67d0cfd64d9a"/>
      <w:r w:rsidRPr="0075330B">
        <w:rPr>
          <w:rFonts w:ascii="Times New Roman" w:hAnsi="Times New Roman"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5330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2E51" w:rsidRPr="0075330B" w:rsidRDefault="006B53AD" w:rsidP="004D1294">
      <w:pPr>
        <w:spacing w:after="0" w:line="240" w:lineRule="auto"/>
        <w:ind w:left="120"/>
        <w:jc w:val="center"/>
        <w:rPr>
          <w:lang w:val="ru-RU"/>
        </w:rPr>
      </w:pPr>
      <w:bookmarkStart w:id="2" w:name="fa857474-d364-4484-b584-baf24ad6f13e"/>
      <w:r w:rsidRPr="0075330B">
        <w:rPr>
          <w:rFonts w:ascii="Times New Roman" w:hAnsi="Times New Roman"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г.Оренбурга</w:t>
      </w:r>
      <w:bookmarkEnd w:id="2"/>
      <w:proofErr w:type="spellEnd"/>
    </w:p>
    <w:p w:rsidR="003B2E51" w:rsidRDefault="006B53AD" w:rsidP="004D1294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МОАУ "СОШ № 40"</w:t>
      </w:r>
    </w:p>
    <w:p w:rsidR="004D1294" w:rsidRPr="0075330B" w:rsidRDefault="004D1294" w:rsidP="004D1294">
      <w:pPr>
        <w:spacing w:after="0" w:line="240" w:lineRule="auto"/>
        <w:ind w:left="120"/>
        <w:jc w:val="center"/>
        <w:rPr>
          <w:lang w:val="ru-RU"/>
        </w:rPr>
      </w:pPr>
    </w:p>
    <w:p w:rsidR="003B2E51" w:rsidRPr="0075330B" w:rsidRDefault="003B2E5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53AD" w:rsidRPr="0075330B" w:rsidTr="006B53AD">
        <w:tc>
          <w:tcPr>
            <w:tcW w:w="3114" w:type="dxa"/>
          </w:tcPr>
          <w:p w:rsidR="006B53AD" w:rsidRPr="0075330B" w:rsidRDefault="006B53AD" w:rsidP="006B53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B53AD" w:rsidRPr="0075330B" w:rsidRDefault="006B53AD" w:rsidP="006B53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предмета Информатики</w:t>
            </w:r>
          </w:p>
          <w:p w:rsidR="006B53AD" w:rsidRPr="0075330B" w:rsidRDefault="006B53AD" w:rsidP="001A1A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 руководитель ШМО Миронова И.А.</w:t>
            </w:r>
          </w:p>
          <w:p w:rsidR="006B53AD" w:rsidRPr="0075330B" w:rsidRDefault="001A1A56" w:rsidP="006B53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6B53AD" w:rsidRPr="007533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 г.</w:t>
            </w:r>
          </w:p>
          <w:p w:rsidR="006B53AD" w:rsidRPr="0075330B" w:rsidRDefault="006B53AD" w:rsidP="006B53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53AD" w:rsidRPr="0075330B" w:rsidRDefault="006B53AD" w:rsidP="006B53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B53AD" w:rsidRPr="0075330B" w:rsidRDefault="006B53AD" w:rsidP="006B53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B53AD" w:rsidRPr="0075330B" w:rsidRDefault="006B53AD" w:rsidP="006B53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53AD" w:rsidRPr="0075330B" w:rsidRDefault="006B53AD" w:rsidP="001A1A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Неверова Ю.С.</w:t>
            </w:r>
          </w:p>
          <w:p w:rsidR="006B53AD" w:rsidRPr="0075330B" w:rsidRDefault="006B53AD" w:rsidP="006B53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 г.</w:t>
            </w:r>
          </w:p>
          <w:p w:rsidR="006B53AD" w:rsidRPr="0075330B" w:rsidRDefault="006B53AD" w:rsidP="006B53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53AD" w:rsidRPr="0075330B" w:rsidRDefault="006B53AD" w:rsidP="006B53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53AD" w:rsidRPr="0075330B" w:rsidRDefault="006B53AD" w:rsidP="006B53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№40"</w:t>
            </w:r>
          </w:p>
          <w:p w:rsidR="001A1A56" w:rsidRPr="0075330B" w:rsidRDefault="006B53AD" w:rsidP="001A1A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53AD" w:rsidRPr="0075330B" w:rsidRDefault="006B53AD" w:rsidP="001A1A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Кузнецова Р.Ш.</w:t>
            </w:r>
          </w:p>
          <w:p w:rsidR="006B53AD" w:rsidRPr="0075330B" w:rsidRDefault="006B53AD" w:rsidP="006B53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533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 г.</w:t>
            </w:r>
          </w:p>
          <w:p w:rsidR="006B53AD" w:rsidRPr="0075330B" w:rsidRDefault="006B53AD" w:rsidP="006B53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2E51" w:rsidRPr="0075330B" w:rsidRDefault="003B2E51">
      <w:pPr>
        <w:spacing w:after="0"/>
        <w:ind w:left="120"/>
        <w:rPr>
          <w:lang w:val="ru-RU"/>
        </w:rPr>
      </w:pPr>
    </w:p>
    <w:p w:rsidR="003B2E51" w:rsidRPr="0075330B" w:rsidRDefault="003B2E51">
      <w:pPr>
        <w:spacing w:after="0"/>
        <w:ind w:left="120"/>
        <w:rPr>
          <w:lang w:val="ru-RU"/>
        </w:rPr>
      </w:pPr>
    </w:p>
    <w:p w:rsidR="003B2E51" w:rsidRPr="0075330B" w:rsidRDefault="003B2E51">
      <w:pPr>
        <w:spacing w:after="0"/>
        <w:ind w:left="120"/>
        <w:rPr>
          <w:lang w:val="ru-RU"/>
        </w:rPr>
      </w:pPr>
    </w:p>
    <w:p w:rsidR="003B2E51" w:rsidRPr="0075330B" w:rsidRDefault="003B2E51">
      <w:pPr>
        <w:spacing w:after="0"/>
        <w:ind w:left="120"/>
        <w:rPr>
          <w:lang w:val="ru-RU"/>
        </w:rPr>
      </w:pPr>
    </w:p>
    <w:p w:rsidR="003B2E51" w:rsidRPr="0075330B" w:rsidRDefault="006B53AD">
      <w:pPr>
        <w:spacing w:after="0" w:line="408" w:lineRule="auto"/>
        <w:ind w:left="120"/>
        <w:jc w:val="center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РАБОЧАЯ ПРОГРАММА</w:t>
      </w:r>
    </w:p>
    <w:p w:rsidR="003B2E51" w:rsidRPr="0075330B" w:rsidRDefault="006B53AD">
      <w:pPr>
        <w:spacing w:after="0" w:line="408" w:lineRule="auto"/>
        <w:ind w:left="120"/>
        <w:jc w:val="center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(</w:t>
      </w:r>
      <w:r w:rsidRPr="0075330B">
        <w:rPr>
          <w:rFonts w:ascii="Times New Roman" w:hAnsi="Times New Roman"/>
          <w:color w:val="000000"/>
          <w:sz w:val="28"/>
        </w:rPr>
        <w:t>ID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 3954774)</w:t>
      </w:r>
    </w:p>
    <w:p w:rsidR="003B2E51" w:rsidRPr="0075330B" w:rsidRDefault="003B2E51">
      <w:pPr>
        <w:spacing w:after="0"/>
        <w:ind w:left="120"/>
        <w:jc w:val="center"/>
        <w:rPr>
          <w:lang w:val="ru-RU"/>
        </w:rPr>
      </w:pPr>
    </w:p>
    <w:p w:rsidR="003B2E51" w:rsidRPr="0075330B" w:rsidRDefault="006B53AD">
      <w:pPr>
        <w:spacing w:after="0" w:line="408" w:lineRule="auto"/>
        <w:ind w:left="120"/>
        <w:jc w:val="center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учебного предмета «Информатика. Базовый уровень»</w:t>
      </w:r>
    </w:p>
    <w:p w:rsidR="003B2E51" w:rsidRPr="0075330B" w:rsidRDefault="006B53AD">
      <w:pPr>
        <w:spacing w:after="0" w:line="408" w:lineRule="auto"/>
        <w:ind w:left="120"/>
        <w:jc w:val="center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3B2E51" w:rsidRPr="0075330B" w:rsidRDefault="003B2E51">
      <w:pPr>
        <w:spacing w:after="0"/>
        <w:ind w:left="120"/>
        <w:jc w:val="center"/>
        <w:rPr>
          <w:lang w:val="ru-RU"/>
        </w:rPr>
      </w:pPr>
    </w:p>
    <w:p w:rsidR="003B2E51" w:rsidRPr="0075330B" w:rsidRDefault="003B2E51">
      <w:pPr>
        <w:spacing w:after="0"/>
        <w:ind w:left="120"/>
        <w:jc w:val="center"/>
        <w:rPr>
          <w:lang w:val="ru-RU"/>
        </w:rPr>
      </w:pPr>
    </w:p>
    <w:p w:rsidR="003B2E51" w:rsidRPr="0075330B" w:rsidRDefault="003B2E51">
      <w:pPr>
        <w:spacing w:after="0"/>
        <w:ind w:left="120"/>
        <w:jc w:val="center"/>
        <w:rPr>
          <w:lang w:val="ru-RU"/>
        </w:rPr>
      </w:pPr>
    </w:p>
    <w:p w:rsidR="003B2E51" w:rsidRPr="0075330B" w:rsidRDefault="003B2E51">
      <w:pPr>
        <w:spacing w:after="0"/>
        <w:ind w:left="120"/>
        <w:jc w:val="center"/>
        <w:rPr>
          <w:lang w:val="ru-RU"/>
        </w:rPr>
      </w:pPr>
    </w:p>
    <w:p w:rsidR="003B2E51" w:rsidRPr="0075330B" w:rsidRDefault="003B2E51">
      <w:pPr>
        <w:spacing w:after="0"/>
        <w:ind w:left="120"/>
        <w:jc w:val="center"/>
        <w:rPr>
          <w:lang w:val="ru-RU"/>
        </w:rPr>
      </w:pPr>
    </w:p>
    <w:p w:rsidR="003B2E51" w:rsidRDefault="003B2E51">
      <w:pPr>
        <w:spacing w:after="0"/>
        <w:ind w:left="120"/>
        <w:jc w:val="center"/>
        <w:rPr>
          <w:lang w:val="ru-RU"/>
        </w:rPr>
      </w:pPr>
    </w:p>
    <w:p w:rsidR="004D1294" w:rsidRDefault="004D1294">
      <w:pPr>
        <w:spacing w:after="0"/>
        <w:ind w:left="120"/>
        <w:jc w:val="center"/>
        <w:rPr>
          <w:lang w:val="ru-RU"/>
        </w:rPr>
      </w:pPr>
    </w:p>
    <w:p w:rsidR="004D1294" w:rsidRDefault="004D1294">
      <w:pPr>
        <w:spacing w:after="0"/>
        <w:ind w:left="120"/>
        <w:jc w:val="center"/>
        <w:rPr>
          <w:lang w:val="ru-RU"/>
        </w:rPr>
      </w:pPr>
    </w:p>
    <w:p w:rsidR="00262116" w:rsidRDefault="00262116">
      <w:pPr>
        <w:spacing w:after="0"/>
        <w:ind w:left="120"/>
        <w:jc w:val="center"/>
        <w:rPr>
          <w:lang w:val="ru-RU"/>
        </w:rPr>
      </w:pPr>
    </w:p>
    <w:p w:rsidR="00262116" w:rsidRDefault="00262116">
      <w:pPr>
        <w:spacing w:after="0"/>
        <w:ind w:left="120"/>
        <w:jc w:val="center"/>
        <w:rPr>
          <w:lang w:val="ru-RU"/>
        </w:rPr>
      </w:pPr>
    </w:p>
    <w:p w:rsidR="004D1294" w:rsidRDefault="004D1294">
      <w:pPr>
        <w:spacing w:after="0"/>
        <w:ind w:left="120"/>
        <w:jc w:val="center"/>
        <w:rPr>
          <w:lang w:val="ru-RU"/>
        </w:rPr>
      </w:pPr>
    </w:p>
    <w:p w:rsidR="00262116" w:rsidRPr="0075330B" w:rsidRDefault="00262116">
      <w:pPr>
        <w:spacing w:after="0"/>
        <w:ind w:left="120"/>
        <w:jc w:val="center"/>
        <w:rPr>
          <w:lang w:val="ru-RU"/>
        </w:rPr>
      </w:pPr>
    </w:p>
    <w:p w:rsidR="003B2E51" w:rsidRPr="0075330B" w:rsidRDefault="003B2E51">
      <w:pPr>
        <w:spacing w:after="0"/>
        <w:ind w:left="120"/>
        <w:jc w:val="center"/>
        <w:rPr>
          <w:lang w:val="ru-RU"/>
        </w:rPr>
      </w:pPr>
    </w:p>
    <w:p w:rsidR="003B2E51" w:rsidRPr="0075330B" w:rsidRDefault="003B2E51">
      <w:pPr>
        <w:spacing w:after="0"/>
        <w:ind w:left="120"/>
        <w:jc w:val="center"/>
        <w:rPr>
          <w:lang w:val="ru-RU"/>
        </w:rPr>
      </w:pPr>
    </w:p>
    <w:p w:rsidR="003B2E51" w:rsidRPr="0075330B" w:rsidRDefault="006B53AD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75330B">
        <w:rPr>
          <w:rFonts w:ascii="Times New Roman" w:hAnsi="Times New Roman"/>
          <w:color w:val="000000"/>
          <w:sz w:val="28"/>
          <w:lang w:val="ru-RU"/>
        </w:rPr>
        <w:t>город Оренбург</w:t>
      </w:r>
      <w:bookmarkEnd w:id="3"/>
      <w:r w:rsidRPr="007533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" w:name="22e736e0-d89d-49da-83ee-47ec29d46038"/>
      <w:r w:rsidRPr="0075330B">
        <w:rPr>
          <w:rFonts w:ascii="Times New Roman" w:hAnsi="Times New Roman"/>
          <w:color w:val="000000"/>
          <w:sz w:val="28"/>
          <w:lang w:val="ru-RU"/>
        </w:rPr>
        <w:t>2024</w:t>
      </w:r>
      <w:bookmarkEnd w:id="4"/>
    </w:p>
    <w:p w:rsidR="003B2E51" w:rsidRPr="0075330B" w:rsidRDefault="003B2E51">
      <w:pPr>
        <w:spacing w:after="0"/>
        <w:ind w:left="120"/>
        <w:rPr>
          <w:lang w:val="ru-RU"/>
        </w:rPr>
      </w:pPr>
    </w:p>
    <w:p w:rsidR="003B2E51" w:rsidRPr="0075330B" w:rsidRDefault="003B2E51">
      <w:pPr>
        <w:rPr>
          <w:lang w:val="ru-RU"/>
        </w:rPr>
        <w:sectPr w:rsidR="003B2E51" w:rsidRPr="0075330B">
          <w:pgSz w:w="11906" w:h="16383"/>
          <w:pgMar w:top="1134" w:right="850" w:bottom="1134" w:left="1701" w:header="720" w:footer="720" w:gutter="0"/>
          <w:cols w:space="720"/>
        </w:sect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bookmarkStart w:id="5" w:name="block-29950251"/>
      <w:bookmarkEnd w:id="0"/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ПОЯСНИТЕЛЬНАЯ ЗАПИСКА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r w:rsidR="00DD1676" w:rsidRPr="0075330B">
        <w:rPr>
          <w:rFonts w:ascii="Times New Roman" w:hAnsi="Times New Roman"/>
          <w:color w:val="000000"/>
          <w:sz w:val="28"/>
          <w:lang w:val="ru-RU"/>
        </w:rPr>
        <w:t>воспитания и развития,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r w:rsidR="00DD1676" w:rsidRPr="0075330B">
        <w:rPr>
          <w:rFonts w:ascii="Times New Roman" w:hAnsi="Times New Roman"/>
          <w:color w:val="000000"/>
          <w:sz w:val="28"/>
          <w:lang w:val="ru-RU"/>
        </w:rPr>
        <w:t>компетенций,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75330B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3B2E51" w:rsidRPr="0075330B" w:rsidRDefault="003B2E51">
      <w:pPr>
        <w:rPr>
          <w:lang w:val="ru-RU"/>
        </w:rPr>
        <w:sectPr w:rsidR="003B2E51" w:rsidRPr="0075330B">
          <w:pgSz w:w="11906" w:h="16383"/>
          <w:pgMar w:top="1134" w:right="850" w:bottom="1134" w:left="1701" w:header="720" w:footer="720" w:gutter="0"/>
          <w:cols w:space="720"/>
        </w:sect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bookmarkStart w:id="7" w:name="block-29950252"/>
      <w:bookmarkEnd w:id="5"/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СОДЕРЖАНИЕ ОБУЧЕНИЯ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7 КЛАСС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Цифровая грамотность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Программы и данные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AD0EF2" w:rsidRPr="0075330B" w:rsidRDefault="00AD0EF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Компьютерные сети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r w:rsidR="00AD0EF2" w:rsidRPr="0075330B">
        <w:rPr>
          <w:rFonts w:ascii="Times New Roman" w:hAnsi="Times New Roman"/>
          <w:color w:val="000000"/>
          <w:sz w:val="28"/>
          <w:lang w:val="ru-RU"/>
        </w:rPr>
        <w:t>информации, по ключевым словам,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Информация и информационные процессы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Представление информации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 w:rsidRPr="0075330B">
        <w:rPr>
          <w:rFonts w:ascii="Times New Roman" w:hAnsi="Times New Roman"/>
          <w:color w:val="000000"/>
          <w:sz w:val="28"/>
        </w:rPr>
        <w:t>ASCII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 w:rsidRPr="0075330B">
        <w:rPr>
          <w:rFonts w:ascii="Times New Roman" w:hAnsi="Times New Roman"/>
          <w:color w:val="000000"/>
          <w:sz w:val="28"/>
        </w:rPr>
        <w:t>UNICODE</w:t>
      </w:r>
      <w:r w:rsidRPr="0075330B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Общее представление о цифровом представлении аудиовизуальных и других непрерывных данных.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 w:rsidRPr="0075330B">
        <w:rPr>
          <w:rFonts w:ascii="Times New Roman" w:hAnsi="Times New Roman"/>
          <w:color w:val="000000"/>
          <w:sz w:val="28"/>
        </w:rPr>
        <w:t>RGB</w:t>
      </w:r>
      <w:r w:rsidRPr="0075330B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Информационные технологии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Текстовые документы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Компьютерная графика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Мультимедийные презентации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8 КЛАСС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Системы счисления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Элементы математической логики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Алгоритмы и программирование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75330B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75330B">
        <w:rPr>
          <w:rFonts w:ascii="Times New Roman" w:hAnsi="Times New Roman"/>
          <w:color w:val="000000"/>
          <w:sz w:val="28"/>
          <w:lang w:val="ru-RU"/>
        </w:rPr>
        <w:t>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Язык программирования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 w:rsidRPr="0075330B">
        <w:rPr>
          <w:rFonts w:ascii="Times New Roman" w:hAnsi="Times New Roman"/>
          <w:color w:val="000000"/>
          <w:sz w:val="28"/>
        </w:rPr>
        <w:t>Python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330B">
        <w:rPr>
          <w:rFonts w:ascii="Times New Roman" w:hAnsi="Times New Roman"/>
          <w:color w:val="000000"/>
          <w:sz w:val="28"/>
        </w:rPr>
        <w:t>C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75330B">
        <w:rPr>
          <w:rFonts w:ascii="Times New Roman" w:hAnsi="Times New Roman"/>
          <w:color w:val="000000"/>
          <w:sz w:val="28"/>
        </w:rPr>
        <w:t>Java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330B">
        <w:rPr>
          <w:rFonts w:ascii="Times New Roman" w:hAnsi="Times New Roman"/>
          <w:color w:val="000000"/>
          <w:sz w:val="28"/>
        </w:rPr>
        <w:t>C</w:t>
      </w:r>
      <w:r w:rsidRPr="0075330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Анализ алгоритмов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9 КЛАСС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Цифровая грамотность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 w:rsidRPr="0075330B">
        <w:rPr>
          <w:rFonts w:ascii="Times New Roman" w:hAnsi="Times New Roman"/>
          <w:color w:val="000000"/>
          <w:sz w:val="28"/>
        </w:rPr>
        <w:t>IP</w:t>
      </w:r>
      <w:r w:rsidRPr="0075330B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Работа в информационном пространстве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Моделирование как метод познания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Алгоритмы и программирование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Разработка алгоритмов и программ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75330B">
        <w:rPr>
          <w:rFonts w:ascii="Times New Roman" w:hAnsi="Times New Roman"/>
          <w:color w:val="000000"/>
          <w:sz w:val="28"/>
        </w:rPr>
        <w:t>Python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330B">
        <w:rPr>
          <w:rFonts w:ascii="Times New Roman" w:hAnsi="Times New Roman"/>
          <w:color w:val="000000"/>
          <w:sz w:val="28"/>
        </w:rPr>
        <w:t>C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75330B">
        <w:rPr>
          <w:rFonts w:ascii="Times New Roman" w:hAnsi="Times New Roman"/>
          <w:color w:val="000000"/>
          <w:sz w:val="28"/>
        </w:rPr>
        <w:t>Java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330B">
        <w:rPr>
          <w:rFonts w:ascii="Times New Roman" w:hAnsi="Times New Roman"/>
          <w:color w:val="000000"/>
          <w:sz w:val="28"/>
        </w:rPr>
        <w:t>C</w:t>
      </w:r>
      <w:r w:rsidRPr="0075330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Управление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Информационные технологии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Электронные таблицы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Информационные технологии в современном обществе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3B2E51" w:rsidRPr="0075330B" w:rsidRDefault="003B2E51">
      <w:pPr>
        <w:rPr>
          <w:lang w:val="ru-RU"/>
        </w:rPr>
        <w:sectPr w:rsidR="003B2E51" w:rsidRPr="0075330B">
          <w:pgSz w:w="11906" w:h="16383"/>
          <w:pgMar w:top="1134" w:right="850" w:bottom="1134" w:left="1701" w:header="720" w:footer="720" w:gutter="0"/>
          <w:cols w:space="720"/>
        </w:sect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bookmarkStart w:id="8" w:name="block-29950253"/>
      <w:bookmarkEnd w:id="7"/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ЛИЧНОСТНЫЕ РЕЗУЛЬТАТЫ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r w:rsidR="00DD1676" w:rsidRPr="0075330B">
        <w:rPr>
          <w:rFonts w:ascii="Times New Roman" w:hAnsi="Times New Roman"/>
          <w:color w:val="000000"/>
          <w:sz w:val="28"/>
          <w:lang w:val="ru-RU"/>
        </w:rPr>
        <w:t>развития и социализации,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1) патриотического воспитания: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2) духовно-нравственного воспитания: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3) гражданского воспитания: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4) ценностей научного познания: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5) формирования культуры здоровья: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6) трудового воспитания: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7) экологического воспитания: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МЕТАПРЕДМЕТНЫЕ РЕЗУЛЬТАТЫ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Познавательные универсальные учебные действия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Базовые логические действия: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Базовые исследовательские действия: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Работа с информацией: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Общение: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Совместная деятельность (сотрудничество):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Самоконтроль (рефлексия):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Эмоциональный интеллект: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Принятие себя и других: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К концу обучения в 7 классе у обучающегося будут сформированы следующие умения: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К концу обучения в 8 классе у обучающегося будут сформированы следующие умения: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 w:rsidRPr="0075330B">
        <w:rPr>
          <w:rFonts w:ascii="Times New Roman" w:hAnsi="Times New Roman"/>
          <w:color w:val="000000"/>
          <w:sz w:val="28"/>
        </w:rPr>
        <w:t>Python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330B">
        <w:rPr>
          <w:rFonts w:ascii="Times New Roman" w:hAnsi="Times New Roman"/>
          <w:color w:val="000000"/>
          <w:sz w:val="28"/>
        </w:rPr>
        <w:t>C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75330B">
        <w:rPr>
          <w:rFonts w:ascii="Times New Roman" w:hAnsi="Times New Roman"/>
          <w:color w:val="000000"/>
          <w:sz w:val="28"/>
        </w:rPr>
        <w:t>Java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330B">
        <w:rPr>
          <w:rFonts w:ascii="Times New Roman" w:hAnsi="Times New Roman"/>
          <w:color w:val="000000"/>
          <w:sz w:val="28"/>
        </w:rPr>
        <w:t>C</w:t>
      </w:r>
      <w:r w:rsidRPr="0075330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B2E51" w:rsidRPr="0075330B" w:rsidRDefault="003B2E51">
      <w:pPr>
        <w:spacing w:after="0" w:line="264" w:lineRule="auto"/>
        <w:ind w:left="120"/>
        <w:jc w:val="both"/>
        <w:rPr>
          <w:lang w:val="ru-RU"/>
        </w:rPr>
      </w:pPr>
    </w:p>
    <w:p w:rsidR="003B2E51" w:rsidRPr="0075330B" w:rsidRDefault="006B53AD">
      <w:pPr>
        <w:spacing w:after="0" w:line="264" w:lineRule="auto"/>
        <w:ind w:left="12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К концу обучения в 9 классе у обучающегося будут сформированы следующие умения: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75330B">
        <w:rPr>
          <w:rFonts w:ascii="Times New Roman" w:hAnsi="Times New Roman"/>
          <w:color w:val="000000"/>
          <w:sz w:val="28"/>
        </w:rPr>
        <w:t>Python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330B">
        <w:rPr>
          <w:rFonts w:ascii="Times New Roman" w:hAnsi="Times New Roman"/>
          <w:color w:val="000000"/>
          <w:sz w:val="28"/>
        </w:rPr>
        <w:t>C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 w:rsidRPr="0075330B">
        <w:rPr>
          <w:rFonts w:ascii="Times New Roman" w:hAnsi="Times New Roman"/>
          <w:color w:val="000000"/>
          <w:sz w:val="28"/>
        </w:rPr>
        <w:t>Java</w:t>
      </w:r>
      <w:r w:rsidRPr="0075330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330B">
        <w:rPr>
          <w:rFonts w:ascii="Times New Roman" w:hAnsi="Times New Roman"/>
          <w:color w:val="000000"/>
          <w:sz w:val="28"/>
        </w:rPr>
        <w:t>C</w:t>
      </w:r>
      <w:r w:rsidRPr="0075330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B2E51" w:rsidRPr="0075330B" w:rsidRDefault="006B53AD">
      <w:pPr>
        <w:spacing w:after="0" w:line="264" w:lineRule="auto"/>
        <w:ind w:firstLine="600"/>
        <w:jc w:val="both"/>
        <w:rPr>
          <w:lang w:val="ru-RU"/>
        </w:rPr>
      </w:pPr>
      <w:r w:rsidRPr="0075330B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5330B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75330B">
        <w:rPr>
          <w:rFonts w:ascii="Times New Roman" w:hAnsi="Times New Roman"/>
          <w:color w:val="000000"/>
          <w:sz w:val="28"/>
          <w:lang w:val="ru-RU"/>
        </w:rPr>
        <w:t>).</w:t>
      </w:r>
    </w:p>
    <w:p w:rsidR="003B2E51" w:rsidRPr="0075330B" w:rsidRDefault="003B2E51">
      <w:pPr>
        <w:rPr>
          <w:lang w:val="ru-RU"/>
        </w:rPr>
        <w:sectPr w:rsidR="003B2E51" w:rsidRPr="0075330B">
          <w:pgSz w:w="11906" w:h="16383"/>
          <w:pgMar w:top="1134" w:right="850" w:bottom="1134" w:left="1701" w:header="720" w:footer="720" w:gutter="0"/>
          <w:cols w:space="720"/>
        </w:sectPr>
      </w:pPr>
    </w:p>
    <w:p w:rsidR="003B2E51" w:rsidRPr="0075330B" w:rsidRDefault="006B53AD">
      <w:pPr>
        <w:spacing w:after="0"/>
        <w:ind w:left="120"/>
      </w:pPr>
      <w:bookmarkStart w:id="9" w:name="block-29950255"/>
      <w:bookmarkEnd w:id="8"/>
      <w:r w:rsidRPr="007533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 w:rsidRPr="0075330B">
        <w:rPr>
          <w:rFonts w:ascii="Times New Roman" w:hAnsi="Times New Roman"/>
          <w:color w:val="000000"/>
          <w:sz w:val="28"/>
        </w:rPr>
        <w:t xml:space="preserve">ТЕМАТИЧЕСКОЕ ПЛАНИРОВАНИЕ </w:t>
      </w:r>
    </w:p>
    <w:p w:rsidR="003B2E51" w:rsidRPr="0075330B" w:rsidRDefault="006B53AD">
      <w:pPr>
        <w:spacing w:after="0"/>
        <w:ind w:left="120"/>
      </w:pPr>
      <w:r w:rsidRPr="0075330B">
        <w:rPr>
          <w:rFonts w:ascii="Times New Roman" w:hAnsi="Times New Roman"/>
          <w:color w:val="000000"/>
          <w:sz w:val="28"/>
        </w:rPr>
        <w:t xml:space="preserve"> 7 КЛАСС </w:t>
      </w:r>
    </w:p>
    <w:tbl>
      <w:tblPr>
        <w:tblW w:w="15452" w:type="dxa"/>
        <w:tblCellSpacing w:w="20" w:type="nil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4"/>
        <w:gridCol w:w="4528"/>
        <w:gridCol w:w="2085"/>
        <w:gridCol w:w="3114"/>
        <w:gridCol w:w="4111"/>
      </w:tblGrid>
      <w:tr w:rsidR="00AD0EF2" w:rsidRPr="0075330B" w:rsidTr="0099356B">
        <w:trPr>
          <w:trHeight w:val="144"/>
          <w:tblCellSpacing w:w="20" w:type="nil"/>
        </w:trPr>
        <w:tc>
          <w:tcPr>
            <w:tcW w:w="1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  <w:p w:rsidR="003B2E51" w:rsidRPr="0075330B" w:rsidRDefault="003B2E51">
            <w:pPr>
              <w:spacing w:after="0"/>
              <w:ind w:left="135"/>
            </w:pPr>
          </w:p>
        </w:tc>
        <w:tc>
          <w:tcPr>
            <w:tcW w:w="4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Наименование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разделов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тем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B2E51" w:rsidRPr="0075330B" w:rsidRDefault="003B2E51">
            <w:pPr>
              <w:spacing w:after="0"/>
              <w:ind w:left="135"/>
            </w:pPr>
          </w:p>
        </w:tc>
        <w:tc>
          <w:tcPr>
            <w:tcW w:w="5199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99356B">
            <w:pPr>
              <w:spacing w:after="0"/>
              <w:jc w:val="center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99356B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B2E51" w:rsidRPr="0075330B" w:rsidRDefault="003B2E51" w:rsidP="0099356B">
            <w:pPr>
              <w:spacing w:after="0"/>
              <w:ind w:left="135"/>
            </w:pPr>
          </w:p>
        </w:tc>
      </w:tr>
      <w:tr w:rsidR="00AD0EF2" w:rsidRPr="0075330B" w:rsidTr="0099356B">
        <w:trPr>
          <w:trHeight w:val="144"/>
          <w:tblCellSpacing w:w="20" w:type="nil"/>
        </w:trPr>
        <w:tc>
          <w:tcPr>
            <w:tcW w:w="1614" w:type="dxa"/>
            <w:vMerge/>
            <w:tcMar>
              <w:top w:w="50" w:type="dxa"/>
              <w:left w:w="100" w:type="dxa"/>
            </w:tcMar>
          </w:tcPr>
          <w:p w:rsidR="003B2E51" w:rsidRPr="0075330B" w:rsidRDefault="003B2E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B2E51" w:rsidRPr="0075330B" w:rsidRDefault="003B2E51"/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99356B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B2E51" w:rsidRPr="0075330B" w:rsidRDefault="003B2E51" w:rsidP="0099356B">
            <w:pPr>
              <w:spacing w:after="0"/>
              <w:ind w:left="135"/>
            </w:pP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99356B">
            <w:pPr>
              <w:spacing w:after="0"/>
              <w:ind w:left="135"/>
              <w:jc w:val="center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  <w:p w:rsidR="003B2E51" w:rsidRPr="0075330B" w:rsidRDefault="003B2E51" w:rsidP="0099356B">
            <w:pPr>
              <w:spacing w:after="0"/>
              <w:ind w:left="135"/>
              <w:jc w:val="center"/>
            </w:pPr>
          </w:p>
        </w:tc>
        <w:tc>
          <w:tcPr>
            <w:tcW w:w="4111" w:type="dxa"/>
            <w:vMerge/>
            <w:tcMar>
              <w:top w:w="50" w:type="dxa"/>
              <w:left w:w="100" w:type="dxa"/>
            </w:tcMar>
          </w:tcPr>
          <w:p w:rsidR="003B2E51" w:rsidRPr="0075330B" w:rsidRDefault="003B2E51" w:rsidP="0099356B"/>
        </w:tc>
      </w:tr>
      <w:tr w:rsidR="00AD0EF2" w:rsidRPr="0075330B" w:rsidTr="0099356B">
        <w:trPr>
          <w:trHeight w:val="144"/>
          <w:tblCellSpacing w:w="20" w:type="nil"/>
        </w:trPr>
        <w:tc>
          <w:tcPr>
            <w:tcW w:w="15452" w:type="dxa"/>
            <w:gridSpan w:val="5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1.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D0EF2" w:rsidRPr="00AF6244" w:rsidTr="0099356B">
        <w:trPr>
          <w:trHeight w:val="144"/>
          <w:tblCellSpacing w:w="20" w:type="nil"/>
        </w:trPr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EF2" w:rsidRPr="00AF6244" w:rsidTr="0099356B">
        <w:trPr>
          <w:trHeight w:val="144"/>
          <w:tblCellSpacing w:w="20" w:type="nil"/>
        </w:trPr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EF2" w:rsidRPr="00AF6244" w:rsidTr="0099356B">
        <w:trPr>
          <w:trHeight w:val="144"/>
          <w:tblCellSpacing w:w="20" w:type="nil"/>
        </w:trPr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EF2" w:rsidRPr="0075330B" w:rsidTr="0099356B">
        <w:trPr>
          <w:trHeight w:val="144"/>
          <w:tblCellSpacing w:w="20" w:type="nil"/>
        </w:trPr>
        <w:tc>
          <w:tcPr>
            <w:tcW w:w="6142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225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  <w:tr w:rsidR="00AD0EF2" w:rsidRPr="0075330B" w:rsidTr="0099356B">
        <w:trPr>
          <w:trHeight w:val="144"/>
          <w:tblCellSpacing w:w="20" w:type="nil"/>
        </w:trPr>
        <w:tc>
          <w:tcPr>
            <w:tcW w:w="15452" w:type="dxa"/>
            <w:gridSpan w:val="5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2.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D0EF2" w:rsidRPr="00AF6244" w:rsidTr="0099356B">
        <w:trPr>
          <w:trHeight w:val="144"/>
          <w:tblCellSpacing w:w="20" w:type="nil"/>
        </w:trPr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EF2" w:rsidRPr="00AF6244" w:rsidTr="0099356B">
        <w:trPr>
          <w:trHeight w:val="144"/>
          <w:tblCellSpacing w:w="20" w:type="nil"/>
        </w:trPr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EF2" w:rsidRPr="0075330B" w:rsidTr="0099356B">
        <w:trPr>
          <w:trHeight w:val="144"/>
          <w:tblCellSpacing w:w="20" w:type="nil"/>
        </w:trPr>
        <w:tc>
          <w:tcPr>
            <w:tcW w:w="6142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225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  <w:tr w:rsidR="00AD0EF2" w:rsidRPr="0075330B" w:rsidTr="0099356B">
        <w:trPr>
          <w:trHeight w:val="144"/>
          <w:tblCellSpacing w:w="20" w:type="nil"/>
        </w:trPr>
        <w:tc>
          <w:tcPr>
            <w:tcW w:w="15452" w:type="dxa"/>
            <w:gridSpan w:val="5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3.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D0EF2" w:rsidRPr="00AF6244" w:rsidTr="0099356B">
        <w:trPr>
          <w:trHeight w:val="144"/>
          <w:tblCellSpacing w:w="20" w:type="nil"/>
        </w:trPr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EF2" w:rsidRPr="00AF6244" w:rsidTr="0099356B">
        <w:trPr>
          <w:trHeight w:val="144"/>
          <w:tblCellSpacing w:w="20" w:type="nil"/>
        </w:trPr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EF2" w:rsidRPr="00AF6244" w:rsidTr="0099356B">
        <w:trPr>
          <w:trHeight w:val="144"/>
          <w:tblCellSpacing w:w="20" w:type="nil"/>
        </w:trPr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EF2" w:rsidRPr="0075330B" w:rsidTr="0099356B">
        <w:trPr>
          <w:trHeight w:val="144"/>
          <w:tblCellSpacing w:w="20" w:type="nil"/>
        </w:trPr>
        <w:tc>
          <w:tcPr>
            <w:tcW w:w="6142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7225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  <w:tr w:rsidR="00AD0EF2" w:rsidRPr="0075330B" w:rsidTr="0099356B">
        <w:trPr>
          <w:trHeight w:val="144"/>
          <w:tblCellSpacing w:w="20" w:type="nil"/>
        </w:trPr>
        <w:tc>
          <w:tcPr>
            <w:tcW w:w="6142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</w:pPr>
          </w:p>
        </w:tc>
      </w:tr>
      <w:tr w:rsidR="00AD0EF2" w:rsidRPr="0075330B" w:rsidTr="0099356B">
        <w:trPr>
          <w:trHeight w:val="144"/>
          <w:tblCellSpacing w:w="20" w:type="nil"/>
        </w:trPr>
        <w:tc>
          <w:tcPr>
            <w:tcW w:w="6142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</w:tbl>
    <w:p w:rsidR="00DD1676" w:rsidRPr="0075330B" w:rsidRDefault="00DD1676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3B2E51" w:rsidRPr="0075330B" w:rsidRDefault="006B53AD">
      <w:pPr>
        <w:spacing w:after="0"/>
        <w:ind w:left="120"/>
      </w:pPr>
      <w:r w:rsidRPr="0075330B">
        <w:rPr>
          <w:rFonts w:ascii="Times New Roman" w:hAnsi="Times New Roman"/>
          <w:color w:val="000000"/>
          <w:sz w:val="28"/>
        </w:rPr>
        <w:t xml:space="preserve">8 КЛАСС </w:t>
      </w:r>
    </w:p>
    <w:tbl>
      <w:tblPr>
        <w:tblW w:w="15452" w:type="dxa"/>
        <w:tblCellSpacing w:w="20" w:type="nil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4601"/>
        <w:gridCol w:w="1543"/>
        <w:gridCol w:w="1841"/>
        <w:gridCol w:w="1910"/>
        <w:gridCol w:w="4036"/>
      </w:tblGrid>
      <w:tr w:rsidR="00AD0EF2" w:rsidRPr="0075330B" w:rsidTr="004A31ED">
        <w:trPr>
          <w:trHeight w:val="144"/>
          <w:tblCellSpacing w:w="20" w:type="nil"/>
        </w:trPr>
        <w:tc>
          <w:tcPr>
            <w:tcW w:w="1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№ п/п </w:t>
            </w:r>
          </w:p>
          <w:p w:rsidR="003B2E51" w:rsidRPr="0075330B" w:rsidRDefault="003B2E51">
            <w:pPr>
              <w:spacing w:after="0"/>
              <w:ind w:left="135"/>
            </w:pPr>
          </w:p>
        </w:tc>
        <w:tc>
          <w:tcPr>
            <w:tcW w:w="4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Наименование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разделов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тем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B2E51" w:rsidRPr="0075330B" w:rsidRDefault="003B2E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B2E51" w:rsidRPr="0075330B" w:rsidRDefault="003B2E51">
            <w:pPr>
              <w:spacing w:after="0"/>
              <w:ind w:left="135"/>
            </w:pPr>
          </w:p>
        </w:tc>
      </w:tr>
      <w:tr w:rsidR="00AD0EF2" w:rsidRPr="0075330B" w:rsidTr="004A31ED">
        <w:trPr>
          <w:trHeight w:val="144"/>
          <w:tblCellSpacing w:w="20" w:type="nil"/>
        </w:trPr>
        <w:tc>
          <w:tcPr>
            <w:tcW w:w="1521" w:type="dxa"/>
            <w:vMerge/>
            <w:tcMar>
              <w:top w:w="50" w:type="dxa"/>
              <w:left w:w="100" w:type="dxa"/>
            </w:tcMar>
          </w:tcPr>
          <w:p w:rsidR="003B2E51" w:rsidRPr="0075330B" w:rsidRDefault="003B2E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B2E51" w:rsidRPr="0075330B" w:rsidRDefault="003B2E51"/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B2E51" w:rsidRPr="0075330B" w:rsidRDefault="003B2E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B2E51" w:rsidRPr="0075330B" w:rsidRDefault="003B2E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B2E51" w:rsidRPr="0075330B" w:rsidRDefault="003B2E51">
            <w:pPr>
              <w:spacing w:after="0"/>
              <w:ind w:left="135"/>
            </w:pPr>
          </w:p>
        </w:tc>
        <w:tc>
          <w:tcPr>
            <w:tcW w:w="4036" w:type="dxa"/>
            <w:vMerge/>
            <w:tcMar>
              <w:top w:w="50" w:type="dxa"/>
              <w:left w:w="100" w:type="dxa"/>
            </w:tcMar>
          </w:tcPr>
          <w:p w:rsidR="003B2E51" w:rsidRPr="0075330B" w:rsidRDefault="003B2E51"/>
        </w:tc>
      </w:tr>
      <w:tr w:rsidR="00AD0EF2" w:rsidRPr="0075330B" w:rsidTr="004A31ED">
        <w:trPr>
          <w:trHeight w:val="144"/>
          <w:tblCellSpacing w:w="20" w:type="nil"/>
        </w:trPr>
        <w:tc>
          <w:tcPr>
            <w:tcW w:w="15452" w:type="dxa"/>
            <w:gridSpan w:val="6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1.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D0EF2" w:rsidRPr="00AF6244" w:rsidTr="004A31ED">
        <w:trPr>
          <w:trHeight w:val="144"/>
          <w:tblCellSpacing w:w="20" w:type="nil"/>
        </w:trPr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D0EF2" w:rsidRPr="00AF6244" w:rsidTr="004A31ED">
        <w:trPr>
          <w:trHeight w:val="144"/>
          <w:tblCellSpacing w:w="20" w:type="nil"/>
        </w:trPr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D0EF2" w:rsidRPr="0075330B" w:rsidTr="004A31ED">
        <w:trPr>
          <w:trHeight w:val="144"/>
          <w:tblCellSpacing w:w="20" w:type="nil"/>
        </w:trPr>
        <w:tc>
          <w:tcPr>
            <w:tcW w:w="61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7787" w:type="dxa"/>
            <w:gridSpan w:val="3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  <w:tr w:rsidR="00AD0EF2" w:rsidRPr="0075330B" w:rsidTr="004A31ED">
        <w:trPr>
          <w:trHeight w:val="144"/>
          <w:tblCellSpacing w:w="20" w:type="nil"/>
        </w:trPr>
        <w:tc>
          <w:tcPr>
            <w:tcW w:w="15452" w:type="dxa"/>
            <w:gridSpan w:val="6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2.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D0EF2" w:rsidRPr="00AF6244" w:rsidTr="004A31ED">
        <w:trPr>
          <w:trHeight w:val="144"/>
          <w:tblCellSpacing w:w="20" w:type="nil"/>
        </w:trPr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D0EF2" w:rsidRPr="00AF6244" w:rsidTr="004A31ED">
        <w:trPr>
          <w:trHeight w:val="144"/>
          <w:tblCellSpacing w:w="20" w:type="nil"/>
        </w:trPr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D0EF2" w:rsidRPr="00AF6244" w:rsidTr="004A31ED">
        <w:trPr>
          <w:trHeight w:val="144"/>
          <w:tblCellSpacing w:w="20" w:type="nil"/>
        </w:trPr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D0EF2" w:rsidRPr="0075330B" w:rsidTr="004A31ED">
        <w:trPr>
          <w:trHeight w:val="144"/>
          <w:tblCellSpacing w:w="20" w:type="nil"/>
        </w:trPr>
        <w:tc>
          <w:tcPr>
            <w:tcW w:w="61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7787" w:type="dxa"/>
            <w:gridSpan w:val="3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  <w:tr w:rsidR="00AD0EF2" w:rsidRPr="0075330B" w:rsidTr="004A31ED">
        <w:trPr>
          <w:trHeight w:val="144"/>
          <w:tblCellSpacing w:w="20" w:type="nil"/>
        </w:trPr>
        <w:tc>
          <w:tcPr>
            <w:tcW w:w="61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</w:pPr>
          </w:p>
        </w:tc>
      </w:tr>
      <w:tr w:rsidR="00AD0EF2" w:rsidRPr="0075330B" w:rsidTr="004A31ED">
        <w:trPr>
          <w:trHeight w:val="144"/>
          <w:tblCellSpacing w:w="20" w:type="nil"/>
        </w:trPr>
        <w:tc>
          <w:tcPr>
            <w:tcW w:w="6122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</w:tbl>
    <w:p w:rsidR="00DD1676" w:rsidRPr="0075330B" w:rsidRDefault="00DD1676"/>
    <w:p w:rsidR="00C26EFA" w:rsidRPr="0075330B" w:rsidRDefault="006B53AD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75330B">
        <w:rPr>
          <w:rFonts w:ascii="Times New Roman" w:hAnsi="Times New Roman"/>
          <w:color w:val="000000"/>
          <w:sz w:val="28"/>
        </w:rPr>
        <w:t xml:space="preserve"> </w:t>
      </w:r>
    </w:p>
    <w:p w:rsidR="003B2E51" w:rsidRPr="0075330B" w:rsidRDefault="006B53AD">
      <w:pPr>
        <w:spacing w:after="0"/>
        <w:ind w:left="120"/>
      </w:pPr>
      <w:r w:rsidRPr="0075330B">
        <w:rPr>
          <w:rFonts w:ascii="Times New Roman" w:hAnsi="Times New Roman"/>
          <w:color w:val="000000"/>
          <w:sz w:val="28"/>
        </w:rPr>
        <w:lastRenderedPageBreak/>
        <w:t xml:space="preserve">9 КЛАСС </w:t>
      </w:r>
    </w:p>
    <w:tbl>
      <w:tblPr>
        <w:tblW w:w="15452" w:type="dxa"/>
        <w:tblCellSpacing w:w="20" w:type="nil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4496"/>
        <w:gridCol w:w="1579"/>
        <w:gridCol w:w="1841"/>
        <w:gridCol w:w="1910"/>
        <w:gridCol w:w="4023"/>
      </w:tblGrid>
      <w:tr w:rsidR="00AD0EF2" w:rsidRPr="0075330B" w:rsidTr="00443AC7">
        <w:trPr>
          <w:trHeight w:val="144"/>
          <w:tblCellSpacing w:w="20" w:type="nil"/>
        </w:trPr>
        <w:tc>
          <w:tcPr>
            <w:tcW w:w="1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DD1676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  <w:p w:rsidR="003B2E51" w:rsidRPr="0075330B" w:rsidRDefault="003B2E51" w:rsidP="00DD1676">
            <w:pPr>
              <w:spacing w:after="0"/>
              <w:ind w:left="135"/>
              <w:jc w:val="center"/>
            </w:pPr>
          </w:p>
        </w:tc>
        <w:tc>
          <w:tcPr>
            <w:tcW w:w="4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DD1676">
            <w:pPr>
              <w:spacing w:after="0"/>
              <w:ind w:left="135"/>
              <w:jc w:val="center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Наименование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разделов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тем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</w:p>
          <w:p w:rsidR="003B2E51" w:rsidRPr="0075330B" w:rsidRDefault="003B2E51" w:rsidP="00DD167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DD1676">
            <w:pPr>
              <w:spacing w:after="0"/>
              <w:jc w:val="center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DD1676">
            <w:pPr>
              <w:spacing w:after="0"/>
              <w:ind w:left="135"/>
              <w:jc w:val="center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  <w:p w:rsidR="003B2E51" w:rsidRPr="0075330B" w:rsidRDefault="003B2E51" w:rsidP="00DD1676">
            <w:pPr>
              <w:spacing w:after="0"/>
              <w:ind w:left="135"/>
              <w:jc w:val="center"/>
            </w:pPr>
          </w:p>
        </w:tc>
      </w:tr>
      <w:tr w:rsidR="00AD0EF2" w:rsidRPr="0075330B" w:rsidTr="00443AC7">
        <w:trPr>
          <w:trHeight w:val="144"/>
          <w:tblCellSpacing w:w="20" w:type="nil"/>
        </w:trPr>
        <w:tc>
          <w:tcPr>
            <w:tcW w:w="1603" w:type="dxa"/>
            <w:vMerge/>
            <w:tcMar>
              <w:top w:w="50" w:type="dxa"/>
              <w:left w:w="100" w:type="dxa"/>
            </w:tcMar>
          </w:tcPr>
          <w:p w:rsidR="003B2E51" w:rsidRPr="0075330B" w:rsidRDefault="003B2E51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B2E51" w:rsidRPr="0075330B" w:rsidRDefault="003B2E51"/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B2E51" w:rsidRPr="0075330B" w:rsidRDefault="003B2E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B2E51" w:rsidRPr="0075330B" w:rsidRDefault="003B2E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Практические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B2E51" w:rsidRPr="0075330B" w:rsidRDefault="003B2E51">
            <w:pPr>
              <w:spacing w:after="0"/>
              <w:ind w:left="135"/>
            </w:pPr>
          </w:p>
        </w:tc>
        <w:tc>
          <w:tcPr>
            <w:tcW w:w="4023" w:type="dxa"/>
            <w:vMerge/>
            <w:tcMar>
              <w:top w:w="50" w:type="dxa"/>
              <w:left w:w="100" w:type="dxa"/>
            </w:tcMar>
          </w:tcPr>
          <w:p w:rsidR="003B2E51" w:rsidRPr="0075330B" w:rsidRDefault="003B2E51"/>
        </w:tc>
      </w:tr>
      <w:tr w:rsidR="00AD0EF2" w:rsidRPr="0075330B" w:rsidTr="00443AC7">
        <w:trPr>
          <w:trHeight w:val="144"/>
          <w:tblCellSpacing w:w="20" w:type="nil"/>
        </w:trPr>
        <w:tc>
          <w:tcPr>
            <w:tcW w:w="15452" w:type="dxa"/>
            <w:gridSpan w:val="6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1.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D0EF2" w:rsidRPr="00AF6244" w:rsidTr="00443AC7">
        <w:trPr>
          <w:trHeight w:val="144"/>
          <w:tblCellSpacing w:w="20" w:type="nil"/>
        </w:trPr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C735BD">
            <w:pPr>
              <w:spacing w:after="0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AF6244" w:rsidRDefault="00AF62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EF2" w:rsidRPr="00AF6244" w:rsidTr="00443AC7">
        <w:trPr>
          <w:trHeight w:val="144"/>
          <w:tblCellSpacing w:w="20" w:type="nil"/>
        </w:trPr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C735BD">
            <w:pPr>
              <w:spacing w:after="0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EF2" w:rsidRPr="0075330B" w:rsidTr="00443AC7">
        <w:trPr>
          <w:trHeight w:val="144"/>
          <w:tblCellSpacing w:w="20" w:type="nil"/>
        </w:trPr>
        <w:tc>
          <w:tcPr>
            <w:tcW w:w="6099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774" w:type="dxa"/>
            <w:gridSpan w:val="3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  <w:tr w:rsidR="00AD0EF2" w:rsidRPr="0075330B" w:rsidTr="00443AC7">
        <w:trPr>
          <w:trHeight w:val="144"/>
          <w:tblCellSpacing w:w="20" w:type="nil"/>
        </w:trPr>
        <w:tc>
          <w:tcPr>
            <w:tcW w:w="15452" w:type="dxa"/>
            <w:gridSpan w:val="6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2.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D0EF2" w:rsidRPr="00AF6244" w:rsidTr="00443AC7">
        <w:trPr>
          <w:trHeight w:val="144"/>
          <w:tblCellSpacing w:w="20" w:type="nil"/>
        </w:trPr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C735BD">
            <w:pPr>
              <w:spacing w:after="0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EF2" w:rsidRPr="0075330B" w:rsidTr="00443AC7">
        <w:trPr>
          <w:trHeight w:val="144"/>
          <w:tblCellSpacing w:w="20" w:type="nil"/>
        </w:trPr>
        <w:tc>
          <w:tcPr>
            <w:tcW w:w="6099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774" w:type="dxa"/>
            <w:gridSpan w:val="3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  <w:tr w:rsidR="00AD0EF2" w:rsidRPr="0075330B" w:rsidTr="00443AC7">
        <w:trPr>
          <w:trHeight w:val="144"/>
          <w:tblCellSpacing w:w="20" w:type="nil"/>
        </w:trPr>
        <w:tc>
          <w:tcPr>
            <w:tcW w:w="15452" w:type="dxa"/>
            <w:gridSpan w:val="6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3.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D0EF2" w:rsidRPr="00AF6244" w:rsidTr="00443AC7">
        <w:trPr>
          <w:trHeight w:val="144"/>
          <w:tblCellSpacing w:w="20" w:type="nil"/>
        </w:trPr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C735BD">
            <w:pPr>
              <w:spacing w:after="0"/>
              <w:ind w:left="8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EF2" w:rsidRPr="00AF6244" w:rsidTr="00443AC7">
        <w:trPr>
          <w:trHeight w:val="144"/>
          <w:tblCellSpacing w:w="20" w:type="nil"/>
        </w:trPr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C735BD">
            <w:pPr>
              <w:spacing w:after="0"/>
              <w:ind w:left="8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EF2" w:rsidRPr="0075330B" w:rsidTr="00443AC7">
        <w:trPr>
          <w:trHeight w:val="144"/>
          <w:tblCellSpacing w:w="20" w:type="nil"/>
        </w:trPr>
        <w:tc>
          <w:tcPr>
            <w:tcW w:w="6099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774" w:type="dxa"/>
            <w:gridSpan w:val="3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  <w:tr w:rsidR="00AD0EF2" w:rsidRPr="0075330B" w:rsidTr="00443AC7">
        <w:trPr>
          <w:trHeight w:val="144"/>
          <w:tblCellSpacing w:w="20" w:type="nil"/>
        </w:trPr>
        <w:tc>
          <w:tcPr>
            <w:tcW w:w="15452" w:type="dxa"/>
            <w:gridSpan w:val="6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4.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D0EF2" w:rsidRPr="00AF6244" w:rsidTr="00443AC7">
        <w:trPr>
          <w:trHeight w:val="144"/>
          <w:tblCellSpacing w:w="20" w:type="nil"/>
        </w:trPr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C735BD">
            <w:pPr>
              <w:spacing w:after="0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AF6244" w:rsidRDefault="00AF62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EF2" w:rsidRPr="00AF6244" w:rsidTr="00443AC7">
        <w:trPr>
          <w:trHeight w:val="144"/>
          <w:tblCellSpacing w:w="20" w:type="nil"/>
        </w:trPr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 w:rsidP="00C735BD">
            <w:pPr>
              <w:spacing w:after="0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  <w:bookmarkStart w:id="10" w:name="_GoBack"/>
            <w:bookmarkEnd w:id="10"/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533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533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5330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3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EF2" w:rsidRPr="0075330B" w:rsidTr="00443AC7">
        <w:trPr>
          <w:trHeight w:val="144"/>
          <w:tblCellSpacing w:w="20" w:type="nil"/>
        </w:trPr>
        <w:tc>
          <w:tcPr>
            <w:tcW w:w="6099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774" w:type="dxa"/>
            <w:gridSpan w:val="3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  <w:tr w:rsidR="00AD0EF2" w:rsidRPr="0075330B" w:rsidTr="00443AC7">
        <w:trPr>
          <w:trHeight w:val="144"/>
          <w:tblCellSpacing w:w="20" w:type="nil"/>
        </w:trPr>
        <w:tc>
          <w:tcPr>
            <w:tcW w:w="6099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</w:pP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5330B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  <w:jc w:val="center"/>
            </w:pP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>
            <w:pPr>
              <w:spacing w:after="0"/>
              <w:ind w:left="135"/>
            </w:pPr>
          </w:p>
        </w:tc>
      </w:tr>
      <w:tr w:rsidR="00AD0EF2" w:rsidRPr="0075330B" w:rsidTr="00443AC7">
        <w:trPr>
          <w:trHeight w:val="144"/>
          <w:tblCellSpacing w:w="20" w:type="nil"/>
        </w:trPr>
        <w:tc>
          <w:tcPr>
            <w:tcW w:w="6099" w:type="dxa"/>
            <w:gridSpan w:val="2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rPr>
                <w:lang w:val="ru-RU"/>
              </w:rPr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AF6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B53AD" w:rsidRPr="007533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6B53AD">
            <w:pPr>
              <w:spacing w:after="0"/>
              <w:ind w:left="135"/>
              <w:jc w:val="center"/>
            </w:pPr>
            <w:r w:rsidRPr="0075330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23" w:type="dxa"/>
            <w:tcMar>
              <w:top w:w="50" w:type="dxa"/>
              <w:left w:w="100" w:type="dxa"/>
            </w:tcMar>
            <w:vAlign w:val="center"/>
          </w:tcPr>
          <w:p w:rsidR="003B2E51" w:rsidRPr="0075330B" w:rsidRDefault="003B2E51"/>
        </w:tc>
      </w:tr>
    </w:tbl>
    <w:p w:rsidR="00DD1676" w:rsidRPr="0075330B" w:rsidRDefault="00DD1676">
      <w:pPr>
        <w:spacing w:after="0"/>
        <w:ind w:left="120"/>
        <w:rPr>
          <w:rFonts w:ascii="Times New Roman" w:hAnsi="Times New Roman"/>
          <w:color w:val="000000"/>
          <w:sz w:val="28"/>
        </w:rPr>
      </w:pPr>
      <w:bookmarkStart w:id="11" w:name="block-29950256"/>
      <w:bookmarkEnd w:id="9"/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60FE" w:rsidRPr="0075330B" w:rsidRDefault="009960F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60FE" w:rsidRPr="0075330B" w:rsidRDefault="009960F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60FE" w:rsidRPr="0075330B" w:rsidRDefault="009960F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60FE" w:rsidRPr="0075330B" w:rsidRDefault="009960F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60FE" w:rsidRPr="0075330B" w:rsidRDefault="009960F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60FE" w:rsidRPr="0075330B" w:rsidRDefault="009960F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60FE" w:rsidRPr="0075330B" w:rsidRDefault="009960F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60FE" w:rsidRPr="0075330B" w:rsidRDefault="009960F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60FE" w:rsidRPr="0075330B" w:rsidRDefault="009960F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60FE" w:rsidRPr="0075330B" w:rsidRDefault="009960F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9356B" w:rsidRPr="0075330B" w:rsidRDefault="0099356B" w:rsidP="0099356B">
      <w:pPr>
        <w:pBdr>
          <w:bottom w:val="single" w:sz="6" w:space="5" w:color="000000"/>
        </w:pBdr>
        <w:shd w:val="clear" w:color="auto" w:fill="FFFFFF"/>
        <w:spacing w:after="0" w:line="312" w:lineRule="auto"/>
        <w:ind w:firstLine="709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75330B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</w:t>
      </w:r>
    </w:p>
    <w:p w:rsidR="0099356B" w:rsidRPr="0075330B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LiberationSerif" w:eastAsia="Times New Roman" w:hAnsi="LiberationSerif" w:cs="Times New Roman"/>
          <w:bCs/>
          <w:caps/>
          <w:lang w:eastAsia="ru-RU"/>
        </w:rPr>
      </w:pPr>
      <w:r w:rsidRPr="0075330B">
        <w:rPr>
          <w:rFonts w:ascii="LiberationSerif" w:eastAsia="Times New Roman" w:hAnsi="LiberationSerif" w:cs="Times New Roman"/>
          <w:bCs/>
          <w:caps/>
          <w:lang w:eastAsia="ru-RU"/>
        </w:rPr>
        <w:t>7 КЛАСС</w:t>
      </w:r>
    </w:p>
    <w:tbl>
      <w:tblPr>
        <w:tblW w:w="520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6630"/>
        <w:gridCol w:w="1131"/>
        <w:gridCol w:w="1780"/>
        <w:gridCol w:w="2019"/>
        <w:gridCol w:w="2410"/>
      </w:tblGrid>
      <w:tr w:rsidR="00246D62" w:rsidRPr="0075330B" w:rsidTr="00246D62">
        <w:tc>
          <w:tcPr>
            <w:tcW w:w="3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16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</w:tr>
      <w:tr w:rsidR="00246D62" w:rsidRPr="0075330B" w:rsidTr="00246D62">
        <w:trPr>
          <w:trHeight w:val="601"/>
        </w:trPr>
        <w:tc>
          <w:tcPr>
            <w:tcW w:w="3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proofErr w:type="spellEnd"/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Компьютер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— универсальное устройство обработки данных.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Компьютер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— универсальное вычислительное устройство, работающее по программе. 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</w:t>
            </w:r>
            <w:proofErr w:type="spellStart"/>
            <w:proofErr w:type="gram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носителей.Техника</w:t>
            </w:r>
            <w:proofErr w:type="spellEnd"/>
            <w:proofErr w:type="gram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безопасности и правила работы на компьютере. Практическая работа "Включение компьютера и получение информации о его характеристиках"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6D62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D6A7B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Типы компьютеров: персональные компьютеры, встроенные компьютеры, суперкомпьютеры. Мобильные устройства. История развития компьютеров и программного обеспечения. Поколения компьютеров. Современные тенденции развития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компьютеров. Суперкомпьютеры. Параллельные вычисления.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0.75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6D62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Программы и данные. 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условно-бесплатные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Файловый менеджер. Поиск файлов средствами операционной системы. Практические работы: 1. Выполнение основных операций с файлами и папками.2. Изучение элементов интерфейса используемой операционной системы.3. Сравнение размеров текстовых, графических, звуковых и видеофайлов.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6D62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rPr>
          <w:trHeight w:val="1238"/>
        </w:trPr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Архивация данных. Использование программ-архиваторов. Практическая работа: Использование программы-архиватора.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46D62" w:rsidRPr="0075330B" w:rsidRDefault="0099356B" w:rsidP="00246D62">
            <w:pPr>
              <w:spacing w:after="0" w:line="312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9356B" w:rsidRPr="0075330B" w:rsidRDefault="0099356B" w:rsidP="00246D62">
            <w:pPr>
              <w:spacing w:after="0" w:line="312" w:lineRule="auto"/>
              <w:ind w:firstLine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Компьютерные вирусы и другие вредоносные программы. Программы для защиты от вирусов. Практическая работа: Защита информации от компьютерных вирусов с помощью антивирусных программ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Компьютерные сети 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информации по ключевым словам</w:t>
            </w:r>
            <w:proofErr w:type="gram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по изображению. Практическая работа: Поиск информации по ключевым словам и по изображению.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Достоверность информации, полученной из Интернета. Современные сервисы интернет-коммуникаций. Сетевой этикет, базовые нормы информационной этики и права при работе в сети Интернет. Стратегии безопасного поведения в Интернете. Практическая работа: Использование сервисов интернет-коммуникаций.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и информационные процессы Информация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—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 Информационные процессы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— процессы, связанные с хранением, преобразованием и передачей данных.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Символ. Алфавит. Мощность алфавита. Разнообразие языков и алфавитов.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формальные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русском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Двоичный алфавит. Количество всевозможных слов (кодовых комбинаций) фиксированной длины в двоичном алфавите.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любого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двоичному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Количество различных слов фиксированной длины в алфавите определённой мощности. Кодирование символов одного алфавита с помощью кодовых слов в другом алфавите; кодовая таблица, декодирование.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Двоичный код. Представление данных в компьютере как текстов в двоичном алфавите. Информационный объём данных. Бит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— минимальная единица количества информации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— двоичный разряд. Единицы измерения информационного объёма данных. Бит, байт, килобайт, мегабайт, гигабайт.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Кодирование текстов. Равномерный код. Неравномерный код. Кодировка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ASCII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Восьмибитные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кодировки. Понятие о кодировках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UNICODE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Декодирование сообщений с использованием равномерного и неравномерного кода. Информационный объём текста. Практическая работа: Определение кода символа в разных кодировках в текстовом процессоре.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Искажение информации при передаче. Общее представление о цифровом представлении аудиовизуальных и других непрерывных данных.</w:t>
            </w:r>
            <w:r w:rsidR="006E6160"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Полугодовая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0.75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Кодирование цвета. Цветовые модели. Модель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RGB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Глубина кодирования. Палитра. Растровое и векторное представление изображений. Пиксель. Оценка информационного объёма графических данных для растрового изображения. Практические работы: 1. Определение кода цвета в палитре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RGB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графическом редакторе. 2. Сохранение растрового графического изображения в разных форматах.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Кодирование звука. Разрядность и частота записи. Количество каналов записи. Оценка количественных параметров, связанных с представлением и хранением звуковых файлов.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работа: Запись звуковых файлов с различным качеством звучания (глубиной кодирования и частотой дискретизации).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Представление информации (обобщение и систематизация знаний).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Текстовые документы Текстовые документы и их структурные элементы (страница, абзац, строка, слово, символ). Текстовый процессор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— инструмент создания, редактирования и форматирования текстов. Правила набора текста.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Свойства символов. Шрифт. Типы шрифтов (рубленые, с засечками,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моноширинные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). Полужирное и курсивное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начертание. Свойства абзацев: границы, абзацный отступ, интервал, выравнивание.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Практическая работа: Создание небольших текстовых документов посредством квалифицированного клавиатурного письма с использованием базовых средств текстовых редакторов.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Параметры страницы. Стилевое форматирование. Структурирование информации с помощью списков и таб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лиц.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Многоуровневые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Добавление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hanging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Вставка изображений в текстовые документы. Обтекание изображений текстом. Включение в текстовый документ диа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грамм, формул, нумерации страниц, колонтитулов, ссылок и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др. Проверка правописания. Расстановка переносов. Практические работы:1. 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страниц).2. Вставка в документ формул, таблиц, изображений, оформление списков. 3. Создание небольших текстовых документов с цитатами и ссылками на цитируемые источники.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E45ED">
            <w:pPr>
              <w:spacing w:after="0" w:line="312" w:lineRule="auto"/>
              <w:ind w:left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Голосовой ввод текста. Оптическое распознавание текста. Компьютерный перевод. Использование сервисов сети Интернет для обработки текста.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E45ED">
            <w:pPr>
              <w:spacing w:after="0" w:line="312" w:lineRule="auto"/>
              <w:ind w:left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Текстовые документы (обобщение и систематизация информации).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FE45ED">
            <w:pPr>
              <w:spacing w:after="0" w:line="312" w:lineRule="auto"/>
              <w:ind w:left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Компьютерная графика Знакомство с графическими редакторами. Растровые рисунки. Использование графических примитивов.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left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Практическая работа: Создание и/или редактирование изображения, в том числе цифровых фотографий, с помощью инструментов растрового графического редактора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left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Практическая работа: Создание и редактирование изображения с помощью инструментов векторного графического редактора.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left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Компьютерная графика (обобщение и систематизация информации).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Мультимедийные презентации Подготовка мультимедийных презентаций. Слайд. Добавление на слайд текста и изображений. Работа с несколькими слайдами.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Добавление на слайд аудиовизуальных данных. Анимация. Гиперссылки. Практическая работа: Создание презентации с гиперссылками на основе готовых шаблонов.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Мультимедийные презентации (обобщение и систематизация информации).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246D62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Обобщение и систематизация знаний и умений по курсу информатики 7 класса.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46D62" w:rsidRPr="0075330B" w:rsidTr="00246D62">
        <w:tc>
          <w:tcPr>
            <w:tcW w:w="25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4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FE45ED" w:rsidRPr="0075330B" w:rsidRDefault="00FE45ED" w:rsidP="0099356B">
      <w:pPr>
        <w:shd w:val="clear" w:color="auto" w:fill="FFFFFF"/>
        <w:spacing w:after="0" w:line="312" w:lineRule="auto"/>
        <w:ind w:firstLine="709"/>
        <w:outlineLvl w:val="1"/>
        <w:rPr>
          <w:rFonts w:ascii="LiberationSerif" w:eastAsia="Times New Roman" w:hAnsi="LiberationSerif" w:cs="Times New Roman"/>
          <w:bCs/>
          <w:caps/>
          <w:lang w:eastAsia="ru-RU"/>
        </w:rPr>
      </w:pPr>
    </w:p>
    <w:p w:rsidR="0099356B" w:rsidRPr="0075330B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LiberationSerif" w:eastAsia="Times New Roman" w:hAnsi="LiberationSerif" w:cs="Times New Roman"/>
          <w:bCs/>
          <w:caps/>
          <w:lang w:eastAsia="ru-RU"/>
        </w:rPr>
      </w:pPr>
      <w:r w:rsidRPr="0075330B">
        <w:rPr>
          <w:rFonts w:ascii="LiberationSerif" w:eastAsia="Times New Roman" w:hAnsi="LiberationSerif" w:cs="Times New Roman"/>
          <w:bCs/>
          <w:caps/>
          <w:lang w:eastAsia="ru-RU"/>
        </w:rPr>
        <w:t>8 КЛАСС</w:t>
      </w:r>
    </w:p>
    <w:tbl>
      <w:tblPr>
        <w:tblW w:w="520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4929"/>
        <w:gridCol w:w="1461"/>
        <w:gridCol w:w="2350"/>
        <w:gridCol w:w="2407"/>
        <w:gridCol w:w="2823"/>
      </w:tblGrid>
      <w:tr w:rsidR="0099356B" w:rsidRPr="0075330B" w:rsidTr="006E6160">
        <w:tc>
          <w:tcPr>
            <w:tcW w:w="3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62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205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</w:tr>
      <w:tr w:rsidR="0099356B" w:rsidRPr="0075330B" w:rsidTr="006E6160">
        <w:tc>
          <w:tcPr>
            <w:tcW w:w="3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proofErr w:type="spellEnd"/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93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Системы счисления Непозиционные и позиционные системы счисления.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счисления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Развёрнутая форма записи числа. Перевод в десятичную систему чисел, записанных в других системах счисления.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Двоичная система счисления. Перевод целых чисел в пределах от 0 до 1024 в двоичную систему счисления.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двоичной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счисления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Восьмеричная система счисления. Перевод чисел из восьмеричной системы в двоичную и десятичную системы и обратно.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left="46"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Шестнадцатеричная система счисления. Перевод чисел из шестнадцатеричной системы в двоичную, восьмеричную и десятичную системы и обратно.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left="46"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ТЕОРЕТИЧЕСКИЕ ОСНОВЫ ИНФОРМАТИКИ.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Системы счисления.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left="46"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Логические высказывания. Логические значения высказываний.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left="46"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Логические операции: «и» (конъюнкция, логическое умножение), «или» (дизъюнкция, логическое сложение), «не» (логическое отрицание).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логических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left="46"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Определение истинности составного высказывания, если известны значения истинности входящих в него элементарных высказываний.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6E6160">
            <w:pPr>
              <w:spacing w:after="0" w:line="312" w:lineRule="auto"/>
              <w:ind w:left="46"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Логические выражения. Правила записи логических выражений. Построение таблиц истинности логических выражений.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Логические элементы. Знакомство с логическими основами компьютера.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Элементы математической логики. Обобщение и систематизация знаний.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Полугодовая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Исполнители и алгоритмы. Понятие алгоритма. Исполнители алгоритмов. Алгоритм как план управления исполнителем.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Способы записи алгоритма (словесный, в виде блок-схемы, программа). Практическая работа: Преобразование алгоритма из одной формы записи в другую.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Конструкция «повторения»: циклы с заданным числом повторений, с условием выполнения, с переменной цикла.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Разработка для формального исполнителя алгоритма, приводящего к требуемому результату при конкретных исходных данных. Практическая работа: Разработка для формального исполнителя алгоритма, приводящего к требуемому результату при конкретных исходных данных.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Практическая работа: 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Чертёжник.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Синтаксические и логические ошибки. Отказы.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Выполнение алгоритмов вручную и на компьютере. Практическая работа:</w:t>
            </w:r>
            <w:r w:rsidR="00E764EF"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«Ручное» исполнение готовых алгоритмов при конкретных исходных данных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Исполнители и алгоритмы. Алгоритмические конструкции.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 программирования (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Python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++, Паскаль,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#, Школьный Алгоритмический Язык).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редактор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транслятор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отладчик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Переменная: тип, имя, значение. Целые, вещественные и символьные переменные.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присваивания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Арифметические выражения и порядок их вычисления. Операции с целыми числами: целочисленное деление, остаток от деления. Практическая работа: Программирование линейных алгоритмов, предполагающих вычисление арифметических и логических выражений на изучаемом языке программирования (одном из перечня: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Python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++, Паскаль,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#, Школьный Алгоритмический Язык).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Решение квадратного уравнения, имеющего вещественные корни. Практическая работа: Разработка программ, содержащих оператор (операторы) ветвления, на изучаемом языке программирования из приведённого выше перечня.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Диалоговая отладка программ: пошаговое выполнение, просмотр значений величин, отладочный вывод, выбор точки останова.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Цикл с переменной. Алгоритмы проверки делимости одного целого числа на другое, проверки натурального числа на простоту. Практическая работа: Разработка программ, содержащих оператор (операторы) цикла, на изучаемом языке программирования из приведённого выше перечня.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Обработка символьных данных. Символьные (строковые) переменные. Посимвольная обработка строк. Подсчёт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частоты появления символа в строке.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АЛГОРИТМЫ И ПРОГРАМИРОВАНИЕ.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F41D6"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зык программирования. Обобщение и систематизация знаний.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 алгоритмов 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алгоритмов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6E6160">
        <w:tc>
          <w:tcPr>
            <w:tcW w:w="20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firstLine="3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7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8F41D6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1.75</w:t>
            </w:r>
          </w:p>
        </w:tc>
      </w:tr>
    </w:tbl>
    <w:p w:rsidR="008F41D6" w:rsidRPr="0075330B" w:rsidRDefault="008F41D6" w:rsidP="0099356B">
      <w:pPr>
        <w:shd w:val="clear" w:color="auto" w:fill="FFFFFF"/>
        <w:spacing w:after="0" w:line="312" w:lineRule="auto"/>
        <w:ind w:firstLine="709"/>
        <w:outlineLvl w:val="1"/>
        <w:rPr>
          <w:rFonts w:ascii="LiberationSerif" w:eastAsia="Times New Roman" w:hAnsi="LiberationSerif" w:cs="Times New Roman"/>
          <w:bCs/>
          <w:caps/>
          <w:lang w:eastAsia="ru-RU"/>
        </w:rPr>
      </w:pPr>
    </w:p>
    <w:p w:rsidR="0099356B" w:rsidRPr="0075330B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LiberationSerif" w:eastAsia="Times New Roman" w:hAnsi="LiberationSerif" w:cs="Times New Roman"/>
          <w:bCs/>
          <w:caps/>
          <w:lang w:eastAsia="ru-RU"/>
        </w:rPr>
      </w:pPr>
      <w:r w:rsidRPr="0075330B">
        <w:rPr>
          <w:rFonts w:ascii="LiberationSerif" w:eastAsia="Times New Roman" w:hAnsi="LiberationSerif" w:cs="Times New Roman"/>
          <w:bCs/>
          <w:caps/>
          <w:lang w:eastAsia="ru-RU"/>
        </w:rPr>
        <w:t>9 КЛАСС</w:t>
      </w:r>
    </w:p>
    <w:tbl>
      <w:tblPr>
        <w:tblW w:w="520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4929"/>
        <w:gridCol w:w="1461"/>
        <w:gridCol w:w="2350"/>
        <w:gridCol w:w="2407"/>
        <w:gridCol w:w="2823"/>
      </w:tblGrid>
      <w:tr w:rsidR="0099356B" w:rsidRPr="0075330B" w:rsidTr="008F41D6">
        <w:tc>
          <w:tcPr>
            <w:tcW w:w="3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62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205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контроля</w:t>
            </w:r>
            <w:proofErr w:type="spellEnd"/>
          </w:p>
        </w:tc>
      </w:tr>
      <w:tr w:rsidR="0099356B" w:rsidRPr="0075330B" w:rsidTr="008F41D6">
        <w:tc>
          <w:tcPr>
            <w:tcW w:w="3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proofErr w:type="spellEnd"/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93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Глобальная сеть Интернет.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-адреса узлов. Сетевое хранение данных. Методы индивидуального и коллективного размещения новой информации в сети Интернет.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частности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социальных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кибербуллинг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фишинг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др.).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Глобальная сеть Интернет и стратегии безопасного поведения в ней. Практическая работа: 1) 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госуслуг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2) Создание комплексных информационных объектов в виде веб-страниц, включающих графические объекты, с использованием конструкторов (шаблонов)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Виды деятельности в сети Интернет. Интернет-сервисы: коммуникационные сервисы (почтовая служба, видео-конференц-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услуг. Практическая работа: Поиск информации в сети Интернет по запросам с использованием логических операций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онлайн-офиса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ЦИФРОВАЯ ГРАМОТНОСТЬ. Глобальная сеть Интернет и стратегии безопасного поведения в ней.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информационном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Моделирование как метод познания Модель. Задачи, решаемые с помощью моделирования.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моделей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Непрерывные и дискретные модели. Имитационные модели. Игровые модели.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Оценка адекватности модели моделируемому объекту и целям моделирования.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условию. Практическая работа: Создание однотабличной базы данных. Поиск данных в готовой базе.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направленном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ациклическом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Перебор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вариантов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от словесного (литературного) описания объекта. Практическая работа: Работа с готовыми компьютерными моделями из различных предметных областей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простейших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математических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моделей</w:t>
            </w:r>
            <w:proofErr w:type="spellEnd"/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DF1030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DF1030" w:rsidRDefault="00DF1030" w:rsidP="00E764EF">
            <w:pPr>
              <w:spacing w:after="0" w:line="312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Теоретические основы информатики</w:t>
            </w:r>
            <w:r w:rsidR="0099356B"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9356B"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Моделирование как метод познания. </w:t>
            </w:r>
            <w:r w:rsidR="0099356B" w:rsidRPr="00DF103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Полугодовая контрольная работа.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DF1030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103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DF1030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103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0.75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DF1030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103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DF1030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103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опрос;</w:t>
            </w:r>
            <w:r w:rsidRPr="00DF103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  <w:r w:rsidRPr="00DF103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Контрольная работа;</w:t>
            </w:r>
            <w:r w:rsidRPr="00DF103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ru-RU"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DF1030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103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др. Практическая работа: Составление программ с использованием вспомогательных алгоритмов для управления исполнителями, такими как Робот, Черепашка, Чертёжник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Python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++, Паскаль,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Python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++, Паскаль,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Java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#, Школьный Алгоритмический Язык): нахождение суммы элементов массива; линейный поиск заданного значения в массиве; подсчёт элементов массива, удовлетворяющих заданному условию; нахождение минимального (максимального) элемента массива.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массива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Обработка потока данных: вычисление количества, суммы, среднего арифметического, минимального и 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максимального значения элементов последовательности, удовлетворяющих заданному условию.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АЛГОРИТМЫ И ПРОГРАМИРОВАНИЕ.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Разработка алгоритмов и программ.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Управление. Сигнал. Обратная связь. Получение сигналов от цифровых датчиков (касания, расстояния, света, звука и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др.). Примеры использования принципа обратной связи в системах управления техническими устройствами с помощью датчиков, в том числе в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робототехнике.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 Практическая работа: Знакомство с учебной средой разработки программ управления движущимися роботами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Понятие об электронных таблицах. Типы данных в ячейках электронной таблицы.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Редактирование и форматирование таблиц. Практическая работа: Ввод данных и формул, оформление таблицы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Встроенные функции для поиска максимума, минимума, суммы и среднего арифметического. Практическая работа: Выполнение расчётов по вводимым пользователем формулам с использованием встроенных функций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Сортировка данных в выделенном диапазоне. Практическая работа: Сортировка и фильтрация данных в электронных таблицах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Построение диаграмм (гистограмма, круговая диаграмма, точечная диаграмма). Выбор типа диаграммы. Практическая работа: Построение диаграмм и графиков в электронных таблицах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Преобразование формул при копировании. Относительная, абсолютная и смешанная адресация.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Условные вычисления в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электронных таблицах. Суммирование и подсчёт значений, отвечающих заданному условию.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75330B">
            <w:pPr>
              <w:spacing w:after="0" w:line="312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Обработка больших наборов данных. Практическая работа: Обработка больших наборов данных.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Численное моделирование в электронных таблицах. Практическая работа: Численное моделирование в электронных таблицах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ИНФОРМАЦИОННЫЕ ТЕХНОЛОГИИ Электронные таблицы. Обобщение и систематизация знаний.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246D6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Информационные технологии в современном обществе 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тестировщик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архитектор програм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много обеспечения, специалист по анализу данных, системный адми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 xml:space="preserve">нистратор.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профессиях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связанных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ИКТ.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E764EF">
            <w:pPr>
              <w:spacing w:after="0" w:line="312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ind w:left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99356B" w:rsidRPr="0075330B" w:rsidTr="008F41D6">
        <w:tc>
          <w:tcPr>
            <w:tcW w:w="201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7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356B" w:rsidRPr="0075330B" w:rsidRDefault="0099356B" w:rsidP="00DF1030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3.75</w:t>
            </w:r>
          </w:p>
        </w:tc>
      </w:tr>
    </w:tbl>
    <w:p w:rsidR="00DF1030" w:rsidRDefault="00DF1030" w:rsidP="0099356B">
      <w:pPr>
        <w:pBdr>
          <w:bottom w:val="single" w:sz="6" w:space="5" w:color="000000"/>
        </w:pBdr>
        <w:shd w:val="clear" w:color="auto" w:fill="FFFFFF"/>
        <w:spacing w:after="0" w:line="312" w:lineRule="auto"/>
        <w:ind w:firstLine="709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DF1030" w:rsidRDefault="00DF1030" w:rsidP="0099356B">
      <w:pPr>
        <w:pBdr>
          <w:bottom w:val="single" w:sz="6" w:space="5" w:color="000000"/>
        </w:pBdr>
        <w:shd w:val="clear" w:color="auto" w:fill="FFFFFF"/>
        <w:spacing w:after="0" w:line="312" w:lineRule="auto"/>
        <w:ind w:firstLine="709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DF1030" w:rsidRPr="0075330B" w:rsidRDefault="00DF1030" w:rsidP="0099356B">
      <w:pPr>
        <w:pBdr>
          <w:bottom w:val="single" w:sz="6" w:space="5" w:color="000000"/>
        </w:pBdr>
        <w:shd w:val="clear" w:color="auto" w:fill="FFFFFF"/>
        <w:spacing w:after="0" w:line="312" w:lineRule="auto"/>
        <w:ind w:firstLine="709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sectPr w:rsidR="00DF1030" w:rsidRPr="0075330B" w:rsidSect="00C26EFA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99356B" w:rsidRPr="00DF1030" w:rsidRDefault="0099356B" w:rsidP="0099356B">
      <w:pPr>
        <w:pBdr>
          <w:bottom w:val="single" w:sz="6" w:space="5" w:color="000000"/>
        </w:pBdr>
        <w:shd w:val="clear" w:color="auto" w:fill="FFFFFF"/>
        <w:spacing w:after="0" w:line="312" w:lineRule="auto"/>
        <w:ind w:firstLine="709"/>
        <w:outlineLvl w:val="0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  <w:r w:rsidRPr="00DF1030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  <w:lang w:eastAsia="ru-RU"/>
        </w:rPr>
        <w:t> </w:t>
      </w:r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t>ОБЯЗАТЕЛЬНЫЕ УЧЕБНЫЕ МАТЕРИАЛЫ ДЛЯ УЧЕНИКА</w:t>
      </w:r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t>7 КЛАСС</w:t>
      </w:r>
    </w:p>
    <w:p w:rsidR="0099356B" w:rsidRPr="00DF1030" w:rsidRDefault="0099356B" w:rsidP="0099356B">
      <w:pPr>
        <w:shd w:val="clear" w:color="auto" w:fill="F7FDF7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Информатика, 7 класс 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Л.Л.,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А.Ю., ООО «БИНОМ. Лаборатория знаний»; АО «Издательство Просвещение»;</w:t>
      </w:r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t>8 КЛАСС</w:t>
      </w:r>
    </w:p>
    <w:p w:rsidR="0099356B" w:rsidRPr="00DF1030" w:rsidRDefault="0099356B" w:rsidP="0099356B">
      <w:pPr>
        <w:shd w:val="clear" w:color="auto" w:fill="F7FDF7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Информатика, 8 класс 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Л.Л.,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А.Ю., ООО «БИНОМ. Лаборатория знаний»; АО «Издательство Просвещение»</w:t>
      </w:r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t>9 КЛАСС</w:t>
      </w:r>
    </w:p>
    <w:p w:rsidR="0099356B" w:rsidRPr="00DF1030" w:rsidRDefault="0099356B" w:rsidP="0099356B">
      <w:pPr>
        <w:shd w:val="clear" w:color="auto" w:fill="F7FDF7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Информатика, 9 класс 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Л.Л.,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А.Ю., ООО «БИНОМ. Лаборатория знаний»; АО «Издательство Просвещение»</w:t>
      </w:r>
    </w:p>
    <w:p w:rsidR="00DF1030" w:rsidRPr="00DF1030" w:rsidRDefault="00DF1030" w:rsidP="0099356B">
      <w:pPr>
        <w:shd w:val="clear" w:color="auto" w:fill="F7FDF7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t>МЕТОДИЧЕСКИЕ МАТЕРИАЛЫ ДЛЯ УЧИТЕЛЯ</w:t>
      </w:r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t>7 КЛАСС</w:t>
      </w:r>
    </w:p>
    <w:p w:rsidR="0099356B" w:rsidRPr="00DF1030" w:rsidRDefault="0099356B" w:rsidP="0099356B">
      <w:pPr>
        <w:shd w:val="clear" w:color="auto" w:fill="F7FDF7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Л. Л. Информатика. 7–9 классы : методическое пособие / Л. Л.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А. Ю.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Информатика. 7 класс: самостоятельные и контрольные работы / Л.Л.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А.Ю.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t>8 КЛАСС</w:t>
      </w:r>
    </w:p>
    <w:p w:rsidR="00DF1030" w:rsidRDefault="0099356B" w:rsidP="0099356B">
      <w:pPr>
        <w:shd w:val="clear" w:color="auto" w:fill="F7FDF7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Л. Л. Информатика. 7–9 классы : методическое пособие / Л. Л.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А. Ю.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99356B" w:rsidRPr="00DF1030" w:rsidRDefault="0099356B" w:rsidP="0099356B">
      <w:pPr>
        <w:shd w:val="clear" w:color="auto" w:fill="F7FDF7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Информатика. 8 класс: самостоятельные и контрольные работы / Л.Л.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А.Ю.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t>9 КЛАСС</w:t>
      </w:r>
    </w:p>
    <w:p w:rsidR="0099356B" w:rsidRPr="00DF1030" w:rsidRDefault="0099356B" w:rsidP="0099356B">
      <w:pPr>
        <w:shd w:val="clear" w:color="auto" w:fill="F7FDF7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Л. Л. Информатика. 7–9 классы : методическое пособие / Л. Л.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А. Ю.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Информатика. 9 класс: самостоятельные и контрольные работы / Л.Л.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А.Ю. 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Босова</w:t>
      </w:r>
      <w:proofErr w:type="spellEnd"/>
    </w:p>
    <w:p w:rsidR="00DF1030" w:rsidRDefault="00DF1030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lastRenderedPageBreak/>
        <w:t>ЦИФРОВЫЕ ОБРАЗОВАТЕЛЬНЫЕ РЕСУРСЫ И РЕСУРСЫ СЕТИ ИНТЕРНЕТ</w:t>
      </w:r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t>7 КЛАСС</w:t>
      </w:r>
    </w:p>
    <w:p w:rsidR="0099356B" w:rsidRPr="00DF1030" w:rsidRDefault="0099356B" w:rsidP="0099356B">
      <w:pPr>
        <w:shd w:val="clear" w:color="auto" w:fill="F7FDF7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Электронное приложение к учебнику «Информатика» для 7 класса</w:t>
      </w: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https</w:t>
      </w: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lbz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metodist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authors</w:t>
      </w: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informatika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/3/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eor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7.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php</w:t>
      </w:r>
      <w:proofErr w:type="spellEnd"/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t>8 КЛАСС</w:t>
      </w:r>
    </w:p>
    <w:p w:rsidR="0099356B" w:rsidRPr="00DF1030" w:rsidRDefault="0099356B" w:rsidP="0099356B">
      <w:pPr>
        <w:shd w:val="clear" w:color="auto" w:fill="F7FDF7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Электронное приложение к учебнику «Информатика» для 8 класса</w:t>
      </w: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https</w:t>
      </w: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lbz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metodist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authors</w:t>
      </w: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informatika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/3/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eor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8.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php</w:t>
      </w:r>
      <w:proofErr w:type="spellEnd"/>
    </w:p>
    <w:p w:rsidR="0099356B" w:rsidRPr="00DF1030" w:rsidRDefault="0099356B" w:rsidP="0099356B">
      <w:pPr>
        <w:shd w:val="clear" w:color="auto" w:fill="FFFFFF"/>
        <w:spacing w:after="0" w:line="312" w:lineRule="auto"/>
        <w:ind w:firstLine="709"/>
        <w:outlineLvl w:val="1"/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bCs/>
          <w:caps/>
          <w:sz w:val="28"/>
          <w:szCs w:val="28"/>
          <w:lang w:val="ru-RU" w:eastAsia="ru-RU"/>
        </w:rPr>
        <w:t>9 КЛАСС</w:t>
      </w:r>
    </w:p>
    <w:p w:rsidR="0099356B" w:rsidRPr="00DF1030" w:rsidRDefault="0099356B" w:rsidP="0099356B">
      <w:pPr>
        <w:shd w:val="clear" w:color="auto" w:fill="F7FDF7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Электронное приложение к учебнику «Информатика» для 9 класса</w:t>
      </w: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https</w:t>
      </w: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lbz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metodist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authors</w:t>
      </w:r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informatika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/3/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eor</w:t>
      </w:r>
      <w:proofErr w:type="spellEnd"/>
      <w:r w:rsidRPr="00DF10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9.</w:t>
      </w:r>
      <w:proofErr w:type="spellStart"/>
      <w:r w:rsidRPr="00DF1030">
        <w:rPr>
          <w:rFonts w:ascii="Times New Roman" w:eastAsia="Times New Roman" w:hAnsi="Times New Roman" w:cs="Times New Roman"/>
          <w:sz w:val="28"/>
          <w:szCs w:val="28"/>
          <w:lang w:eastAsia="ru-RU"/>
        </w:rPr>
        <w:t>php</w:t>
      </w:r>
      <w:proofErr w:type="spellEnd"/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bookmarkEnd w:id="11"/>
    <w:p w:rsidR="0099356B" w:rsidRPr="0075330B" w:rsidRDefault="0099356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sectPr w:rsidR="0099356B" w:rsidRPr="0075330B" w:rsidSect="00DF1030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86964"/>
    <w:multiLevelType w:val="multilevel"/>
    <w:tmpl w:val="D026C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4774C7"/>
    <w:multiLevelType w:val="multilevel"/>
    <w:tmpl w:val="81A6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924564"/>
    <w:multiLevelType w:val="multilevel"/>
    <w:tmpl w:val="9E967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3F3B34"/>
    <w:multiLevelType w:val="multilevel"/>
    <w:tmpl w:val="EC0E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28393D"/>
    <w:multiLevelType w:val="multilevel"/>
    <w:tmpl w:val="51EC6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863DCB"/>
    <w:multiLevelType w:val="multilevel"/>
    <w:tmpl w:val="A0A4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AF3639"/>
    <w:multiLevelType w:val="multilevel"/>
    <w:tmpl w:val="A8AC5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51"/>
    <w:rsid w:val="001A1A56"/>
    <w:rsid w:val="00246D62"/>
    <w:rsid w:val="00262116"/>
    <w:rsid w:val="003B2E51"/>
    <w:rsid w:val="00443AC7"/>
    <w:rsid w:val="004A31ED"/>
    <w:rsid w:val="004D1294"/>
    <w:rsid w:val="006B53AD"/>
    <w:rsid w:val="006E6160"/>
    <w:rsid w:val="0075330B"/>
    <w:rsid w:val="008D6580"/>
    <w:rsid w:val="008F41D6"/>
    <w:rsid w:val="0091774F"/>
    <w:rsid w:val="0099356B"/>
    <w:rsid w:val="009960FE"/>
    <w:rsid w:val="00AD0EF2"/>
    <w:rsid w:val="00AF6244"/>
    <w:rsid w:val="00C26EFA"/>
    <w:rsid w:val="00C735BD"/>
    <w:rsid w:val="00DD1676"/>
    <w:rsid w:val="00DF1030"/>
    <w:rsid w:val="00E764EF"/>
    <w:rsid w:val="00E867D5"/>
    <w:rsid w:val="00EB627B"/>
    <w:rsid w:val="00EC07AA"/>
    <w:rsid w:val="00FD6A7B"/>
    <w:rsid w:val="00FE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87AB"/>
  <w15:docId w15:val="{D3479A4B-A867-48A3-84AB-09E2BE250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widgetinline">
    <w:name w:val="_widgetinline"/>
    <w:basedOn w:val="a0"/>
    <w:rsid w:val="0099356B"/>
  </w:style>
  <w:style w:type="character" w:styleId="ae">
    <w:name w:val="Strong"/>
    <w:basedOn w:val="a0"/>
    <w:uiPriority w:val="22"/>
    <w:qFormat/>
    <w:rsid w:val="0099356B"/>
    <w:rPr>
      <w:b/>
      <w:bCs/>
    </w:rPr>
  </w:style>
  <w:style w:type="character" w:customStyle="1" w:styleId="af">
    <w:name w:val="a"/>
    <w:basedOn w:val="a0"/>
    <w:rsid w:val="00993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49</Pages>
  <Words>10038</Words>
  <Characters>57219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2024-10-09T07:54:00Z</dcterms:created>
  <dcterms:modified xsi:type="dcterms:W3CDTF">2024-10-28T11:41:00Z</dcterms:modified>
</cp:coreProperties>
</file>