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D" w:rsidRPr="00435EC7" w:rsidRDefault="00A7720D" w:rsidP="00A7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t>Упражнения для развития координации движений</w:t>
      </w:r>
    </w:p>
    <w:p w:rsidR="00A7720D" w:rsidRPr="00435EC7" w:rsidRDefault="00A7720D" w:rsidP="00A7720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407035</wp:posOffset>
            </wp:positionV>
            <wp:extent cx="6373495" cy="3422650"/>
            <wp:effectExtent l="19050" t="0" r="8255" b="0"/>
            <wp:wrapTight wrapText="bothSides">
              <wp:wrapPolygon edited="0">
                <wp:start x="-65" y="0"/>
                <wp:lineTo x="-65" y="21520"/>
                <wp:lineTo x="21628" y="21520"/>
                <wp:lineTo x="21628" y="0"/>
                <wp:lineTo x="-65" y="0"/>
              </wp:wrapPolygon>
            </wp:wrapTight>
            <wp:docPr id="4" name="Рисунок 4" descr="clip_image00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0D" w:rsidRPr="00435EC7" w:rsidRDefault="00A7720D" w:rsidP="00A7720D">
      <w:pPr>
        <w:rPr>
          <w:rFonts w:ascii="Times New Roman" w:hAnsi="Times New Roman" w:cs="Times New Roman"/>
          <w:sz w:val="28"/>
          <w:szCs w:val="28"/>
        </w:rPr>
      </w:pPr>
    </w:p>
    <w:p w:rsidR="00A7720D" w:rsidRPr="00435EC7" w:rsidRDefault="00A7720D" w:rsidP="00A7720D">
      <w:pPr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Хорошее воздействие на координацию оказывают упражнения с предметами. Это гимнастические мячи различных размеров и веса. Вес мяча подбирается таким образом, чтобы тренирующийся не затрачивал больших усилий при выполнении упражнения. Упражнения могут выполняться как в плавном темпе, с акцентом на потягивания – растягивания, так и динамично – различные </w:t>
      </w:r>
      <w:proofErr w:type="gramStart"/>
      <w:r w:rsidRPr="00435EC7">
        <w:rPr>
          <w:rFonts w:ascii="Times New Roman" w:hAnsi="Times New Roman" w:cs="Times New Roman"/>
          <w:iCs/>
          <w:sz w:val="28"/>
          <w:szCs w:val="28"/>
        </w:rPr>
        <w:t>подбрасывания</w:t>
      </w:r>
      <w:proofErr w:type="gramEnd"/>
      <w:r w:rsidRPr="00435EC7">
        <w:rPr>
          <w:rFonts w:ascii="Times New Roman" w:hAnsi="Times New Roman" w:cs="Times New Roman"/>
          <w:iCs/>
          <w:sz w:val="28"/>
          <w:szCs w:val="28"/>
        </w:rPr>
        <w:t xml:space="preserve"> и пасы партнеру по тренировкам или инструктору.</w:t>
      </w:r>
    </w:p>
    <w:p w:rsidR="00000000" w:rsidRPr="00A7720D" w:rsidRDefault="00A7720D" w:rsidP="00A7720D">
      <w:r w:rsidRPr="00A7720D">
        <w:drawing>
          <wp:inline distT="0" distB="0" distL="0" distR="0">
            <wp:extent cx="5940425" cy="2852796"/>
            <wp:effectExtent l="19050" t="0" r="3175" b="0"/>
            <wp:docPr id="2" name="Рисунок 5" descr="clip_image0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1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A7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0D" w:rsidRDefault="00A7720D" w:rsidP="00A7720D">
      <w:pPr>
        <w:spacing w:after="0" w:line="240" w:lineRule="auto"/>
      </w:pPr>
      <w:r>
        <w:separator/>
      </w:r>
    </w:p>
  </w:endnote>
  <w:endnote w:type="continuationSeparator" w:id="1">
    <w:p w:rsidR="00A7720D" w:rsidRDefault="00A7720D" w:rsidP="00A7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0D" w:rsidRDefault="00A7720D" w:rsidP="00A7720D">
      <w:pPr>
        <w:spacing w:after="0" w:line="240" w:lineRule="auto"/>
      </w:pPr>
      <w:r>
        <w:separator/>
      </w:r>
    </w:p>
  </w:footnote>
  <w:footnote w:type="continuationSeparator" w:id="1">
    <w:p w:rsidR="00A7720D" w:rsidRDefault="00A7720D" w:rsidP="00A77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20D"/>
    <w:rsid w:val="00A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20D"/>
  </w:style>
  <w:style w:type="paragraph" w:styleId="a7">
    <w:name w:val="footer"/>
    <w:basedOn w:val="a"/>
    <w:link w:val="a8"/>
    <w:uiPriority w:val="99"/>
    <w:semiHidden/>
    <w:unhideWhenUsed/>
    <w:rsid w:val="00A7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-stretching.ru/wp-content/uploads/6dc648b60e71_14E50/clip_image009_thumb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stretching.ru/wp-content/uploads/6dc648b60e71_14E50/clip_image009.jpg" TargetMode="External"/><Relationship Id="rId11" Type="http://schemas.openxmlformats.org/officeDocument/2006/relationships/image" Target="http://i-stretching.ru/wp-content/uploads/6dc648b60e71_14E50/clip_image015_thumb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i-stretching.ru/wp-content/uploads/6dc648b60e71_14E50/clip_image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2013-05-13T07:25:00Z</dcterms:created>
  <dcterms:modified xsi:type="dcterms:W3CDTF">2013-05-13T07:26:00Z</dcterms:modified>
</cp:coreProperties>
</file>