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DED" w:rsidRPr="00E35DED" w:rsidRDefault="00E35DED" w:rsidP="00E35DED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bookmarkStart w:id="0" w:name="block-30178635"/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МИНИСТЕРСТВО ПРОСВЕЩЕНИЯ РОССИЙСКОЙ ФЕДЕРАЦИИ</w:t>
      </w:r>
    </w:p>
    <w:p w:rsidR="00E35DED" w:rsidRPr="00E35DED" w:rsidRDefault="00E35DED" w:rsidP="00E35DED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‌</w:t>
      </w:r>
      <w:bookmarkStart w:id="1" w:name="9f77aeff-a455-45df-8b3c-0ecf5faab383"/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Министерство образования Оренбургской области</w:t>
      </w:r>
      <w:bookmarkEnd w:id="1"/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 xml:space="preserve">‌‌ </w:t>
      </w:r>
    </w:p>
    <w:p w:rsidR="00E35DED" w:rsidRPr="00E35DED" w:rsidRDefault="00E35DED" w:rsidP="00E35DED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‌</w:t>
      </w:r>
      <w:bookmarkStart w:id="2" w:name="88b86687-5a72-4b59-a1ad-f142bc84d443"/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Управление образования администрации города Оренбурга</w:t>
      </w:r>
      <w:bookmarkEnd w:id="2"/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‌​</w:t>
      </w:r>
    </w:p>
    <w:p w:rsidR="00E35DED" w:rsidRPr="00E35DED" w:rsidRDefault="00E35DED" w:rsidP="00E35DED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</w:pPr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Муниципальное  общеобразовательное автономное учреждение</w:t>
      </w:r>
    </w:p>
    <w:p w:rsidR="00E35DED" w:rsidRPr="00E35DED" w:rsidRDefault="00E35DED" w:rsidP="00E35DED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</w:pPr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 xml:space="preserve">«Средняя общеобразовательная школа № 40 с углубленным изучением математики имени В.М. </w:t>
      </w:r>
      <w:proofErr w:type="spellStart"/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Барбазюка</w:t>
      </w:r>
      <w:proofErr w:type="spellEnd"/>
      <w:r w:rsidRPr="00E35DED">
        <w:rPr>
          <w:rFonts w:ascii="Times New Roman" w:eastAsia="Calibri" w:hAnsi="Times New Roman" w:cs="Times New Roman"/>
          <w:color w:val="000000"/>
          <w:kern w:val="2"/>
          <w:sz w:val="28"/>
          <w:szCs w:val="24"/>
          <w:lang w:eastAsia="en-US"/>
        </w:rPr>
        <w:t>»</w:t>
      </w:r>
    </w:p>
    <w:p w:rsidR="00E35DED" w:rsidRPr="00E35DED" w:rsidRDefault="00E35DED" w:rsidP="00E35DED">
      <w:pPr>
        <w:spacing w:after="0" w:line="408" w:lineRule="auto"/>
        <w:ind w:left="-709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</w:p>
    <w:p w:rsidR="00E35DED" w:rsidRPr="00E35DED" w:rsidRDefault="00E35DED" w:rsidP="00E35DED">
      <w:pPr>
        <w:spacing w:after="0" w:line="240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</w:p>
    <w:p w:rsidR="00E35DED" w:rsidRPr="00E35DED" w:rsidRDefault="00E35DED" w:rsidP="00E35DED">
      <w:pPr>
        <w:spacing w:after="0" w:line="240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</w:p>
    <w:p w:rsidR="00E35DED" w:rsidRPr="00E35DED" w:rsidRDefault="00E35DED" w:rsidP="00E35DED">
      <w:pPr>
        <w:spacing w:after="0" w:line="240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</w:p>
    <w:p w:rsidR="00E35DED" w:rsidRPr="00E35DED" w:rsidRDefault="00E35DED" w:rsidP="00E35DED">
      <w:pPr>
        <w:spacing w:after="0" w:line="240" w:lineRule="auto"/>
        <w:ind w:left="120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</w:p>
    <w:tbl>
      <w:tblPr>
        <w:tblW w:w="10632" w:type="dxa"/>
        <w:tblInd w:w="-1026" w:type="dxa"/>
        <w:tblLook w:val="04A0" w:firstRow="1" w:lastRow="0" w:firstColumn="1" w:lastColumn="0" w:noHBand="0" w:noVBand="1"/>
      </w:tblPr>
      <w:tblGrid>
        <w:gridCol w:w="3828"/>
        <w:gridCol w:w="3115"/>
        <w:gridCol w:w="3689"/>
      </w:tblGrid>
      <w:tr w:rsidR="00E35DED" w:rsidRPr="00E35DED" w:rsidTr="00C109FC">
        <w:tc>
          <w:tcPr>
            <w:tcW w:w="3828" w:type="dxa"/>
          </w:tcPr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РАССМОТРЕНО 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На заседании ШМО учителей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Руководитель ШМО 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Елькина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 Ю.Ю.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Протокол №1 от «29» августа   2024 г.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СОГЛАСОВАНО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Зам. директора по УВР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_______ Неверова Ю.С. 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 Протокол № 1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от «30» августа   2024 г.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689" w:type="dxa"/>
          </w:tcPr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УТВЕРЖДЕНО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>Директор МОАУ «СОШ № 40»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 __________      Кузнецова Р.Ш.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Приказ № 01-10/170 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  <w:r w:rsidRPr="00E35DED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  <w:t xml:space="preserve"> от «02» сентября   2024 г.</w:t>
            </w:r>
          </w:p>
          <w:p w:rsidR="00E35DED" w:rsidRPr="00E35DED" w:rsidRDefault="00E35DED" w:rsidP="00E35D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en-US"/>
              </w:rPr>
            </w:pPr>
          </w:p>
        </w:tc>
      </w:tr>
    </w:tbl>
    <w:p w:rsidR="00BD5CB9" w:rsidRPr="00CC1BBA" w:rsidRDefault="00BD5CB9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BD5CB9" w:rsidRPr="00CC1BBA" w:rsidRDefault="00BD5CB9" w:rsidP="00BD5CB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(ID 3984486)</w:t>
      </w:r>
    </w:p>
    <w:p w:rsidR="00BD5CB9" w:rsidRPr="00CC1BBA" w:rsidRDefault="00BD5CB9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«Физическая культура»</w:t>
      </w:r>
    </w:p>
    <w:p w:rsidR="00BD5CB9" w:rsidRPr="00CC1BBA" w:rsidRDefault="00BD5CB9" w:rsidP="00BD5CB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10 – 11 классов </w:t>
      </w:r>
    </w:p>
    <w:p w:rsidR="00BD5CB9" w:rsidRPr="00CC1BBA" w:rsidRDefault="00BD5CB9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011C43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ренбург 2024</w:t>
      </w:r>
      <w:r w:rsidR="00B705CF" w:rsidRPr="00CC1BBA">
        <w:rPr>
          <w:rFonts w:ascii="Times New Roman" w:hAnsi="Times New Roman" w:cs="Times New Roman"/>
          <w:sz w:val="24"/>
          <w:szCs w:val="24"/>
        </w:rPr>
        <w:t>г</w:t>
      </w:r>
    </w:p>
    <w:p w:rsidR="00BD5CB9" w:rsidRPr="00CC1BBA" w:rsidRDefault="00BD5CB9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705CF" w:rsidRPr="00CC1BBA" w:rsidRDefault="00B705CF" w:rsidP="00BD5CB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30178636"/>
      <w:bookmarkEnd w:id="0"/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</w:t>
      </w:r>
      <w:r w:rsidR="00B705CF" w:rsidRPr="00CC1B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ПОЯСНИТЕЛЬНАЯ ЗАПИСКА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в области физической культуры.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достиженческой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прикладно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операциональным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 целях усиления мотивационной составляющей учебного предмета, придания ей личностно значимого смысла содержание программы по физической культуре 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представляется системой модулей, которые структурными компонентами входят в раздел «Физическое совершенствование».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4" w:name="ceba58f0-def2-488e-88c8-f4292ccf0380"/>
      <w:r w:rsidRPr="00CC1BBA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физической культур</w:t>
      </w:r>
      <w:r w:rsidR="005502D5">
        <w:rPr>
          <w:rFonts w:ascii="Times New Roman" w:hAnsi="Times New Roman" w:cs="Times New Roman"/>
          <w:color w:val="000000"/>
          <w:sz w:val="24"/>
          <w:szCs w:val="24"/>
        </w:rPr>
        <w:t>ы, – 170</w:t>
      </w:r>
      <w:r w:rsidR="00BC0386"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часов: в 10 классе – 68 часов (2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часа</w:t>
      </w:r>
      <w:r w:rsidR="00BC0386"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в неделю)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. Общее число часов, рекомендованных для изучения вариативных м</w:t>
      </w:r>
      <w:r w:rsidR="00BC0386" w:rsidRPr="00CC1BBA">
        <w:rPr>
          <w:rFonts w:ascii="Times New Roman" w:hAnsi="Times New Roman" w:cs="Times New Roman"/>
          <w:color w:val="000000"/>
          <w:sz w:val="24"/>
          <w:szCs w:val="24"/>
        </w:rPr>
        <w:t>одулей физической культуры, – 28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часов: в 10 классе –</w:t>
      </w:r>
      <w:r w:rsidR="005502D5">
        <w:rPr>
          <w:rFonts w:ascii="Times New Roman" w:hAnsi="Times New Roman" w:cs="Times New Roman"/>
          <w:color w:val="000000"/>
          <w:sz w:val="24"/>
          <w:szCs w:val="24"/>
        </w:rPr>
        <w:t xml:space="preserve"> 34</w:t>
      </w:r>
      <w:r w:rsidR="00BC0386" w:rsidRPr="00CC1BBA">
        <w:rPr>
          <w:rFonts w:ascii="Times New Roman" w:hAnsi="Times New Roman" w:cs="Times New Roman"/>
          <w:color w:val="000000"/>
          <w:sz w:val="24"/>
          <w:szCs w:val="24"/>
        </w:rPr>
        <w:t>часа (1 час в неделю)</w:t>
      </w:r>
      <w:bookmarkEnd w:id="4"/>
      <w:r w:rsidR="005502D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109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502D5" w:rsidRPr="00CC1BB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502D5">
        <w:rPr>
          <w:rFonts w:ascii="Times New Roman" w:hAnsi="Times New Roman" w:cs="Times New Roman"/>
          <w:color w:val="000000"/>
          <w:sz w:val="24"/>
          <w:szCs w:val="24"/>
        </w:rPr>
        <w:t>11 классе – 102 часа (3</w:t>
      </w:r>
      <w:r w:rsidR="005502D5"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 Общее число часов, рекомендованных для изучения вариативных модулей физической культуры, – 28 часов</w:t>
      </w:r>
      <w:r w:rsidR="005502D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rPr>
          <w:rFonts w:ascii="Times New Roman" w:hAnsi="Times New Roman" w:cs="Times New Roman"/>
          <w:sz w:val="24"/>
          <w:szCs w:val="24"/>
        </w:rPr>
        <w:sectPr w:rsidR="00BD5CB9" w:rsidRPr="00CC1BBA">
          <w:pgSz w:w="11906" w:h="16383"/>
          <w:pgMar w:top="1134" w:right="850" w:bottom="1134" w:left="1701" w:header="720" w:footer="720" w:gutter="0"/>
          <w:cols w:space="720"/>
        </w:sectPr>
      </w:pP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30178631"/>
      <w:bookmarkEnd w:id="3"/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Знания о физической культуре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прикладно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-ориентированная,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соревновательно-достиженческая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прикладно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Способы самостоятельной двигательной деятельности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Руфье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Физическое совершенствование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Физкультурно-оздоровительная деятельность.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Спортивно-оздоровительная деятельность.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Модуль «Спортивные игры».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Прикладн</w:t>
      </w:r>
      <w:proofErr w:type="gramStart"/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о</w:t>
      </w:r>
      <w:proofErr w:type="spellEnd"/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-</w:t>
      </w:r>
      <w:proofErr w:type="gramEnd"/>
      <w:r w:rsidR="0015519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ориентированная двигательная деятельность.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bookmarkStart w:id="6" w:name="_Toc137510617"/>
      <w:bookmarkEnd w:id="6"/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Знания о физической культуре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культурой.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Способы самостоятельной двигательной деятельности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Джекобсона, аутогенная тренировка И. Шульца, дыхательная гимнастика А.Н. Стрельниковой,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синхрогимнастика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по методу «Ключ»).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Банные процедуры, их назначение и правила проведения, основные способы парения.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Физическое совершенствование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Физкультурно-оздоровительная деятельность.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Упражнения для профилактики острых респираторных заболеваний, целлюлита, снижения массы тела.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Стретчинг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Спортивно-оздоровительная деятельность.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Модуль «Спортивные игры».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Прикладно</w:t>
      </w:r>
      <w:proofErr w:type="spellEnd"/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-ориентированная двигательная деятельность.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самостраховка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, стойки, захваты, броски).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</w:t>
      </w:r>
      <w:r w:rsidRPr="00D462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Физическая подготовка к выполнению нормативов комплекса «Готов к труду и обороне» с использованием средств базовой физической подготовки, 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видов спорта и оздоровительных систем физической культуры, национальных видов спорта, культурно-этнических игр.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Программа вариативного модуля «Базовая физическая подготовка».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Общая физическая подготовка.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Развитие силовых способностей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напрыгивание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и спрыгивание, прыжки через скакалку,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многоскоки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другое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Развитие скоростных способностей.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прямой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обегание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Развитие выносливости.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субмаксимальной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интенсивности. Кроссовый бег и марш-бросок на лыжах.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Развитие координации движений.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Развитие гибкости.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полушпагат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, шпагат,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выкруты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гимнастической палки).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Специальная физическая подготовка.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Модуль «Гимнастика»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выкруты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). 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полушпагат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, шпагат, складка, мост).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выносливости.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Модуль «Лёгкая атлетика»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полуприседе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многоскоки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многоскоки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переходящие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в бег с ускорением. Подвижные и спортивные игры, эстафеты.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Модуль «Зимние виды спорта»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субмаксимальной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интенсивности, с соревновательной скоростью.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Модуль «Спортивные игры»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многоскоков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Напрыгивание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и спрыгивание с последующим ускорением.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Многоскоки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 последующим ускорением и ускорение с последующим выполнением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многоскоков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полуприседе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выносливости.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Бег и ходьба спиной вперёд с изменением темпа и направления движения (по прямой, по кругу, «змейкой»).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Многоскоки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через препятствия. Спрыгивание с возвышенной опоры с последующим ускорением, прыжком в длину и в 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высоту. Прыжки на обеих ногах с дополнительным отягощением (вперёд, назад, в приседе, с продвижением вперёд).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BC0386" w:rsidRPr="00CC1BBA" w:rsidRDefault="00BC0386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_Toc137548640"/>
      <w:bookmarkStart w:id="8" w:name="block-30178632"/>
      <w:bookmarkEnd w:id="5"/>
      <w:bookmarkEnd w:id="7"/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BD5CB9" w:rsidRPr="00CC1BBA" w:rsidRDefault="00BD5CB9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_Toc137548641"/>
      <w:bookmarkEnd w:id="9"/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готовность к гуманитарной и волонтёрской деятельности;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идейную убеждённость, готовность к служению и защите Отечества, ответственность за его судьбу;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4)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потребность в физическом совершенствовании, занятиях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спортивно-оздоровительной деятельностью;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приобретённых умений и навыков, трудолюбие;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37510620"/>
      <w:bookmarkEnd w:id="10"/>
    </w:p>
    <w:p w:rsidR="005502D5" w:rsidRDefault="005502D5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02D5" w:rsidRDefault="005502D5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34720971"/>
      <w:bookmarkEnd w:id="11"/>
      <w:r w:rsidRPr="00CC1BBA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</w:t>
      </w: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следующие базовые логические действия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умения работать с информацией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оценивать достоверность, легитимность информации, её соответствие правовым и морально-этическим нормам;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способами общения и взаимодействия;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аргументированно вести диалог, уметь смягчать конфликтные ситуации;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самоорганизации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постоянно повышать свой образовательный и культурный уровень;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самоконтроля, принятия себя и других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приёмы рефлексии для оценки ситуации, выбора верного решения;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уметь оценивать риски и своевременно принимать решения по их снижению;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и право других на ошибки;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CC1BBA">
        <w:rPr>
          <w:rFonts w:ascii="Times New Roman" w:hAnsi="Times New Roman" w:cs="Times New Roman"/>
          <w:i/>
          <w:color w:val="000000"/>
          <w:sz w:val="24"/>
          <w:szCs w:val="24"/>
        </w:rPr>
        <w:t>совместной деятельности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BD5CB9" w:rsidRPr="00CC1BBA" w:rsidRDefault="00BD5CB9" w:rsidP="00BC038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  <w:bookmarkStart w:id="12" w:name="_Toc137510621"/>
      <w:bookmarkEnd w:id="12"/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10 классе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Раздел «Знания о физической культуре»: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«Организация самостоятельных занятий»: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повышение физической работоспособности и выполнение норм Комплекса «Готов к труду и обороне».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«Физическое совершенствование»: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11 классе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Раздел «Знания о физической культуре»: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«Организация самостоятельных занятий»: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организовывать и проводить сеансы релаксации, банных процедур и самомассажа с целью восстановления организма после умственных и физических нагрузок;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Раздел «Физическое совершенствование»: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комплексы упражнений из современных систем оздоровительной физической культуры, использовать их для самостоятельных занятий с учётом 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индивидуальных интересов и потребностей в физическом развитии и физическом совершенствовании;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демонстрировать технику приёмов и защитных действий из атлетических единоборств, выполнять их во взаимодействии с партнёром;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BD5CB9" w:rsidRPr="00CC1BBA" w:rsidRDefault="00BD5CB9" w:rsidP="00BD5CB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000000"/>
          <w:sz w:val="24"/>
          <w:szCs w:val="24"/>
        </w:rPr>
        <w:t>выполнять комплексы 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BD5CB9" w:rsidRPr="00CC1BBA" w:rsidRDefault="00BD5CB9" w:rsidP="00BD5CB9">
      <w:pPr>
        <w:rPr>
          <w:rFonts w:ascii="Times New Roman" w:hAnsi="Times New Roman" w:cs="Times New Roman"/>
          <w:sz w:val="24"/>
          <w:szCs w:val="24"/>
        </w:rPr>
        <w:sectPr w:rsidR="00BD5CB9" w:rsidRPr="00CC1BBA">
          <w:pgSz w:w="11906" w:h="16383"/>
          <w:pgMar w:top="1134" w:right="850" w:bottom="1134" w:left="1701" w:header="720" w:footer="720" w:gutter="0"/>
          <w:cols w:space="720"/>
        </w:sectPr>
      </w:pPr>
    </w:p>
    <w:p w:rsidR="00BD5CB9" w:rsidRPr="00CC1BBA" w:rsidRDefault="00BD5CB9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30178633"/>
      <w:bookmarkEnd w:id="8"/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BD5CB9" w:rsidRDefault="00BD5CB9" w:rsidP="00BD5CB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Физическая культура как социальное явление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C109FC" w:rsidRPr="00C109FC" w:rsidRDefault="00962926" w:rsidP="00C109FC">
            <w:pPr>
              <w:rPr>
                <w:rFonts w:ascii="Calibri" w:eastAsia="Times New Roman" w:hAnsi="Calibri" w:cs="Times New Roman"/>
              </w:rPr>
            </w:pPr>
            <w:hyperlink r:id="rId7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Физическая культура как средство укрепления здоровья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C109FC" w:rsidRPr="00C109FC" w:rsidRDefault="00962926" w:rsidP="00C109FC">
            <w:pPr>
              <w:rPr>
                <w:rFonts w:ascii="Calibri" w:eastAsia="Times New Roman" w:hAnsi="Calibri" w:cs="Times New Roman"/>
              </w:rPr>
            </w:pPr>
            <w:hyperlink r:id="rId8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962926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hyperlink r:id="rId9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962926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hyperlink r:id="rId10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962926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hyperlink r:id="rId11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C109FC" w:rsidRPr="00C109FC" w:rsidRDefault="00962926" w:rsidP="00C109FC">
            <w:pPr>
              <w:rPr>
                <w:rFonts w:ascii="Calibri" w:eastAsia="Times New Roman" w:hAnsi="Calibri" w:cs="Times New Roman"/>
              </w:rPr>
            </w:pPr>
            <w:hyperlink r:id="rId12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C109FC" w:rsidRPr="00C109FC" w:rsidRDefault="00962926" w:rsidP="00C109FC">
            <w:pPr>
              <w:rPr>
                <w:rFonts w:ascii="Calibri" w:eastAsia="Times New Roman" w:hAnsi="Calibri" w:cs="Times New Roman"/>
              </w:rPr>
            </w:pPr>
            <w:hyperlink r:id="rId13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-ориентированная двигательная деятельность</w:t>
            </w: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«Плавательная подготовка»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962926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hyperlink r:id="rId14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C109F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Модуль «Спортивная и физическая подготовка»</w:t>
            </w: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C109FC" w:rsidRPr="00C109FC" w:rsidRDefault="00962926" w:rsidP="00C109FC">
            <w:pPr>
              <w:rPr>
                <w:rFonts w:ascii="Calibri" w:eastAsia="Times New Roman" w:hAnsi="Calibri" w:cs="Times New Roman"/>
              </w:rPr>
            </w:pPr>
            <w:hyperlink r:id="rId15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C109FC" w:rsidRPr="00C109FC" w:rsidRDefault="00962926" w:rsidP="00C109FC">
            <w:pPr>
              <w:rPr>
                <w:rFonts w:ascii="Calibri" w:eastAsia="Times New Roman" w:hAnsi="Calibri" w:cs="Times New Roman"/>
              </w:rPr>
            </w:pPr>
            <w:hyperlink r:id="rId16">
              <w:r w:rsidR="00C109FC" w:rsidRPr="00C109F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</w:tr>
      <w:tr w:rsidR="00C109FC" w:rsidRPr="00C109FC" w:rsidTr="00C109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C109F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109FC" w:rsidRPr="00C109FC" w:rsidRDefault="00C109FC" w:rsidP="00C109FC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C109FC" w:rsidRPr="00CC1BBA" w:rsidRDefault="00C109FC" w:rsidP="00BD5C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D5CB9" w:rsidRDefault="00BD5CB9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1C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p w:rsidR="00C109FC" w:rsidRPr="00011C43" w:rsidRDefault="00C109FC" w:rsidP="00011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247" w:rsidRPr="00011C43" w:rsidRDefault="00465A7A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4" w:name="block-30178634"/>
      <w:bookmarkEnd w:id="13"/>
      <w:r w:rsidRPr="00011C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17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травматизма и оказание перовой помощи во время занятий физической культурой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18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19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20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962926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hyperlink r:id="rId21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22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23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24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-ориентированная двигательная деятельность</w:t>
            </w: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«Атлетические единоборства»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962926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hyperlink r:id="rId25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14524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Модуль «Спортивная и физическая подготовка»</w:t>
            </w: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26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45247" w:rsidRPr="00145247" w:rsidRDefault="00962926" w:rsidP="00145247">
            <w:pPr>
              <w:rPr>
                <w:rFonts w:ascii="Calibri" w:eastAsia="Times New Roman" w:hAnsi="Calibri" w:cs="Times New Roman"/>
              </w:rPr>
            </w:pPr>
            <w:hyperlink r:id="rId27">
              <w:r w:rsidR="00145247" w:rsidRPr="0014524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</w:tr>
      <w:tr w:rsidR="00145247" w:rsidRPr="00145247" w:rsidTr="00C352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spacing w:after="0"/>
              <w:ind w:left="135"/>
              <w:jc w:val="center"/>
              <w:rPr>
                <w:rFonts w:ascii="Calibri" w:eastAsia="Times New Roman" w:hAnsi="Calibri" w:cs="Times New Roman"/>
              </w:rPr>
            </w:pPr>
            <w:r w:rsidRPr="001452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45247" w:rsidRPr="00145247" w:rsidRDefault="00145247" w:rsidP="00145247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C109FC" w:rsidRDefault="00465A7A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1C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</w:t>
      </w:r>
    </w:p>
    <w:p w:rsidR="00C109FC" w:rsidRDefault="00C109FC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5" w:name="_GoBack"/>
      <w:bookmarkEnd w:id="15"/>
    </w:p>
    <w:p w:rsidR="00C109FC" w:rsidRDefault="00C109FC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109FC" w:rsidRDefault="00C109FC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109FC" w:rsidRDefault="00C109FC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109FC" w:rsidRDefault="00C109FC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5A7A" w:rsidRPr="00011C43" w:rsidRDefault="00465A7A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1C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BD5CB9" w:rsidRPr="00011C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  <w:r w:rsidRPr="00011C43">
        <w:rPr>
          <w:rFonts w:ascii="Times New Roman" w:hAnsi="Times New Roman" w:cs="Times New Roman"/>
          <w:sz w:val="24"/>
          <w:szCs w:val="24"/>
        </w:rPr>
        <w:t xml:space="preserve"> </w:t>
      </w:r>
      <w:r w:rsidRPr="00011C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 КЛАСС 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5043"/>
        <w:gridCol w:w="992"/>
        <w:gridCol w:w="993"/>
        <w:gridCol w:w="992"/>
        <w:gridCol w:w="1134"/>
        <w:gridCol w:w="4017"/>
      </w:tblGrid>
      <w:tr w:rsidR="0008162F" w:rsidRPr="00011C43" w:rsidTr="005502D5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159" w:rsidRPr="00011C43" w:rsidTr="005502D5">
        <w:trPr>
          <w:trHeight w:val="144"/>
          <w:tblCellSpacing w:w="20" w:type="nil"/>
        </w:trPr>
        <w:tc>
          <w:tcPr>
            <w:tcW w:w="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55F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1E287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как социальное явление. Итоги возникновения культуры как социального явления, характеристика основных направлений ее развити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индивидуальная , национальная , мировая).Культура как способ развития человека, ее связь с условиями жизни и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деятельности. Характеристика структуры: физическая культура как явление культуры, связанное с преобразованием физической природы человека.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08162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08162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455F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E2873" w:rsidRPr="00011C43" w:rsidRDefault="001E287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1E2873" w:rsidRPr="00011C43" w:rsidRDefault="001E287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системной организации физической культуры в современном обществе, основные направления ее развития и формы организации (оздоровительная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рикладно-ориентированная,соревновательно-достижительная)</w:t>
            </w:r>
            <w:r w:rsidR="001248EF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E2873" w:rsidRPr="00011C43" w:rsidRDefault="001E287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E2873" w:rsidRPr="00011C43" w:rsidRDefault="0008162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E2873" w:rsidRPr="00011C43" w:rsidRDefault="0008162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E2873" w:rsidRPr="00011C43" w:rsidRDefault="001E287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1E2873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 физкультурно-спортивный комплекс «Готов к труду и обороне как основа </w:t>
            </w:r>
            <w:r w:rsidR="00465A7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прикладно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ориентированной физической культуры, история и развитие комплекса  «Готов к труду и обороне в Союзе советских социалистических республи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далее СССР)и Российской Федерации. характеристика структурной орган6изации комплекса «Готов к труду и обороне» в современном обществе, нормативные требования  пятой ступени, для учащихся 16-17лет.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«Спортивная подготовка». Базовая физическая подготовка.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подготовка к выполнению нормативов комплекса «Готов к труду и обороне» с использованием средств базовой физической подготовки.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максимальной скоростью в режиме повторно-интервального метода.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силовых способностей.  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Специальные прыжковые упражнения с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дополнительным отягощением.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Развитие скоростных способностей.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месте с максимальной скоростью и темпом с опорой на руки и без опоры.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«Спортивная подготовка». Базовая физическая подготовка. 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подготовка к выполнению нормативов комплекса «Готов к труду и обороне» с использованием средств базовой физической подготовки.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по пересечённой местности (кроссовый бег.     </w:t>
            </w:r>
            <w:proofErr w:type="gramEnd"/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Прыжки вверх с доставанием подвешенных предметов. Прыжки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месте, с продвижением в разные стороны).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Максимальный бег в горку и с горки.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530974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«Спортивная подготовка». 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Базовая физическая подготовка. Физическая подготовка к выполнению нормативов комплекса «Готов к труду и обороне» с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использованием средств базовой физической подготовки.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 (кроссовый бег).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на короткие дистанции с максимальной скоростью (по прямой, на повороте и со старта)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тартовые ускорения по дифференцированному сигналу.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Развитие координации движений.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E82929" w:rsidRPr="00011C43" w:rsidRDefault="00E82929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Стартовая контрольная  работа. </w:t>
            </w:r>
          </w:p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 Базовая физическая подготовка.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Физическая подготовка к выполнению нормативов комплекса «Готов к труду и обороне» с использованием средств базовой физической подготовки.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с равномерной скоростью в разных зонах интенсивности.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силовых способностей.   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препятствиями. Бег в горку с дополнительным отягощением и без него.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максимальной скоростью «с ходу».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мячей по движущимся мишеням (катящейся, раскачивающейся, летящей). </w:t>
            </w:r>
          </w:p>
          <w:p w:rsidR="00530974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410D6A" w:rsidRPr="00011C43" w:rsidRDefault="005309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«Спортивная подготовка». 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национальных видов спорта, культурно-этнических игр.</w:t>
            </w:r>
          </w:p>
          <w:p w:rsidR="00573A52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573A52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573A52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с препятствиями в максимальном темпе. </w:t>
            </w:r>
          </w:p>
          <w:p w:rsidR="00573A52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573A52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набивными мячами.</w:t>
            </w:r>
          </w:p>
          <w:p w:rsidR="00573A52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573A52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 в максимальном темпе. Ловля теннисного мяча после отскока от пола, стены (правой и левой рукой).</w:t>
            </w:r>
          </w:p>
          <w:p w:rsidR="00573A52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410D6A" w:rsidRPr="00011C43" w:rsidRDefault="00573A5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«Спортивная подготовка». 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национальных видов спорта, культурно-этнических игр.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Модуль «Лёгкая атлетика»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с препятствиями в максимальном темпе.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набивными мячами.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 в максимальном темпе. Ловля теннисного мяча после отскока от пола, стены (правой и левой рукой).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410D6A" w:rsidRPr="00011C43" w:rsidRDefault="00410D6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Техника игровых действий: вбрасывание мяча с лицевой линии в изменившихся игровых ситуациях.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дополнительным отягощением на основные мышечные группы.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Развитие выносливости.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на средние и длинные дистанции. Повторные ускорения с уменьшающимся интервалом отдыха.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Техника игровых действий: выполнение углового и штрафного ударов в изменившихся игровых ситуациях.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в максимальном темпе.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и ходьба спиной вперёд с изменением темпа и направления движения (по прямой, по кругу, «змейкой»).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с максимальной скоростью с поворотами на 180 и 360.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на короткие дистанции с максимальной скоростью и уменьшающимся интервалом отдыха.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игровой и учебной деятельности</w:t>
            </w:r>
            <w:r w:rsidR="000752A6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Спрыгивание с возвышенной опоры с последующим ускорением, прыжком в длину и в высоту.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в режиме непрерывно-интервального метода.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73A52">
        <w:trPr>
          <w:trHeight w:val="813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 выполнения игровых действий: вбрасывание мяча с лицевой линии, способы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овладения мячом при «спорном мяче».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дополнительным отягощением на основные мышечные группы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с максимальной скоростью, с уменьшающимся интервалом отдыха.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баскетбольного мяча по неподвижной и подвижной мишени. Акробатические упражнения (двойные и тройные кувырки вперёд и назад).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 выполнения игровых действий: выполнение штрафных бросков.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отягощением и без него).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по методу непрерывно-интервального упражнения.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«тенью» (повторение движений партнёра). Бег по гимнастической скамейке, по гимнастическому бревну разной высоты.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 выполнения игровых действий: выполнение штрафных бросков.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многоскоков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Развитие силовых способностей.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спрыгивание с последующим ускорением.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ускорением и ускорение с последующим выполнением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многоскоков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в режиме большой и умеренной интенсивности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пола).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Выполнение правил 3-8-24 секунды в условиях игровой деятельности.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                            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Броски набивного мяча из различных исходных положений, с различной траекторией полёта одной рукой и обеими руками, стоя, сидя,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в баскетбол с увеличивающимся объёмом времени игры.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752A6" w:rsidRPr="00011C43" w:rsidRDefault="000752A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 с изменяющейся по команде скоростью и направлением передвижения.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игровой и учебной деятельности.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упражнений с дополнительным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отягощением на основные мышечные группы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с максимальной скоростью, с уменьшающимся интервалом отдыха.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752A6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баскетбольного мяча по неподвижной и подвижной мишени. Акробатические упражнения (двойные и тройные кувырки вперёд и назад).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465A7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</w:t>
            </w:r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игровой и учебной деятельности.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по методу непрерывно-интервального упражнения.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«тенью» (повторение движений партнёра). Бег по гимнастической скамейке, по гимнастическому бревну разной высоты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Физкультурно-оздоровительная деятельность.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оздоровительной гимнастики как средство профилактики нарушения осанки и зрения, предупреждения перенапряжения мышц опорно-двигательного аппарата при длительной работе за компьютером.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Физкультурно-оздоровительная деятельность. Упражнения оздоровительной гимнастики как средство профилактики нарушения осанки и зрения, предупреждения перенапряжения мышц опорно-двигательного аппарата при длительной работе за компьютером.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видов спорта и оздоровительных систем физической культуры.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«Гимнастика»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Наклоны туловища вперёд, назад, в стороны с возрастающей амплитудой движений в положении стоя, сидя, сидя ноги в стороны. 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Общая физическая 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 xml:space="preserve">подготовка.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в висе и отжимание в упоре.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10D6A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непредельными отягощениями, выполняемые в режиме умеренной интенсивности в сочетании с напряжением мышц и фиксацией положений тела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AD2945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видов спорта и оздоровительных систем физической культуры.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Гимнастика».Развитие гибкости.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 (укороченной скакалкой) для развития подвижности плечевого сустава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выкруты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Общая физическая подготовка.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теннисного мяча правой и левой рукой в подвижную и неподвижную мишень, с места и с разбега.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Касание правой и левой ногой мишеней, подвешенных на разной высоте, с места и с разбега.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в висе и упоре на руках на перекладине (мальчики),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висе стоя (лёжа) на низкой перекладине (девочки),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Переноска непредельных тяжестей (сверстников способом на спине).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10D6A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Повторное выполнение гимнастических упражнений с уменьшающимся интервалом отдыха (по типу «круговой тренировки»).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видов спорта и оздоровительных систем физической культуры.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Гимнастика».Развитие гибкости.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Разнообразные прыжки через гимнастическую скакалку на месте и с продвижением.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отжимания в упоре лёжа с изменяющейся высотой опоры для рук и ног, отжимание в упоре на низких брусьях.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10D6A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отягощением, выполняемые в режиме непрерывного и интервального методов.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FD7F96">
        <w:trPr>
          <w:trHeight w:val="376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видов спорта и оздоровительных систем физической культуры.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«Гимнастика»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азвитие гибкости.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для развития подвижности суставов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полушпагат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шпагат, складка, мост).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на точность отталкивания и приземления.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поднимание ног в висе на гимнастической стенке до посильной высоты, из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лёжа на гимнастическом козле (ноги зафиксированы) сгибание туловища с различной амплитудой движений (на животе и на спине).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10D6A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с непредельными отягощениями, выполняемые в режиме умеренной интенсивности в сочетании с напряжением мышц и фиксацией положений тела.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национальных видов спорта, культурно-этнических игр.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Гимнастика».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Наклоны туловища вперёд, назад, в стороны с возрастающей амплитудой движений в положении стоя, сидя, сидя ноги в стороны.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упражнений с гантелями с индивидуально подобранной массой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(движения руками, повороты на месте, наклоны, подскоки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взмахом рук).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Повторное выполнение гимнастических упражнений с уменьшающимся интервалом отдыха (по типу «круговой тренировки»).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410D6A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национальных видов спорта, культурно-этнических игр.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Гимнастика».Развитие гибкости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 (укороченной скакалкой) для развития подвижности плечевого сустава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выкруты</w:t>
            </w:r>
            <w:proofErr w:type="spellEnd"/>
            <w:proofErr w:type="gramEnd"/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теннисного мяча правой и левой рукой в подвижную и неподвижную мишень, с места и с разбега. 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выполнения).</w:t>
            </w:r>
          </w:p>
          <w:p w:rsidR="00FD7F96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10D6A" w:rsidRPr="00011C43" w:rsidRDefault="00FD7F9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отягощением, выполняемые в режиме непрерывного и интервального методов.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 выполнения игровых действий: «постановка блока».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физическая подготовка.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общеразвивающих и локально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месте в максимальном темпе (в упоре о гимнастическую стенку и без упора).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большими (волейбольными) и малыми (теннисными) мячами.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86773A" w:rsidRPr="00011C43" w:rsidRDefault="009A25EC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за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полугодие. 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 выполнения игровых действий: «постановка блока».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на тренажёрных устройствах.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на гимнастических снарядах (брусьях, перекладинах, гимнастической стенке и других).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выносливости.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и передвижение на лыжах в режимах максимальной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86773A" w:rsidRPr="00011C43" w:rsidRDefault="008677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гимнастической палкой. Жонглирование волейбольным мячом головой.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CA389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 выполнения игровых действий: атакующий удар (с места и в движении).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набивного мяча двумя и одной рукой из положений стоя и сидя (вверх, вперёд, назад, в стороны, снизу и сбоку, от груди, из-за головы).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кругу, вокруг стоек.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86773A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малых и больших мячей в мишень (неподвижную и двигающуюся).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CA389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348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Техника выполнения игровых действий: атакующий удар (с места и в движении).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Прыжковые упражнения с дополнительным отягощением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спрыгивание, прыжки через скакалку,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прыжки через препятствия и другие).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через скакалку на месте и в движении с максимальной частотой прыжков.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возвышенной и наклонной, ограниченной по ширине опоре (без предмета и с предметом на голове).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CA389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Тактические действия в защите</w:t>
            </w:r>
            <w:r w:rsidR="00907D24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отягощением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спрыгивание, прыжки через скакалку,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прыжки через препятствия и другие).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через скакалку на месте и в движении с максимальной частотой прыжков.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возвышенной и наклонной, ограниченной по ширине опоре (без предмета и с предметом на голове).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Тактические действия в нападении.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Броски набивного мяча двумя и одной рукой из положений стоя и сидя (вверх, вперёд, назад, в стороны, снизу и сбоку, от груди, из-за головы).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кругу, вокруг стоек.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малых и больших мячей в мишень (неподвижную и двигающуюся).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 игровой и учебной деятельности.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Эстафеты и подвижные игры со скоростной направленностью.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Жонглирование большими (волейбольными) и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малыми (теннисными) мячами.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 игровой и учебной деятельности.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на тренажёрных устройствах.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действия из базовых видов спорта, выполняемые с максимальной скоростью движений.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A568EB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Жонглирование гимнастической палкой. Жонглирование волейбольным мячом головой.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 игровой и учебной деятельности.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на гимнастических снарядах (брусьях, перекладинах, гимнастической стенке и других).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месте в максимальном темпе (в упоре о гимнастическую стенку и без упора).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и передвижение на лыжах в режимах максимальной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координации движений.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малых и больших мячей в мишень (неподвижную и двигающуюся).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 игровой и учебной деятельности.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 двумя и одной рукой из положений стоя и сидя (вверх, вперёд, назад, в стороны, снизу и сбоку, от груди, из-за головы).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возвышенной и наклонной, ограниченной по ширине опоре (без предмета и с предметом на голове).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Техническая и специальная подготовка по избранному  виду спорта.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большой интенсивности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Техническая и специальная подготовка по избранному  виду спорта.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Передвижения на лыжах с равномерной скоростью в режимах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Скоростной подъём ступающим и скользящим шагом, бегом, «лесенкой», «ёлочкой». Упражнения в «транспортировке».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поворотах и спусках на лыжах, проезд через «ворота» и преодоление небольших трамплинов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Техническая и специальная подготовка по избранному  виду спорта.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выносливости. 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с соревновательной скоростью.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Техническая и специальная подготовка по избранному  виду спорта.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и передвижение на лыжах в режимах умеренной и большой интенсивности.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Техническая и специальная подготовка по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избранному  виду спорта.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интенсивности.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Техническая и специальная подготовка по избранному  виду спорта.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 большой и, с соревновательной скоростью.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Скоростной подъём ступающим и скользящим шагом, бегом, «лесенкой», «ёлочкой». Упражнения в «транспортировке».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1C52C6" w:rsidRPr="00011C43" w:rsidRDefault="001C52C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Законодательные  основы развития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 Федеральный закон Российской Федерации»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физической культуре и спорте в Российской Федерации», Федеральный закон Российской Федерации «Об образовании в Российской Федерации».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как средство укрепления здоровья человека. Здоровье как базовая ценность человека  и общества. Характеристика основных компонентов здоровья, их связь с занятиями физической культурой. Общее представления б истории и развитии популярных систем оздоровительной физической культуры, их целевая ориентация и предметное содержание.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«Плавательная подготовка». Спортивные и прикладные упражнения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брасс на спине.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https://gto.ru/norms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" w:anchor="gto-method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https://gto.ru/#gto-method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«Плавательная подготовка». Спортивные и прикладные упражнения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брасс на спине.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https://gto.ru/norms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" w:anchor="gto-method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https://gto.ru/#gto-method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«Плавательная подготовка». Спортивные и прикладные упражнения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брасс на спине.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gto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norms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" w:anchor="gto-method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gto</w:t>
              </w:r>
              <w:proofErr w:type="spellEnd"/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/#</w:t>
              </w:r>
              <w:proofErr w:type="spellStart"/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gto</w:t>
              </w:r>
              <w:proofErr w:type="spellEnd"/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method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«Плавательная подготовка». Спортивные и прикладные упражнения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плавание на боку.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https://gto.ru/norms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8" w:anchor="gto-method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https://gto.ru/#gto-method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«Плавательная подготовка». Спортивные и прикладные упражнения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плавание на боку.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https://gto.ru/norms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" w:anchor="gto-method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https://gto.ru/#gto-method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«Плавательная подготовка»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рыжки в воду вниз ногами.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https://gto.ru/norms</w:t>
              </w:r>
            </w:hyperlink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" w:anchor="gto-method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https://gto.ru/#gto-method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а(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 бытовая и досуговая). Основные типы и виды активного отдыха, их целевое предназначение   и содержательное наполнение.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Кондиционная тренировка как системная организация комплексных и целевых занятий  оздоровительной физической культурой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 планирования  физических нагрузок и содержательного наполнения 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 организма с помощью пробы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Руфье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организации и проведения измерительных процедур.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соревновательных  действий в стандартных условиях.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волейбол, соблюдение их в процессе  игровой деятельности.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физическая подготовка.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силовых способностей.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месте в максимальном темпе (в упоре о гимнастическую стенку и без упора).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большими (волейбольными) и малыми (теннисными) мячами.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соревновательных  действий в стандартных условиях.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волейбол, соблюдение их в процессе  игровой деятельности.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на тренажёрных устройствах.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на гимнастических снарядах (брусьях, перекладинах, гимнастической стенке и других).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бег. Бег по разметке с максимальным темпом. Повторный бег с максимальной скоростью и максимальной частотой шагов (10–15 м). Бег с ускорениями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и передвижение на лыжах в режимах максимальной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гимнастической палкой. Жонглирование волейбольным мячом головой.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соревновательных  действий в стандартных условиях.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основных технических приемов и тактических действий в условиях учебной и игровой деятельности.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набивного мяча двумя и одной рукой из положений стоя и сидя (вверх, вперёд, назад, в стороны, снизу и сбоку, от груди, из-за головы).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кругу, вокруг стоек.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выносливости.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малых и больших мячей в мишень (неподвижную и двигающуюся).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соревновательных  действий в стандартных условиях.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основных технических приемов и тактических действий в условиях учебной и игровой деятельности.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 с дополнительным отягощением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спрыгивание, прыжки через скакалку,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прыжки через препятствия и другие).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через скакалку на месте и в движении с максимальной частотой прыжков.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возвышенной и наклонной, ограниченной по ширине опоре (без предмета и с предметом на голове).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соревновательных  действий в вариативных  условиях.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основных технических приемов и тактических действий в условиях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учебной и игровой деятельности.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Подвижные игры с силовой направленностью (импровизированный баскетбол с набивным мячом и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другое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обегание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различных предметов (легкоатлетических стоек, мячей, лежащих на полу или подвешенных на высоте).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и передвижение на лыжах в режимах максимальной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465A7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529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соревновательных  действий в вариативных  условиях.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волейбол, соблюдение их в процессе  игровой деятельности.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скоростных способностей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Эстафеты и подвижные игры со скоростной направленностью.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большими (волейбольными) и малыми (теннисными) мячами.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</w:tcPr>
          <w:p w:rsidR="008C5586" w:rsidRPr="00011C43" w:rsidRDefault="00465A7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«Спортивная </w:t>
            </w:r>
            <w:r w:rsidR="009A25EC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одготовка».</w:t>
            </w:r>
            <w:r w:rsidR="009A25EC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5529B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Базовая физическая подготовка. 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подготовка к выполнению нормативов комплекса «Готов к труду и обороне» с использованием средств базовой физической подготовки.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с дополнительным отягощением в режиме «до отказа».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силовых упражнений по методу круговой тренировки.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игры, эстафеты.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530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8C5586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 Базовая физическая подготовка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Физическая подготовка к выполнению нормативов комплекса «Готов к труду и обороне» с использованием средств базовой физической подготовки.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Модуль «Лёгкая атлетика».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с максимальной скоростью в режиме повторно-интервального метода. 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Специальные прыжковые упражнения с дополнительным отягощением. Прыжки вверх с доставанием подвешенных предметов. Прыжки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</w:t>
            </w:r>
          </w:p>
          <w:p w:rsidR="008C5586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B55A18" w:rsidRPr="00011C43" w:rsidRDefault="008C558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 на месте и</w:t>
            </w:r>
            <w:r w:rsidR="00B55A18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55A18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B55A18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55A18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движении</w:t>
            </w:r>
            <w:proofErr w:type="gramEnd"/>
            <w:r w:rsidR="00B55A18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максимальной частотой прыжков.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8C558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B55A18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«Спортивная подготовка». Базовая физическая подготовка.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Физическая подготовка к выполнению нормативов комплекса «Готов к труду и обороне» с использованием средств базовой физической подготовки.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«Лёгкая атлетика».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 (кроссовый бег).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силовых способностей.  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с препятствиями. Бег в горку с дополнительным отягощением и без него.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Ускорение, переходящее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переходящие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бег с ускорением.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B55A18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«Спортивная подготовка». Базовая физическая подготовка. </w:t>
            </w:r>
          </w:p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подготовка к выполнению нормативов комплекса «Готов к труду и обороне» с использованием средств базовой физической подготовки.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«Лёгкая атлетика».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с равномерной скоростью в разных зонах интенсивности.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набивными мячами.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игры, эстафеты.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B55A18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https://gto.ru/norms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https://gto.ru/#gto-method</w:t>
            </w:r>
            <w:r w:rsidRPr="00011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Техника игровых действий: выполнение углового и штрафного ударов в изменившихся игровых ситуациях.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дополнительным отягощением на основные мышечные группы.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Развитие выносливости. </w:t>
            </w:r>
          </w:p>
          <w:p w:rsidR="00907D24" w:rsidRPr="00011C43" w:rsidRDefault="00907D2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на средние и длинные дистанции. Повторные ускорения с уменьшающимся интервалом отдыха.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игровой и учебной деятельности</w:t>
            </w:r>
            <w:r w:rsidR="00EB5097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в максимальном темпе.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и ходьба спиной вперёд с изменением темпа и направления движения (по прямой, по кругу, «змейкой»).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с максимальной скоростью с поворотами на 180 и 360.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на короткие дистанции с максимальной скоростью и уменьшающимся интервалом отдыха.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04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правил игры в условиях игровой и учебной деятельности</w:t>
            </w:r>
            <w:r w:rsidR="00EB5097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через скакалку в максимальном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темпе. Прыжки по разметке на правой (левой) ноге, между стоек, спиной вперёд. Прыжки вверх на обеих ногах и одной ноге с продвижением вперёд.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Спрыгивание с возвышенной опоры с последующим ускорением, прыжком в длину и в высоту.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EB5097" w:rsidRPr="00011C43" w:rsidRDefault="00EB509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в режиме непрерывно-интервального метода.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75529B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29B" w:rsidRPr="00011C43" w:rsidTr="005502D5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151" w:type="dxa"/>
            <w:gridSpan w:val="2"/>
            <w:tcMar>
              <w:top w:w="50" w:type="dxa"/>
              <w:left w:w="100" w:type="dxa"/>
            </w:tcMar>
            <w:vAlign w:val="center"/>
          </w:tcPr>
          <w:p w:rsidR="0075529B" w:rsidRPr="00011C43" w:rsidRDefault="0075529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334" w:rsidRDefault="00CC7334" w:rsidP="00011C4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5CB9" w:rsidRPr="00011C43" w:rsidRDefault="00BD5CB9" w:rsidP="00011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1C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  <w:r w:rsidR="00CC7334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924"/>
        <w:gridCol w:w="992"/>
        <w:gridCol w:w="1276"/>
        <w:gridCol w:w="1276"/>
        <w:gridCol w:w="1276"/>
        <w:gridCol w:w="3308"/>
      </w:tblGrid>
      <w:tr w:rsidR="00BD5CB9" w:rsidRPr="00011C43" w:rsidTr="003349AD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CB9" w:rsidRPr="00011C43" w:rsidTr="00F766DA">
        <w:trPr>
          <w:trHeight w:val="144"/>
          <w:tblCellSpacing w:w="20" w:type="nil"/>
        </w:trPr>
        <w:tc>
          <w:tcPr>
            <w:tcW w:w="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5CB9" w:rsidRPr="00011C43" w:rsidRDefault="00BD5CB9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40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современного человека. Роль и значение адаптации организма в организации и планировании мероприятий ЗОЖ, характеристика основных этапов адаптации. Основные компоненты ЗОЖ и их влияние на здоровье современного человека.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40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организма и банные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процедуры как компоненты ЗОЖ.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840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53840" w:rsidRPr="00011C43" w:rsidRDefault="0035384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360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3D136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разные возрастные периоды.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3D136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3D136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9C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49CD" w:rsidRPr="00CC7334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951BC1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максимальной скоростью в режиме повторно-интервального метода.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силовых способностей.   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Специальные прыжковые упражнения с дополнительным отягощением.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Развитие скоростных способностей. 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месте с максимальной скоростью и темпом с опорой на руки и без опоры.</w:t>
            </w:r>
          </w:p>
          <w:p w:rsidR="00951BC1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D1360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3D136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травматизма и оказание перовой помощи во время занятий физической культурой. Причины возникновения травм и  способы их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предупреждения, правила профилактики травм во время самостоятельных занятий оздоровительной физической культурой.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F70CE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F70CE5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F70CE5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3D136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D1360" w:rsidRPr="00011C43" w:rsidRDefault="003D136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9C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70CE5" w:rsidRPr="00011C43" w:rsidRDefault="00F70CE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 контрольная работа.</w:t>
            </w:r>
          </w:p>
          <w:p w:rsidR="004B49CD" w:rsidRPr="00CC7334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3D1360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 (кроссовый бе</w:t>
            </w:r>
            <w:r w:rsidR="003D136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951BC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gramEnd"/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 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Прыжки вверх с доставанием подвешенных предметов. Прыжки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месте, с продвижением в разные стороны).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Максимальный бег в горку и с горки. </w:t>
            </w:r>
          </w:p>
          <w:p w:rsidR="00951BC1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B49C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CC7334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 (кроссовый бег).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51BC1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на короткие дистанции с максимальной скоростью (по прямой, на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повороте и со старта)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1498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1498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тартовые ускорения по дифференцированному сигналу.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B57102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 приемы 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9C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49CD" w:rsidRPr="00CC7334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с равномерной скоростью в разных зонах интенсивности.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препятствиями. Бег в горку с дополнительным отягощением и без него.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951BC1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максимальной скоростью «с ходу».</w:t>
            </w:r>
          </w:p>
          <w:p w:rsidR="00E14982" w:rsidRPr="00011C43" w:rsidRDefault="00E1498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мячей по движущимся мишеням (катящейся, раскачивающейся, летящей). 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9C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49CD" w:rsidRPr="00CC7334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с препятствиями в максимальном темпе. 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силовых способностей.   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набивными мячами.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14982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 в максимальном темпе.</w:t>
            </w:r>
            <w:r w:rsidR="00B1633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498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Ловля теннисного мяча после отскока от пола, стены (правой и левой рукой).</w:t>
            </w:r>
          </w:p>
          <w:p w:rsidR="00951BC1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49C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49CD" w:rsidRPr="00CC7334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951BC1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повторный бег с финальным ускорением (на разные дистанции).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51BC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локальным отягощением на мышечные группы.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Развитие скоростных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1633A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Ускорение, переходящее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переходящие в бег с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ускорением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1633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="00B1633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ередача</w:t>
            </w:r>
            <w:proofErr w:type="spellEnd"/>
            <w:r w:rsidR="00B1633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теннисного мяча в парах правой (левой) рукой и попеременно. Ведение теннисного мяча ногами с ускорением по </w:t>
            </w:r>
            <w:proofErr w:type="gramStart"/>
            <w:r w:rsidR="00B1633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gramEnd"/>
            <w:r w:rsidR="00B1633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кругу, вокруг стоек. 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9C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D868F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AC3AF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49CD" w:rsidRPr="00CC7334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с дополнительным отягощением в режиме «до отказа».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951BC1" w:rsidRPr="00011C43" w:rsidRDefault="00951BC1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силовых упражнений по методу круговой тренировки.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игры, эстафеты.</w:t>
            </w:r>
          </w:p>
          <w:p w:rsidR="00D017AE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4B49CD" w:rsidRPr="00011C43" w:rsidRDefault="00D017A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4B49C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49C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9C1D22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9C1D22" w:rsidRPr="00CC7334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атлетика».</w:t>
            </w:r>
          </w:p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с максимальной скоростью в режиме повторно-интервального метода. </w:t>
            </w:r>
          </w:p>
          <w:p w:rsidR="00187329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</w:t>
            </w:r>
          </w:p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187329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Специальные прыжковые упражнения с дополнительным отягощением. Прыжки вверх с доставанием подвешенных предметов. Прыжки в </w:t>
            </w:r>
            <w:proofErr w:type="spellStart"/>
            <w:r w:rsidR="00187329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="00187329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</w:t>
            </w:r>
          </w:p>
          <w:p w:rsidR="009C1D22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через скакалку на месте и в движении с максимальной частотой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прыжков.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9C1D22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9C1D22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9C1D22" w:rsidRPr="00CC7334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атлетика».</w:t>
            </w:r>
          </w:p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 (кроссовый бег).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с препятствиями. Бег в горку с дополнительным отягощением и без него. </w:t>
            </w:r>
          </w:p>
          <w:p w:rsidR="009C1D22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Ускорение, переходящее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переходящие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бег с ускорением. 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D22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9C1D22" w:rsidRPr="00CC7334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733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«Лёгкая атлетика».</w:t>
            </w:r>
          </w:p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с равномерной скоростью в разных зонах интенсивности.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  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набивными мячами.</w:t>
            </w:r>
          </w:p>
          <w:p w:rsidR="009C1D22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игры, эстафеты.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187329" w:rsidRPr="00011C43" w:rsidRDefault="00187329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C1D22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B57102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17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травматизма и оказание перовой помощи во время занятий физической культурой. Причины возникновения травм и  способы их предупреждения, правила профилактики травм во время самостоятельных занятий оздоровительной физической культурой.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1474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  <w:r w:rsidR="00AD2945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футбол соблюдение их в процессе игровой деятельности.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7A5D55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дополнительным отягощением на основные мышечные группы.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Развитие выносливости. 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на средние и длинные дистанции. Повторные ускорения с уменьшающимся интервалом отдыха.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B57102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C1D2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и приемы  оказания первой помощи при ушибах разных частей тела и сотрясении мозга, переломах, вывихах и ранениях,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обморожении, солнечном и тепловом ударах.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футбол соблюдение их в процессе игровой деятельности.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7A5D55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в максимальном темпе.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и ходьба спиной вперёд с изменением темпа и направления движения (по прямой, по кругу, «змейкой»).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с максимальной скоростью с поворотами на 180 и 360.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на короткие дистанции с максимальной скоростью и уменьшающимся интервалом отдыха.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основных технических приемов и тактических действий в условиях учебной и игровой деятельности.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Спрыгивание с возвышенной опоры с последующим ускорением, прыжком в длину и в высоту</w:t>
            </w:r>
            <w:r w:rsidR="00B5710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в режиме непрерывно-интервального метода</w:t>
            </w:r>
            <w:r w:rsidR="00737DC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C1D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основных технических приемов и тактических действий в условиях учебной и игровой деятельности.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D2663" w:rsidRPr="00011C43" w:rsidRDefault="006D266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на обеих ногах с дополнительным отягощением (вперёд, назад, в приседе, с продвижением вперёд).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волейбол, соблюдение их в процессе  игровой деятельности.</w:t>
            </w:r>
          </w:p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физическая подготовка. </w:t>
            </w:r>
          </w:p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месте в максимальном темпе (в упоре о гимнастическую стенку и без упора).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координации движений. </w:t>
            </w:r>
          </w:p>
          <w:p w:rsidR="00090F07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большими (волейбольными) и малыми (теннисными) мячами.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B55A18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волейбол, соблюдение их в процессе  игровой деятельности.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на тренажёрных устройствах.</w:t>
            </w:r>
          </w:p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на гимнастических снарядах (брусьях, перекладинах, гимнастической стенке и других).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и передвижение на лыжах в режимах максимальной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Жонглирование гимнастической палкой. Жонглирование волейбольным мячом головой.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основных технических приемов и тактических действий в условиях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учебной и игровой деятельности.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набивного мяча двумя и одной рукой из положений стоя и сидя (вверх, вперёд, назад, в стороны, снизу и сбоку, от груди, из-за головы).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кругу, вокруг стоек.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и больших мячей в мишень (неподвижную и двигающуюся).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основных технических приемов и тактических действий в условиях учебной и игровой деятельности.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57102" w:rsidRPr="00011C43" w:rsidRDefault="00B5710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 с дополнительным отягощением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спрыгивание, прыжки через скакалку,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прыжки через препятствия и другие).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через скакалку на месте и в движении с максимальной частотой прыжков.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выносливости.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Передвижения по возвышенной и наклонной, ограниченной по ширине опоре (без предмета и с предметом на голове).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основных технических приемов и тактических действий в условиях учебной и игровой деятельности.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Подвижные игры с силовой направленностью (импровизированный баскетбол с набивным мячом и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другое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обегание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различных предметов (легкоатлетических стоек, мячей, лежащих на полу или подвешенных на высоте).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и передвижение на лыжах в режимах максимальной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35CBF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Релаксация как метод восстановления после психического и физического напряжения,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характеристика основных методов, приемов и процедур, правила их проведения (методика Э.Джекобсона, аутогенная тренировка И. Шульца, дыхательная гимнастика   А.Н. Стрельниковой, 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синхрогимнастика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методу «Ключ».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Специальная физическая подготовка. 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«Гимнастика»</w:t>
            </w:r>
          </w:p>
          <w:p w:rsidR="00735CBF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Наклоны туловища вперёд, назад, в стороны с возрастающей амплитудой движений в положении стоя, сидя, сидя ноги в стороны. </w:t>
            </w:r>
            <w:r w:rsidR="00735CBF"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Общая физическая подготовка.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</w:t>
            </w:r>
          </w:p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</w:p>
          <w:p w:rsidR="00735CBF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в висе и отжимание в упоре.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непредельными отягощениями, выполняемые в режиме умеренной интенсивности в сочетании с напряжением мышц и фиксацией положений тела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35CBF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Релаксация как метод восстановления после психического и физического напряжения, характеристика основных методов, приемов и процедур, правила их проведения (методика Э.Джекобсона, аутогенная тренировка И. Шульца, дыхательная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гимнастика   А.Н. Стрельниковой, 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синхрогимнастика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методу «Ключ».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</w:t>
            </w:r>
            <w:r w:rsidR="00735CBF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Специальная </w:t>
            </w:r>
            <w:r w:rsidR="000E0BAB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физическая подготовка.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гибкости.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 (укороченной скакалкой) для развития подвижности плечевого сустава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выкруты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Общая физическая подготовка.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теннисного мяча правой и левой рукой в подвижную и неподвижную мишень, с места и с разбега.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Касание правой и левой ногой мишеней, подвешенных на разной высоте, с места и с разбега.</w:t>
            </w:r>
          </w:p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в висе и упоре на руках на перекладине (мальчики),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висе стоя (лёжа) на низкой перекладине (девочки), </w:t>
            </w:r>
          </w:p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Переноска непредельных тяжестей (сверстников способом на спине).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Повторное выполнение гимнастических упражнений с уменьшающимся интервалом отдыха (по типу «круговой тренировки»).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35CBF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Релаксация как метод восстановления после психического и физического напряжения, характеристика основных методов, приемов и процедур, правила их проведения (методика Э.Джекобсона, аутогенная тренировка И. Шульца, дыхательная гимнастика   А.Н. Стрельниковой, 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синхрогимнастика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методу «Ключ».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735CBF" w:rsidRPr="00011C43" w:rsidRDefault="00735CBF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</w:t>
            </w:r>
            <w:r w:rsidR="00E41AE6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Специальная</w:t>
            </w:r>
            <w:r w:rsidR="000E0BAB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физическая подготовка.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гибкости.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Разнообразные прыжки через гимнастическую скакалку на месте и с продвижением. 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0E0BAB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отжимания в упоре лёжа с изменяющейся высотой опоры для рук и ног, отжи</w:t>
            </w:r>
            <w:r w:rsidR="00FC748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мание в упоре на низких брусьях.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735CBF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отягощением, выполняемые в режиме непрерывного и интервального методов.</w:t>
            </w:r>
            <w:r w:rsidR="00735CBF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B35FB6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Массаж как средство оздоровительной физической культуры, правила организации и проведения процедур  массажа. Основные приемы самомассажа, их воздействие на организм человека.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«Гимнастика»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Специальная  физическая подготовка.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гибкости.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для развития подвижности суставов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полушпагат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шпагат, складка, мост).</w:t>
            </w:r>
          </w:p>
          <w:p w:rsidR="000E0BAB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на точность отталкивания и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приземления.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поднимание ног в висе на гимнастической стенке до посильной высоты, из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лёжа на гимнастическом козле (ноги зафиксированы) сгибание туловища с различной амплитудой </w:t>
            </w:r>
            <w:r w:rsidR="00FC748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движений (на животе и на спине).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D83681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с непредельными отягощениями, выполняемые в режиме умеренной интенсивности в сочетании с напряжением мышц и фиксацией положений тела. </w:t>
            </w:r>
            <w:r w:rsidR="00381474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B35FB6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Банные процедуры их значение и правила проведения, основные способы парения.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35FB6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E41AE6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381474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="00381474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="00381474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Гимнастика».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Специальная  физическая подготовка.</w:t>
            </w:r>
          </w:p>
          <w:p w:rsidR="00B95C05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</w:t>
            </w:r>
            <w:r w:rsidR="00E41AE6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Наклоны туловища вперёд, назад, в стороны с возрастающей амплитудой движений в положении стоя, сидя, сидя ноги в стороны.</w:t>
            </w:r>
          </w:p>
          <w:p w:rsidR="00B35FB6" w:rsidRPr="00011C43" w:rsidRDefault="00B35FB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0E0BAB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гантелями с индивидуально подобранной массой (движения руками, повороты на месте, нак</w:t>
            </w:r>
            <w:r w:rsidR="00FC748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лоны, подскоки </w:t>
            </w:r>
            <w:proofErr w:type="gramStart"/>
            <w:r w:rsidR="00FC748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="00FC748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взмахом рук).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выносливости.</w:t>
            </w:r>
          </w:p>
          <w:p w:rsidR="00D83681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Повторное выполнение гимнастических упражнений с уменьшающимся интервалом отдыха (по типу «круговой тренировки»).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011C43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766DA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766DA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="00F766DA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="00F766DA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Гимнастика».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Специальная физическая подготовка. 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 (укороченной скакалкой) для развития подвижности плечевого сустава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выкруты</w:t>
            </w:r>
            <w:proofErr w:type="spellEnd"/>
            <w:proofErr w:type="gramEnd"/>
          </w:p>
          <w:p w:rsidR="00B95C05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теннисного мяча правой и левой рукой в подвижную и неподвижную мишень, с места и с разбега. 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</w:t>
            </w:r>
            <w:r w:rsidR="00FC748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 потери качества выполнения).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D83681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отягощением, выполняемые в режиме непрерывного и интервального методов.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4B6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6054B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Специальная физическая подготовка. 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</w:t>
            </w:r>
          </w:p>
          <w:p w:rsidR="00B95C05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Разнообразные прыжки через гимнастическую скакалку на месте и с продвижением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атлетической гимнастики (по типу «подкачки»), приседания на одной ноге «пистолетом» (с опорой на руку для сохранения равновесия).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D83681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с непредельными отягощениями, выполняемые в режиме умеренной интенсивности в сочетании с напряжением мышц и фиксацией положений тела.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6054B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766DA" w:rsidRPr="00011C43" w:rsidRDefault="00F766D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Гимнастика».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Специальная физическая подготовка. 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активных и пассивных упражнений с большой амплитудой движений. </w:t>
            </w:r>
          </w:p>
          <w:p w:rsidR="00B95C05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на точность отталкивания и приземления.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в висе и отжимание в упоре.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D83681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Повторное выполнение гимнастических упражнений с уменьшающимся интервалом отдыха (по типу «круговой тренировки»).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766DA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F766DA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</w:t>
            </w:r>
            <w:proofErr w:type="gramStart"/>
            <w:r w:rsidR="00F766DA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ь«</w:t>
            </w:r>
            <w:proofErr w:type="gramEnd"/>
            <w:r w:rsidR="00F766DA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Гимнастика».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Специальная физическая подготовка. 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для развития подвижности суставов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полушпагат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шпагат, складка,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мост).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в висе и упоре на руках на перекладине (мальчики),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висе стоя (лёжа) на низкой </w:t>
            </w:r>
            <w:r w:rsidR="00FC748A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перекладине (девочки).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D83681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отягощением, выполняемые в режиме непрерывного и интервального методов.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4B6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6054B6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подготовка к выполнению нормативных требований комплекса «Готов к труду и обороне»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труктурная организация самостоятельной подготовки к выполнения требований комплекса «Готов к труду и обороне», способ определения направленности ее тренировочных занятий в годичном цикле.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6054B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6054B6" w:rsidRPr="00011C43" w:rsidRDefault="006054B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33431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«Гимнастика»</w:t>
            </w:r>
            <w:r w:rsidR="00F50D0B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Специальная</w:t>
            </w:r>
            <w:r w:rsidR="00F50D0B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физическая подготовка. 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Наклоны туловища вперёд, назад, в стороны с возрастающей амплитудой движений в положении стоя, сидя, сидя ноги в стороны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B95C05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теннисного мяча правой и левой рукой в подвижную и неподвижную мишень,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места и с разбега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C748A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отжимания в упоре лёжа с изменяющейся высотой опоры для рук и ног, отжимание в упоре на низких брусьях.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D83681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с непредельными отягощениями, выполняемые в режиме умеренной интенсивности в сочетании с напряжением мышц и фиксацией положений тела. </w:t>
            </w:r>
            <w:r w:rsidR="00D8368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7717A2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Самостоятельная физическая подготовка и особенности планирования ее направленности  по тренировочным циклам, правила контроля и индивидуализации содержания физической нагрузки.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«Гимнастика»</w:t>
            </w:r>
            <w:proofErr w:type="gramStart"/>
            <w:r w:rsidR="009A383E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proofErr w:type="gramEnd"/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пециальная </w:t>
            </w:r>
            <w:r w:rsidR="009A383E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физическая подготовка. 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гибкости</w:t>
            </w:r>
          </w:p>
          <w:p w:rsidR="00B95C05" w:rsidRPr="00011C43" w:rsidRDefault="00B95C0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 (укороченной скакалкой) для развития подвижности плечевого сустава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выкруты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B95C05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Касание правой и левой ногой мишеней, подвешенных на разной высоте, с места и с разбега.</w:t>
            </w:r>
          </w:p>
          <w:p w:rsidR="00F766DA" w:rsidRPr="00011C43" w:rsidRDefault="00F766D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C748A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поднимание ног в висе на гимнастической стенке до посильной высоты, из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лёжа на гимнастическом козле (ноги зафиксированы) сгибание туловища с различной амплитудой движений (на животе и на спине).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381474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Повторное выполнение гимнастических упражнений с уменьшающимся интервалом отдыха (по типу «круговой тренировки»).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Полугодовая контрольная работа.</w:t>
            </w: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«Гимнастика»</w:t>
            </w:r>
            <w:proofErr w:type="gramStart"/>
            <w:r w:rsidR="00B95C05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proofErr w:type="gramEnd"/>
            <w:r w:rsidR="00B33431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пециальная физическая подготовка.</w:t>
            </w:r>
          </w:p>
          <w:p w:rsidR="00B95C05" w:rsidRPr="00011C43" w:rsidRDefault="007717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гибкости. </w:t>
            </w:r>
            <w:r w:rsidR="00B95C05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палкой (укороченной скакалкой) для развития подвижности плечевого сустава (</w:t>
            </w:r>
            <w:proofErr w:type="spellStart"/>
            <w:r w:rsidR="00B95C05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выкруты</w:t>
            </w:r>
            <w:proofErr w:type="spellEnd"/>
            <w:r w:rsidR="00B95C05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0E0BAB" w:rsidRPr="00011C43" w:rsidRDefault="000E0BA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Разнообразные прыжки через гимнастическую скакалку на месте и с продвижением. 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C748A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комплексы упражнений с гантелями с индивидуально подобранной массой (движения руками, повороты на месте, наклоны, подскоки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взмахом рук).</w:t>
            </w:r>
          </w:p>
          <w:p w:rsidR="009A383E" w:rsidRPr="00011C43" w:rsidRDefault="009A38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381474" w:rsidRPr="00011C43" w:rsidRDefault="00FC748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отягощением, выполняемые в режиме непрерывного и интервального методов.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D83681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D83681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D83681" w:rsidRPr="00011C43" w:rsidRDefault="00D83681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ОРЗ, целлюлита, снижения массы тела.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83681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3681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3681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83681" w:rsidRPr="00011C43" w:rsidRDefault="00D83681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D83681" w:rsidRPr="00011C43" w:rsidRDefault="00D83681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  <w:p w:rsidR="007717A2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Повторение правил игры в баскетбол, соблюдение их в процессе  игровой деятельност</w:t>
            </w:r>
            <w:r w:rsidR="00D8368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7717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</w:t>
            </w:r>
            <w:r w:rsidR="007717A2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  <w:r w:rsidR="007717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381474" w:rsidRPr="00011C43" w:rsidRDefault="007717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дополнительным отягощением на основные мышечные группы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с максимальной скоростью, с уменьшающимся интервалом отдыха.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баскетбольного мяча по неподвижной и подвижной мишени. Акробатические упражнения (двойные и тройные кувырки вперёд и назад).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2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  <w:p w:rsidR="007A5D55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основных технических приемов и тактических действий в условиях учебной и игровой деятельности.</w:t>
            </w:r>
            <w:r w:rsidR="007717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381474" w:rsidRPr="00011C43" w:rsidRDefault="007717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</w:t>
            </w:r>
          </w:p>
          <w:p w:rsidR="00271DB0" w:rsidRPr="00011C43" w:rsidRDefault="00271DB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и прыжки в глубоком приседе. Прыжки на одной ноге и обеих ногах с продвижением вперёд, по кругу, «змейкой»,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месте с поворотом на 180 и 360. Прыжки через скакалку в максимальном темпе на месте и с передвижением (с дополнительным отягощением и без него).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по методу непрерывно-интервального упражнения.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271DB0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«тенью» (повторение движений партнёра). Бег по гимнастической скамейке, по гимнастическому бревну разной высоты.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3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271DB0" w:rsidRPr="00011C43" w:rsidRDefault="00271DB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271DB0" w:rsidRPr="00011C43" w:rsidRDefault="007717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многоскоков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</w:t>
            </w:r>
          </w:p>
          <w:p w:rsidR="00271DB0" w:rsidRPr="00011C43" w:rsidRDefault="00271DB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Развитие силовых способностей. 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спрыгивание с последующим ускорением.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ускорением и ускорение с последующим выполнением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многоскоков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71DB0" w:rsidRPr="00011C43" w:rsidRDefault="00271DB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271DB0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в режиме большой и умеренной интенсивности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381474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по разметкам с изменяющейся амплитудой движений. Броски малого мяча в стену одной рукой (обеими руками) с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последующей его ловлей (обеими руками и одной рукой) после отскока от стены (от пола).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271DB0" w:rsidRPr="00011C43" w:rsidRDefault="00271DB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271DB0" w:rsidRPr="00011C43" w:rsidRDefault="007717A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      </w:r>
            <w:r w:rsidR="00271D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="00271DB0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271DB0" w:rsidRPr="00011C43" w:rsidRDefault="00271DB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Броски набивного мяча из различных исходных положений, с различной траекторией полёта одной рукой и обеими руками, стоя, сидя,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71DB0" w:rsidRPr="00011C43" w:rsidRDefault="00271DB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271DB0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в баскетбол с увеличивающимся объёмом времени игры.</w:t>
            </w:r>
          </w:p>
          <w:p w:rsidR="007A5D55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381474" w:rsidRPr="00011C43" w:rsidRDefault="007A5D55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мяча с изменяющейся по команде скоростью и направлением передвижения.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B1633A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Стрейчинг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шейпинг как современные оздоровительные системы физической культуры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цель, задачи, формы организации.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</w:t>
            </w:r>
            <w:r w:rsidR="00E62F6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 умеренной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</w:t>
            </w:r>
            <w:r w:rsidR="00E62F6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на лыжах по отлогому склону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дополнительным отягощением.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Скоростной подъём ступающим и скользящим шагом, бегом, «лесенкой», «ёлочкой». Упражнения в «транспортировке».</w:t>
            </w:r>
          </w:p>
          <w:p w:rsidR="00122FDA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22FDA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7A7E8A" w:rsidRPr="00011C43" w:rsidRDefault="007A7E8A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7A7E8A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большой интенсивности</w:t>
            </w:r>
          </w:p>
          <w:p w:rsidR="00E62F61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122FDA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22FDA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3A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Стрейчинг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шейпинг как современные оздоровительные системы физической культуры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цель, задачи, формы организации.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Передвижения на лыжах с равномерной скоростью в режимах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9B33B8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силовых способностей.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Скоростной подъём ступающим и скользящим шагом, бегом, «лесенкой», «ёлочкой». Упражнения в «транспортировке».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B1633A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индивидуализации содержания  и физических нагрузок при планировании системной организации занятий кондиционной тренировкой.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с соревновательной скоростью.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E62F61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B1633A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индивидуализации содержания  и физических нагрузок при планировании системной организации занятий кондиционной тренировкой.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55A1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B1633A" w:rsidRPr="00011C43" w:rsidRDefault="00B1633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E62F61" w:rsidRPr="00011C43" w:rsidRDefault="007717A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</w:t>
            </w:r>
          </w:p>
          <w:p w:rsidR="00381474" w:rsidRPr="00011C43" w:rsidRDefault="007717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и передвижение на лыжах в режимах умеренной и большой интенсивности</w:t>
            </w:r>
            <w:r w:rsidR="00E62F6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интенсивности.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381474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381474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 большой и, с соревновательной скоростью.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силовых способностей.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Скоростной подъём ступающим и скользящим шагом, бегом, «лесенкой», «ёлочкой». Упражнения в «транспортировке».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E62F61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E62F61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Передвижения на лыжах с равномерной скоростью в режимах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2F6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интенсивности.</w:t>
            </w:r>
          </w:p>
          <w:p w:rsidR="00381474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Передвижение на лыжах по отлогому склону с дополнительным отягощением.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381474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 с соревновательной скоростью.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на лыжах по отлогому склону с дополнительным отягощением. Передвижение на лыжах по отлогому склону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дополнительным отягощением.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381474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умеренной интенсивности.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512408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381474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на лыжах с равномерной скоростью в режимах  большой  интенсивности.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Передвижение на лыжах по отлогому склону с дополнительным отягощением.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55822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«Зимние виды спорта»</w:t>
            </w:r>
          </w:p>
          <w:p w:rsidR="009B33B8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выносливости. </w:t>
            </w:r>
          </w:p>
          <w:p w:rsidR="00381474" w:rsidRPr="00011C43" w:rsidRDefault="009B33B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Передвижения на лыжах с равномерной скоростью в режимах  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E62F61" w:rsidRPr="00011C43" w:rsidRDefault="00E62F6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по отлогому склону с дополнительным отягощением. Передвижение на лыжах по отлогому склону с дополнительным отягощением.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координации.</w:t>
            </w:r>
          </w:p>
          <w:p w:rsidR="00512408" w:rsidRPr="00011C43" w:rsidRDefault="00512408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в поворотах и спусках на лыжах, проезд через «ворота» и преодоление небольших трамплинов.</w:t>
            </w:r>
          </w:p>
          <w:p w:rsidR="00DE0D3E" w:rsidRPr="00011C43" w:rsidRDefault="00DE0D3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Атлетические единоборства в системе профессионально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риентированной двигательной деятельности:  ее цели и задачи, формы организации тренировочных занятий.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технические приемы атлетических единоборств и способы их самостоятельного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AC3AF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837EA1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381474" w:rsidRPr="00011C43" w:rsidRDefault="00C5582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F63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1F63" w:rsidRPr="00011C43" w:rsidRDefault="00F50D0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9E1F63" w:rsidRPr="00011C43" w:rsidRDefault="009E1F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«Атлетические единоборства»</w:t>
            </w:r>
          </w:p>
          <w:p w:rsidR="009E1F63" w:rsidRPr="00011C43" w:rsidRDefault="009E1F63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технические приемы атлетических единоборств и способы их самостоятельного разучивания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самостраховка</w:t>
            </w:r>
            <w:proofErr w:type="spellEnd"/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стойки, захваты, броски).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1F63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1F63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1F63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1F63" w:rsidRPr="00011C43" w:rsidRDefault="009E1F6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E1F63" w:rsidRPr="00011C43" w:rsidRDefault="009E1F63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74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волейбол, соблюдение их в процессе  игровой деятельности.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Эстафеты и подвижные игры со скоростной направленностью.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большими (волейбольными) и малыми (теннисными) мячами.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40B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381474" w:rsidRPr="00011C43" w:rsidTr="00DE0D3E">
        <w:trPr>
          <w:trHeight w:val="6093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F50D0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«Спортивные игры». </w:t>
            </w:r>
            <w:proofErr w:type="spellStart"/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Волейбол</w:t>
            </w:r>
            <w:proofErr w:type="gramStart"/>
            <w:r w:rsidR="004D5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технических приемов и тактических действий в условиях учебной и игровой деятельности.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подготовка (СФП) по избранному виду спорта.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на тренажёрных устройствах.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действия из базовых видов спорта, выполняемые с максимальной скоростью движений.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Жонглирование гимнастической палкой. Жонглирование волейбольным мячом головой.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1F40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381474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381474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>
              <w:r w:rsidR="00D868F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F5AE2" w:rsidRPr="00011C43" w:rsidRDefault="00BF5AE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4B7D5D" w:rsidRPr="00011C43" w:rsidRDefault="00BF5AE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 в волейбол, соблюдение их в процессе  игровой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B7D5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4B7D5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портивная</w:t>
            </w:r>
            <w:proofErr w:type="spellEnd"/>
            <w:r w:rsidR="004B7D5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подготовка (СФП) по избранному виду спорта</w:t>
            </w:r>
            <w:r w:rsidR="009F03C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на гимнастических снарядах (брусьях, перекладинах, гимнастической стенке и других).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месте в максимальном темпе (в упоре о гимнастическую стенку и без упора).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Развитие выносливости.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и передвижение на лыжах в режимах максимальной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субмаксимальной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интенсивности.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и больших мячей в мишень (неподвижную и двигающуюся).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4B7D5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50D0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F5AE2" w:rsidRPr="00011C43" w:rsidRDefault="00BF5AE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4B7D5D" w:rsidRPr="00011C43" w:rsidRDefault="00BF5AE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волейбол, соблюдение их в процессе  игровой деятельности.</w:t>
            </w:r>
            <w:r w:rsidR="009F03C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7D5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соревнованиях</w:t>
            </w:r>
            <w:r w:rsidR="009F03CB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 двумя и одной рукой из положений стоя и сидя (вверх, вперёд, назад, в стороны, снизу и сбоку, от груди, из-за головы).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Передвижения по возвышенной и наклонной, ограниченной по ширине опоре (без предмета и с предметом на голове).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4B7D5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F5AE2" w:rsidRPr="00011C43" w:rsidRDefault="00BF5AE2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Волейбол</w:t>
            </w:r>
          </w:p>
          <w:p w:rsidR="004B7D5D" w:rsidRPr="00011C43" w:rsidRDefault="00BF5AE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 в волейбол,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 их в процессе  игровой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B7D5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="004B7D5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частие</w:t>
            </w:r>
            <w:proofErr w:type="spellEnd"/>
            <w:r w:rsidR="004B7D5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соревнованиях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Прыжковые упражнения с дополнительным отягощением (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спрыгивание, прыжки через скакалку,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прыжки через препятствия и другие). 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090F07" w:rsidRPr="00011C43" w:rsidRDefault="00090F07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кругу, вокруг стоек.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E41AE6" w:rsidRPr="00011C43" w:rsidRDefault="00E41AE6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бег и передвижение на лыжах в режимах умеренной и большой интенсивности. </w:t>
            </w:r>
          </w:p>
          <w:p w:rsidR="009F03CB" w:rsidRPr="00011C43" w:rsidRDefault="009F0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координации движений. </w:t>
            </w:r>
          </w:p>
          <w:p w:rsidR="00090F07" w:rsidRPr="00011C43" w:rsidRDefault="00122FD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>
              <w:r w:rsidR="004B7D5D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0D0B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 в баскетбол, соблюдение их в процессе  игровой деятельность                                                                                      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и бег в различных направлениях с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максимальной скоростью с внезапными остановками и выполнением различных заданий (например, прыжки вверх, назад, вправо, влево, приседания).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дополнительным отягощением на основные мышечные группы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с максимальной скоростью, с уменьшающимся интервалом отдыха.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F50D0B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баскетбольного мяча по неподвижной и подвижной мишени. Акробатические упражнения (двойные и тройные кувырки вперёд и назад).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50D0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50D0B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 в баскетбол, соблюдение их в процессе  игровой деятельность                                                                                       </w:t>
            </w: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силовых способностей. 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дополнительным отягощением на основные мышечные группы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с максимальной скоростью, с уменьшающимся интервалом отдыха.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F50D0B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Броски баскетбольного мяча по неподвижной и подвижной мишени. Акробатические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(двойные и тройные кувырки вперёд и назад).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FF4B87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50D0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50D0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D0B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Баскетбол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многоскоков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Развитие силовых способностей. 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Напрыгивание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спрыгивание с последующим ускорением.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ускорением и ускорение с последующим выполнением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многоскоков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в режиме большой и умеренной интенсивности</w:t>
            </w:r>
          </w:p>
          <w:p w:rsidR="00B33431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F50D0B" w:rsidRPr="00011C43" w:rsidRDefault="00B3343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F50D0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F50D0B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с максимальной скоростью в режиме повторно-интервального метода.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с локальным отягощением на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мышечные группы.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на месте с максимальной скоростью и темпом с опорой на руки и без опоры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Участие в соревнованиях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837EA1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</w:t>
            </w:r>
            <w:r w:rsidR="00FD73D0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по пересечённой местност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кроссовый бег).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силовых упражнений по методу круговой тренировки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Максимальный бег в горку и с горки.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4B7D5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соревнованиях.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</w:t>
            </w:r>
            <w:r w:rsidR="00FD73D0"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с равномерной скоростью в разных зонах интенсивности.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Специальные прыжковые упражнения с дополнительным отягощением. Прыжки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вверх с доставанием подвешенных предметов. Прыжки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на короткие дистанции с максимальной скоростью (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прямой, на повороте и со старта).</w:t>
            </w:r>
          </w:p>
          <w:p w:rsidR="0035640D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640D"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CB6E41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бег. Бег по разметке с максимальным темпом.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Судейство соревнований.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D73D0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</w:t>
            </w:r>
            <w:r w:rsidR="00CB6E41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с препятствиями в максимальном темпе.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препятствиями. Бег в горку с дополнительным отягощением и без него.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способностей.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максимальной скоростью «с ходу».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CB6E41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Специализированные комплексы упражнений на развитие координации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с максимальной скоростью и максимальной частотой шагов (10–15 м). 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Судейство соревнований.</w:t>
            </w:r>
          </w:p>
          <w:p w:rsidR="00543EEA" w:rsidRPr="00011C43" w:rsidRDefault="00543EE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норматива комплекса ГТО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: 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3*10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</w:t>
            </w:r>
            <w:r w:rsidR="00CB6E41"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Повторный бег с препятствиями в максимальном темпе.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набивными мячами.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Прыжки через скакалку в максимальном темпе.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техники безопасности в ГТО. Первая помощь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</w:t>
            </w:r>
            <w:r w:rsidR="00CB6E41"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повторный бег с финальным ускорением (на разные дистанции).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локальным отягощением на мышечные группы.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Ускорение, переходящее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переходящие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бег с ускорением.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CB6E41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максимальной скоростью и собиранием малых предметов, лежащих на полу и на разной высоте.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техника выполнения норматив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комплекса ГТО: Бег на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Модуль «Лёгкая атлетика».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с дополнительным отягощением в режиме «до отказа».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силовых упражнений по методу круговой тренировки.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игры, эстафеты.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CB6E41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B7D5D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равила и техника выполнения норматива комп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лекса ГТО: Бег на 2000 м или 3000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с максимальной скоростью в режиме 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повторно-интервального метода.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Специальные прыжковые упражнения с дополнительным отягощением. Прыжки вверх с доставанием подвешенных предметов. Прыжки в </w:t>
            </w:r>
            <w:proofErr w:type="spell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полуприседе</w:t>
            </w:r>
            <w:proofErr w:type="spell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на месте с максимальной скоростью и темпом с опорой на руки и без опоры.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CB6E41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 на 3 км или 5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50D0B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по пересечённой местности (кроссовый бег).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с препятствиями. Бег в горку с дополнительным отягощением и без него. 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Максимальный бег в горку и с горки.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CB6E41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на высокой перекладине.</w:t>
            </w:r>
            <w:r w:rsidR="004D51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Рывок гири 16 кг. Сгибание и разгибание рук в упоре лежа на полу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D73D0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с равномерной скоростью в разных зонах интенсивности.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набивными мячами.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на короткие дистанции с максимальной скоростью (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прямой, на повороте и со старта).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CB6E41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из виса лежа на низкой перекладине 90 см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Модуль «Лёгкая атлетика».</w:t>
            </w:r>
          </w:p>
          <w:p w:rsidR="00FD73D0" w:rsidRPr="00011C43" w:rsidRDefault="00FD73D0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выносливости.</w:t>
            </w:r>
          </w:p>
          <w:p w:rsidR="00FD73D0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Равномерный повторный бег с финальным ускорением (на разные дистанции). 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силовых способностей.</w:t>
            </w: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5640D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локальным отягощением на мышечные группы.</w:t>
            </w:r>
          </w:p>
          <w:p w:rsidR="00CB6E41" w:rsidRPr="00011C43" w:rsidRDefault="00CB6E41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E973CB" w:rsidRPr="00011C43" w:rsidRDefault="00E973CB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максимальной скоростью «с ходу».</w:t>
            </w:r>
          </w:p>
          <w:p w:rsidR="0035640D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координации движений.</w:t>
            </w:r>
          </w:p>
          <w:p w:rsidR="00CB6E41" w:rsidRPr="00011C43" w:rsidRDefault="0035640D" w:rsidP="00011C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Наклон вперед из </w:t>
            </w:r>
            <w:proofErr w:type="gramStart"/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62926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CC7334" w:rsidRPr="00011C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  <w:r w:rsidR="009E21A2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CC7334" w:rsidRPr="00AD2945" w:rsidRDefault="00CC7334" w:rsidP="00CC73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29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CC7334" w:rsidRDefault="00CC7334" w:rsidP="00CC73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футбол соблюдение их в процессе игровой деятельности.</w:t>
            </w:r>
          </w:p>
          <w:p w:rsidR="00CC7334" w:rsidRDefault="00CC7334" w:rsidP="00CC7334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00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скоростных способностей</w:t>
            </w: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CC7334" w:rsidRDefault="00CC7334" w:rsidP="00CC7334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</w:t>
            </w:r>
          </w:p>
          <w:p w:rsidR="00CC7334" w:rsidRDefault="00CC7334" w:rsidP="00CC73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CC7334" w:rsidRDefault="00CC7334" w:rsidP="00CC73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упражнений с дополнительным отягощением на основные мышечные группы.</w:t>
            </w:r>
          </w:p>
          <w:p w:rsidR="00CC7334" w:rsidRPr="00D90090" w:rsidRDefault="00CC7334" w:rsidP="00CC7334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0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Развитие выносливости. </w:t>
            </w:r>
          </w:p>
          <w:p w:rsidR="00CC7334" w:rsidRDefault="00CC7334" w:rsidP="00CC73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 на средние и длинные дистанции. Повторные ускорения с уменьшающимся интервалом отдыха.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Правила и техника выполнения норматива комплекса ГТО: 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F4B87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37DB0" w:rsidRPr="00122FDA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</w:p>
          <w:p w:rsidR="00F37DB0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правил игры в футбол соблюдение их в процессе игровой деятельности.</w:t>
            </w:r>
          </w:p>
          <w:p w:rsidR="00F37DB0" w:rsidRPr="00D90090" w:rsidRDefault="00F37DB0" w:rsidP="00F37DB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0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F37DB0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в максимальном темпе. </w:t>
            </w:r>
            <w:proofErr w:type="gramStart"/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и ходьба спиной вперёд с изменением темпа и направления движения (по прямой, по кругу, «змейкой»).</w:t>
            </w:r>
            <w:proofErr w:type="gramEnd"/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с максимальной скоростью с поворотами на 180 и 360.</w:t>
            </w:r>
          </w:p>
          <w:p w:rsidR="00F37DB0" w:rsidRPr="00D90090" w:rsidRDefault="00F37DB0" w:rsidP="00F37D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0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37DB0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Многоскоки</w:t>
            </w:r>
            <w:proofErr w:type="spellEnd"/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:rsidR="00F37DB0" w:rsidRDefault="00F37DB0" w:rsidP="00F37DB0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F37DB0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бег на короткие дистанции с максимальной скоростью и уменьшающимся интервалом отдыха.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Поднимание туловища из </w:t>
            </w:r>
            <w:proofErr w:type="gramStart"/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37D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37D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F37DB0" w:rsidRPr="00122FDA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2F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«Спортивные игры». Футбол</w:t>
            </w:r>
          </w:p>
          <w:p w:rsidR="00F37DB0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основных технических приемов и тактических действий в условиях учебной и игровой деятельности.</w:t>
            </w:r>
          </w:p>
          <w:p w:rsidR="00F37DB0" w:rsidRPr="00D90090" w:rsidRDefault="00F37DB0" w:rsidP="00F37DB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0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скоростных способностей. </w:t>
            </w:r>
          </w:p>
          <w:p w:rsidR="00F37DB0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</w:t>
            </w:r>
          </w:p>
          <w:p w:rsidR="00F37DB0" w:rsidRPr="00D90090" w:rsidRDefault="00F37DB0" w:rsidP="00F37D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0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силовых способностей.</w:t>
            </w:r>
          </w:p>
          <w:p w:rsidR="00F37DB0" w:rsidRDefault="00F37DB0" w:rsidP="00F37D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Спрыгивание с возвышенной опоры с </w:t>
            </w: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последующим ускорением, прыжком в длину и в высоту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37DB0" w:rsidRPr="00D90090" w:rsidRDefault="00F37DB0" w:rsidP="00F37DB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0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Развитие выносливости. </w:t>
            </w:r>
          </w:p>
          <w:p w:rsidR="00F37DB0" w:rsidRDefault="00F37DB0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1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Гладкий бег в режиме непрерывно-интервального метода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и техника выполнения норматива комплекса ГТО: </w:t>
            </w:r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Метание мяча весом 500 </w:t>
            </w:r>
            <w:proofErr w:type="gramStart"/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г(</w:t>
            </w:r>
            <w:proofErr w:type="gramEnd"/>
            <w:r w:rsidR="00DE0D3E"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д), 700 г(ю)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37D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37D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D5D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543EEA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«Мы готовы к ГТО!»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дача норм ГТО с соблюдением правил и техники выполнения испытаний (тестов) 6-7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37D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F37DB0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B7D5D" w:rsidRPr="00011C43" w:rsidRDefault="004B7D5D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1A2" w:rsidRPr="00011C43" w:rsidTr="00F766DA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9E21A2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924" w:type="dxa"/>
            <w:tcMar>
              <w:top w:w="50" w:type="dxa"/>
              <w:left w:w="100" w:type="dxa"/>
            </w:tcMar>
            <w:vAlign w:val="center"/>
          </w:tcPr>
          <w:p w:rsidR="009E21A2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E21A2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21A2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21A2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21A2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9E21A2" w:rsidRPr="00011C43" w:rsidRDefault="009E21A2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D3E" w:rsidRPr="00011C43" w:rsidTr="009A449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DE0D3E" w:rsidRPr="00011C43" w:rsidRDefault="00DE0D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0D3E" w:rsidRPr="00011C43" w:rsidRDefault="00DE0D3E" w:rsidP="00011C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0D3E" w:rsidRPr="00011C43" w:rsidRDefault="00DE0D3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0D3E" w:rsidRPr="00011C43" w:rsidRDefault="00DE0D3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E0D3E" w:rsidRPr="00011C43" w:rsidRDefault="00DE0D3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DE0D3E" w:rsidRPr="00011C43" w:rsidRDefault="00DE0D3E" w:rsidP="00011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5CB9" w:rsidRPr="00011C43" w:rsidRDefault="00BD5CB9" w:rsidP="00011C4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D5CB9" w:rsidRPr="00011C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5CB9" w:rsidRPr="00CC1BBA" w:rsidRDefault="00BD5CB9" w:rsidP="00BD5CB9">
      <w:pPr>
        <w:rPr>
          <w:rFonts w:ascii="Times New Roman" w:hAnsi="Times New Roman" w:cs="Times New Roman"/>
          <w:sz w:val="24"/>
          <w:szCs w:val="24"/>
        </w:rPr>
        <w:sectPr w:rsidR="00BD5CB9" w:rsidRPr="00CC1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41A" w:rsidRPr="00BF1DB6" w:rsidRDefault="00A6241A" w:rsidP="00A624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6" w:name="block-30178637"/>
      <w:bookmarkEnd w:id="14"/>
      <w:r w:rsidRPr="00BF1DB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Оценочные мате</w:t>
      </w:r>
      <w:r w:rsidR="004D5197">
        <w:rPr>
          <w:rFonts w:ascii="Times New Roman" w:hAnsi="Times New Roman" w:cs="Times New Roman"/>
          <w:b/>
          <w:color w:val="000000"/>
          <w:sz w:val="24"/>
          <w:szCs w:val="24"/>
        </w:rPr>
        <w:t>риалы по физической культуре 10-11</w:t>
      </w:r>
      <w:r w:rsidRPr="00BF1D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успевае</w:t>
      </w:r>
      <w:r w:rsidR="004D5197">
        <w:rPr>
          <w:color w:val="000000"/>
        </w:rPr>
        <w:t>мости по физической культуре в 10— 11</w:t>
      </w:r>
      <w:r w:rsidRPr="00BF1DB6">
        <w:rPr>
          <w:color w:val="000000"/>
        </w:rPr>
        <w:t xml:space="preserve"> классах производится на общих основаниях и включает в себя качественные и количественные показатели: уровень соответствующих знаний, степень владения двигательными умениями и навыками, умение осуществлять физкультурно-оздоровительную и спортивную деятельность, выполнение учебных нормативов (двигательных тестов) по базовому и повышенному уровню.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Учащиеся, отнесенные по состоянию здоровья к подготовительной медицинской группе, оцениваются на общих основаниях, за исключением тех видов двигательных действий и нормативов, которые им противопоказаны по состоянию здоровья.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Учитывая психологические осо</w:t>
      </w:r>
      <w:r w:rsidR="004D5197">
        <w:rPr>
          <w:color w:val="000000"/>
        </w:rPr>
        <w:t>бенности обучающихся</w:t>
      </w:r>
      <w:r w:rsidRPr="00BF1DB6">
        <w:rPr>
          <w:color w:val="000000"/>
        </w:rPr>
        <w:t>, следует глубже аргументировать выставление той или иной оценки, шире привлекать учащихся к оценке своих достижений и достижений товарищей.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должна ст</w:t>
      </w:r>
      <w:r w:rsidR="004D5197">
        <w:rPr>
          <w:color w:val="000000"/>
        </w:rPr>
        <w:t>имулировать активность</w:t>
      </w:r>
      <w:proofErr w:type="gramStart"/>
      <w:r w:rsidR="004D5197">
        <w:rPr>
          <w:color w:val="000000"/>
        </w:rPr>
        <w:t xml:space="preserve"> </w:t>
      </w:r>
      <w:r w:rsidRPr="00BF1DB6">
        <w:rPr>
          <w:color w:val="000000"/>
        </w:rPr>
        <w:t>,</w:t>
      </w:r>
      <w:proofErr w:type="gramEnd"/>
      <w:r w:rsidRPr="00BF1DB6">
        <w:rPr>
          <w:color w:val="000000"/>
        </w:rPr>
        <w:t xml:space="preserve"> интерес к занятиям физической культурой, желание улучшить собственные результаты. В этой связи при оценке успеваемости учитель должен в большей мере ориентироваться на темпы продвижения ученика в развитии его двигательных способностей, поощрять его стремление к самосовершенствованию, к углублению знаний в области физической культуры и ведению здорового образа жизни.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При оценивании успеваемости учитываются индивидуальные возможности, уровень физического развития, двигательные возможности, последствия заболеваний учащихся.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Критерии оценки успеваемости учащихся.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При оценке текущей успеваемости по разделам программы учитываются следующие показатели:</w:t>
      </w:r>
    </w:p>
    <w:p w:rsidR="00A6241A" w:rsidRPr="00BF1DB6" w:rsidRDefault="00A6241A" w:rsidP="004D5197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BF1DB6">
        <w:rPr>
          <w:color w:val="000000"/>
        </w:rPr>
        <w:t>Знания о физической культуре. Полнота ответа, умение использовать их применительно к конкретным случаям и занятиям физическими упражнениями. С целью проверки знаний используются следующие методы: опрос, проверочные беседы (без вызова из строя), тестирование.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«5» выставляется за ответ, в котором обучающийся демонстрирует глубокое понимание сущности материала, логично его излагает.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«4» ставится за ответ, в котором содержатся небольшие неточности и незначительные ошибки.</w:t>
      </w:r>
    </w:p>
    <w:p w:rsidR="00A6241A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 xml:space="preserve">Оценку «3» получают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 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«2» выставляется за непонимание и незнание материала программы.</w:t>
      </w:r>
    </w:p>
    <w:p w:rsidR="00A6241A" w:rsidRPr="00BF1DB6" w:rsidRDefault="00A6241A" w:rsidP="00A6241A">
      <w:pPr>
        <w:pStyle w:val="ae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BF1DB6">
        <w:rPr>
          <w:b/>
          <w:color w:val="000000"/>
        </w:rPr>
        <w:t>Техника владения двигательными умениями и навыками.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Для оценки техники владения двигательными умениями и навыками используются следующие методы: наблюдение, вызов из строя для показа, выполнение контрольных упражнений и комбинированный метод.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«5» — двигательное действие выполнено правильно (заданным способом), точно в надлежащем темпе, легко и четко; обучающиеся по заданию учителя используют их в нестандартных условиях;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«4» — двигательное действие выполнено правильно, но недостаточно легко и четко, наблюдается некоторая скованность движений;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«3» — двигательное действие выполнено в основном правильно, но допущена одна грубая или несколько мелких ошибок, приведших к неуверенному или напряженному выполнению. Обучающийся по заданию учителя не может выполнить его в нестандартных и сложных в сравнении с уроком условиях;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«2»— двигательное действие выполнено неправильно, с грубыми ошибками, неуверенно, нечетко.</w:t>
      </w:r>
    </w:p>
    <w:p w:rsidR="00A6241A" w:rsidRPr="00BF1DB6" w:rsidRDefault="00A6241A" w:rsidP="00A6241A">
      <w:pPr>
        <w:pStyle w:val="a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</w:rPr>
      </w:pPr>
      <w:r w:rsidRPr="00BF1DB6">
        <w:rPr>
          <w:b/>
          <w:color w:val="000000"/>
        </w:rPr>
        <w:lastRenderedPageBreak/>
        <w:t>Владение способами и умение осуществлять физкультурно-оздоровительную деятельность.</w:t>
      </w:r>
    </w:p>
    <w:p w:rsidR="00A6241A" w:rsidRPr="00BF1DB6" w:rsidRDefault="00A6241A" w:rsidP="00A6241A">
      <w:pPr>
        <w:pStyle w:val="a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</w:rPr>
      </w:pPr>
      <w:r w:rsidRPr="00BF1DB6">
        <w:rPr>
          <w:color w:val="000000"/>
        </w:rPr>
        <w:t>Оценка «5» - обучающийся умеет: самостоятельно организовать место занятий; подбирать средства и инвентарь и применять их в конкретных условиях; контролировать ход выполнения деятельности и оценивать итоги.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«4» - обучающийся: организует место занятий в основном самостоятельно, лишь с незначительной помощью; допускает незначительные ошибки в подборе средств; контролирует ход выполнения деятельности и оценивает итоги.</w:t>
      </w:r>
    </w:p>
    <w:p w:rsidR="00A6241A" w:rsidRPr="00BF1DB6" w:rsidRDefault="00A6241A" w:rsidP="00A6241A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Оценка «3» - более половины видов самостоятельной деятельности выполнены с помощью учителя или не выполняется один из пунктов. Оценка «2» - обучающийся не может выполнить самостоятельно ни один из пунктов.</w:t>
      </w:r>
    </w:p>
    <w:p w:rsidR="00A6241A" w:rsidRDefault="00A6241A" w:rsidP="009A449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DB6">
        <w:rPr>
          <w:color w:val="000000"/>
        </w:rPr>
        <w:t>Общая оценка успеваемости складывается из оценок по всем разделам программы и оценок за выполнение контрольных тестовых заданий. Для проведения мониторинга физического развития обучающихся общеобразовательного учреждения взяты тесты, разработанные Всероссийским научно-исследовательским институтом физической культуры и спорта и тесты Всероссийского физкультурно-спортивного комплекса ГТО (Готов к труду и обороне</w:t>
      </w:r>
      <w:proofErr w:type="gramStart"/>
      <w:r w:rsidRPr="00BF1DB6">
        <w:rPr>
          <w:color w:val="000000"/>
        </w:rPr>
        <w:t xml:space="preserve"> )</w:t>
      </w:r>
      <w:proofErr w:type="gramEnd"/>
      <w:r w:rsidRPr="00BF1DB6">
        <w:rPr>
          <w:color w:val="000000"/>
        </w:rPr>
        <w:t>.</w:t>
      </w:r>
    </w:p>
    <w:p w:rsidR="009A449C" w:rsidRDefault="009A449C" w:rsidP="009A449C">
      <w:pPr>
        <w:pStyle w:val="ae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6241A" w:rsidRPr="00B21F67" w:rsidRDefault="009A449C" w:rsidP="00A62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Входная </w:t>
      </w:r>
      <w:r w:rsidR="00A6241A" w:rsidRPr="00B21F67">
        <w:rPr>
          <w:rFonts w:ascii="Times New Roman" w:hAnsi="Times New Roman" w:cs="Times New Roman"/>
          <w:b/>
        </w:rPr>
        <w:t xml:space="preserve"> контрольная работа по физической культуре для 10 </w:t>
      </w:r>
      <w:proofErr w:type="spellStart"/>
      <w:r w:rsidR="00A6241A" w:rsidRPr="00B21F67">
        <w:rPr>
          <w:rFonts w:ascii="Times New Roman" w:hAnsi="Times New Roman" w:cs="Times New Roman"/>
          <w:b/>
        </w:rPr>
        <w:t>кл</w:t>
      </w:r>
      <w:proofErr w:type="spellEnd"/>
      <w:r w:rsidR="00A6241A" w:rsidRPr="00B21F67">
        <w:rPr>
          <w:rFonts w:ascii="Times New Roman" w:hAnsi="Times New Roman" w:cs="Times New Roman"/>
          <w:b/>
        </w:rPr>
        <w:t>.</w:t>
      </w:r>
    </w:p>
    <w:p w:rsidR="00A6241A" w:rsidRPr="00B21F67" w:rsidRDefault="00A6241A" w:rsidP="00A624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Время выполнения 30 мин.</w:t>
      </w:r>
    </w:p>
    <w:p w:rsidR="00A6241A" w:rsidRPr="00B21F67" w:rsidRDefault="00A6241A" w:rsidP="00A6241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1. Правила баскетбола при ничейном счете в основное время предусматривают дополнительный период продолжительностью…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5 минут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7 минут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10 минут</w:t>
            </w:r>
          </w:p>
        </w:tc>
      </w:tr>
    </w:tbl>
    <w:p w:rsidR="00A6241A" w:rsidRPr="00B21F67" w:rsidRDefault="00A6241A" w:rsidP="00A6241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 xml:space="preserve">2. В пляжном волейболе партия продолжается </w:t>
      </w:r>
      <w:proofErr w:type="gramStart"/>
      <w:r w:rsidRPr="00B21F67">
        <w:rPr>
          <w:rFonts w:ascii="Times New Roman" w:hAnsi="Times New Roman" w:cs="Times New Roman"/>
          <w:b/>
        </w:rPr>
        <w:t>до</w:t>
      </w:r>
      <w:proofErr w:type="gramEnd"/>
      <w:r w:rsidRPr="00B21F67">
        <w:rPr>
          <w:rFonts w:ascii="Times New Roman" w:hAnsi="Times New Roman" w:cs="Times New Roman"/>
          <w:b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12 очков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15 очков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21 очка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25 очков</w:t>
            </w:r>
          </w:p>
        </w:tc>
      </w:tr>
    </w:tbl>
    <w:p w:rsidR="00A6241A" w:rsidRPr="00B21F67" w:rsidRDefault="00A6241A" w:rsidP="00A6241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3. Проштрафившейся команде футболистов судья назначает…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808000"/>
              </w:rPr>
            </w:pPr>
            <w:r w:rsidRPr="00B21F67">
              <w:rPr>
                <w:rFonts w:ascii="Times New Roman" w:hAnsi="Times New Roman" w:cs="Times New Roman"/>
              </w:rPr>
              <w:t>Штрафной удар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808000"/>
              </w:rPr>
            </w:pPr>
            <w:r w:rsidRPr="00B21F67">
              <w:rPr>
                <w:rFonts w:ascii="Times New Roman" w:hAnsi="Times New Roman" w:cs="Times New Roman"/>
              </w:rPr>
              <w:t>Штрафные санкции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Красную карточку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Штрафное очко</w:t>
            </w:r>
          </w:p>
        </w:tc>
      </w:tr>
    </w:tbl>
    <w:p w:rsidR="00A6241A" w:rsidRPr="00B21F67" w:rsidRDefault="00A6241A" w:rsidP="00A6241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4. Волейболист, пасующий мяч партнерам и выбирающий для них направление атаки обозначается как…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lastRenderedPageBreak/>
              <w:t>А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Ведущий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Принимающий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Атакующий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Разводящий</w:t>
            </w:r>
          </w:p>
        </w:tc>
      </w:tr>
    </w:tbl>
    <w:p w:rsidR="00A6241A" w:rsidRPr="00B21F67" w:rsidRDefault="00A6241A" w:rsidP="00A6241A">
      <w:pPr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 xml:space="preserve">5. Гигиенические факторы, естественные силы природы и физические упражнения относятся к категории…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Задач физического воспитания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Средств физического воспитания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Принципов физического воспитания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Форм физического воспитания</w:t>
            </w:r>
          </w:p>
        </w:tc>
      </w:tr>
    </w:tbl>
    <w:p w:rsidR="00A6241A" w:rsidRPr="00B21F67" w:rsidRDefault="00A6241A" w:rsidP="00A6241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6. Искривление позвоночника в правую или левую сторону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Кифоз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Сколиоз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Спондилез</w:t>
            </w:r>
          </w:p>
        </w:tc>
      </w:tr>
      <w:tr w:rsidR="00A6241A" w:rsidRPr="00B21F67" w:rsidTr="009A449C">
        <w:tc>
          <w:tcPr>
            <w:tcW w:w="1196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A6241A" w:rsidRPr="00B21F67" w:rsidRDefault="00A6241A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Остеопороз</w:t>
            </w:r>
          </w:p>
        </w:tc>
      </w:tr>
    </w:tbl>
    <w:p w:rsidR="00A6241A" w:rsidRPr="00B21F67" w:rsidRDefault="00A6241A" w:rsidP="00A6241A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B21F67">
        <w:rPr>
          <w:rFonts w:ascii="Times New Roman" w:hAnsi="Times New Roman" w:cs="Times New Roman"/>
          <w:b/>
          <w:bCs/>
          <w:color w:val="000000"/>
        </w:rPr>
        <w:t>7. Укажите последовательно, от каких факторов, прежде всего, зависит здоровье человека:</w:t>
      </w:r>
    </w:p>
    <w:p w:rsidR="00A6241A" w:rsidRPr="00B21F67" w:rsidRDefault="00A6241A" w:rsidP="00A6241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color w:val="000000"/>
        </w:rPr>
      </w:pPr>
      <w:r w:rsidRPr="00B21F67">
        <w:rPr>
          <w:rFonts w:ascii="Times New Roman" w:hAnsi="Times New Roman" w:cs="Times New Roman"/>
          <w:b/>
          <w:bCs/>
          <w:i/>
          <w:color w:val="000000"/>
        </w:rPr>
        <w:t>Деятельность учреждений здравоохранения</w:t>
      </w:r>
      <w:r w:rsidRPr="00B21F67">
        <w:rPr>
          <w:rFonts w:ascii="Times New Roman" w:hAnsi="Times New Roman" w:cs="Times New Roman"/>
          <w:b/>
          <w:bCs/>
          <w:i/>
          <w:color w:val="000000"/>
          <w:lang w:val="en-US"/>
        </w:rPr>
        <w:t>.</w:t>
      </w:r>
    </w:p>
    <w:p w:rsidR="00A6241A" w:rsidRPr="00B21F67" w:rsidRDefault="00A6241A" w:rsidP="00A6241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color w:val="000000"/>
        </w:rPr>
      </w:pPr>
      <w:r w:rsidRPr="00B21F67">
        <w:rPr>
          <w:rFonts w:ascii="Times New Roman" w:hAnsi="Times New Roman" w:cs="Times New Roman"/>
          <w:b/>
          <w:bCs/>
          <w:i/>
          <w:color w:val="000000"/>
        </w:rPr>
        <w:t>Наследственности</w:t>
      </w:r>
      <w:r w:rsidRPr="00B21F67">
        <w:rPr>
          <w:rFonts w:ascii="Times New Roman" w:hAnsi="Times New Roman" w:cs="Times New Roman"/>
          <w:b/>
          <w:bCs/>
          <w:i/>
          <w:color w:val="000000"/>
          <w:lang w:val="en-US"/>
        </w:rPr>
        <w:t>.</w:t>
      </w:r>
    </w:p>
    <w:p w:rsidR="00A6241A" w:rsidRPr="00B21F67" w:rsidRDefault="00A6241A" w:rsidP="00A6241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color w:val="000000"/>
        </w:rPr>
      </w:pPr>
      <w:r w:rsidRPr="00B21F67">
        <w:rPr>
          <w:rFonts w:ascii="Times New Roman" w:hAnsi="Times New Roman" w:cs="Times New Roman"/>
          <w:b/>
          <w:bCs/>
          <w:i/>
          <w:color w:val="000000"/>
        </w:rPr>
        <w:t>Состояние окружающей среды</w:t>
      </w:r>
      <w:r w:rsidRPr="00B21F67">
        <w:rPr>
          <w:rFonts w:ascii="Times New Roman" w:hAnsi="Times New Roman" w:cs="Times New Roman"/>
          <w:b/>
          <w:bCs/>
          <w:i/>
          <w:color w:val="000000"/>
          <w:lang w:val="en-US"/>
        </w:rPr>
        <w:t>.</w:t>
      </w:r>
    </w:p>
    <w:p w:rsidR="00A6241A" w:rsidRPr="00B21F67" w:rsidRDefault="00A6241A" w:rsidP="00A6241A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color w:val="000000"/>
        </w:rPr>
      </w:pPr>
      <w:r w:rsidRPr="00B21F67">
        <w:rPr>
          <w:rFonts w:ascii="Times New Roman" w:hAnsi="Times New Roman" w:cs="Times New Roman"/>
          <w:b/>
          <w:bCs/>
          <w:i/>
          <w:color w:val="000000"/>
        </w:rPr>
        <w:t>Условия и образ жизни</w:t>
      </w:r>
      <w:r w:rsidRPr="00B21F67">
        <w:rPr>
          <w:rFonts w:ascii="Times New Roman" w:hAnsi="Times New Roman" w:cs="Times New Roman"/>
          <w:b/>
          <w:bCs/>
          <w:i/>
          <w:color w:val="000000"/>
          <w:lang w:val="en-US"/>
        </w:rPr>
        <w:t>.</w:t>
      </w:r>
    </w:p>
    <w:p w:rsidR="00A6241A" w:rsidRPr="00B21F67" w:rsidRDefault="00A6241A" w:rsidP="00A6241A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А) 1, 2, 3, 4;</w:t>
      </w:r>
    </w:p>
    <w:p w:rsidR="00A6241A" w:rsidRPr="00B21F67" w:rsidRDefault="00A6241A" w:rsidP="00A6241A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Б) 2, 4, 1, 3;</w:t>
      </w:r>
    </w:p>
    <w:p w:rsidR="00A6241A" w:rsidRPr="00B21F67" w:rsidRDefault="00A6241A" w:rsidP="00A6241A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В) 4, 3, 2, 1;</w:t>
      </w:r>
    </w:p>
    <w:p w:rsidR="00A6241A" w:rsidRPr="00B21F67" w:rsidRDefault="00A6241A" w:rsidP="00A6241A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Г) 3, 1, 4, 2.</w:t>
      </w:r>
    </w:p>
    <w:p w:rsidR="00A6241A" w:rsidRPr="00B21F67" w:rsidRDefault="00A6241A" w:rsidP="00A6241A">
      <w:pPr>
        <w:shd w:val="clear" w:color="auto" w:fill="FFFFFF"/>
        <w:tabs>
          <w:tab w:val="left" w:pos="557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>8. Как дозируются упражнения на «гибкость», т.е., сколько движений следует делать в одной серии? Упражнения на гибкость выполняются ...</w:t>
      </w:r>
    </w:p>
    <w:p w:rsidR="00A6241A" w:rsidRPr="00B21F67" w:rsidRDefault="00A6241A" w:rsidP="00A6241A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A) по 8-16 циклов движений в серии;</w:t>
      </w:r>
    </w:p>
    <w:p w:rsidR="00A6241A" w:rsidRPr="00B21F67" w:rsidRDefault="00A6241A" w:rsidP="00A6241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Б) пока не начнется увеличиваться амплитуда движений;</w:t>
      </w:r>
    </w:p>
    <w:p w:rsidR="00A6241A" w:rsidRPr="00B21F67" w:rsidRDefault="00A6241A" w:rsidP="00A6241A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B) до появления болевых ощущений;</w:t>
      </w:r>
    </w:p>
    <w:p w:rsidR="00A6241A" w:rsidRPr="00B21F67" w:rsidRDefault="00A6241A" w:rsidP="00A6241A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Г) по 10 циклов в 4 серии.</w:t>
      </w:r>
    </w:p>
    <w:p w:rsidR="00A6241A" w:rsidRPr="00B21F67" w:rsidRDefault="00A6241A" w:rsidP="00A6241A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>9.  Кто выступил с предложением возродить Олимпийские игры?</w:t>
      </w:r>
      <w:r w:rsidRPr="00B21F67">
        <w:rPr>
          <w:rFonts w:ascii="Times New Roman" w:hAnsi="Times New Roman" w:cs="Times New Roman"/>
          <w:b/>
          <w:bCs/>
          <w:iCs/>
          <w:color w:val="000000"/>
        </w:rPr>
        <w:tab/>
      </w:r>
    </w:p>
    <w:p w:rsidR="00A6241A" w:rsidRPr="00B21F67" w:rsidRDefault="00A6241A" w:rsidP="00A6241A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</w:rPr>
      </w:pPr>
      <w:r w:rsidRPr="00B21F67">
        <w:rPr>
          <w:rFonts w:ascii="Times New Roman" w:hAnsi="Times New Roman" w:cs="Times New Roman"/>
          <w:bCs/>
          <w:iCs/>
          <w:color w:val="000000"/>
        </w:rPr>
        <w:t>А) Жан Жак Руссо;</w:t>
      </w:r>
    </w:p>
    <w:p w:rsidR="00A6241A" w:rsidRPr="00B21F67" w:rsidRDefault="00A6241A" w:rsidP="00A6241A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</w:rPr>
      </w:pPr>
      <w:r w:rsidRPr="00B21F67">
        <w:rPr>
          <w:rFonts w:ascii="Times New Roman" w:hAnsi="Times New Roman" w:cs="Times New Roman"/>
          <w:bCs/>
          <w:iCs/>
          <w:color w:val="000000"/>
        </w:rPr>
        <w:t xml:space="preserve">Б) Хуан Антонио </w:t>
      </w:r>
      <w:proofErr w:type="spellStart"/>
      <w:r w:rsidRPr="00B21F67">
        <w:rPr>
          <w:rFonts w:ascii="Times New Roman" w:hAnsi="Times New Roman" w:cs="Times New Roman"/>
          <w:bCs/>
          <w:iCs/>
          <w:color w:val="000000"/>
        </w:rPr>
        <w:t>Самаранч</w:t>
      </w:r>
      <w:proofErr w:type="spellEnd"/>
      <w:r w:rsidRPr="00B21F67">
        <w:rPr>
          <w:rFonts w:ascii="Times New Roman" w:hAnsi="Times New Roman" w:cs="Times New Roman"/>
          <w:bCs/>
          <w:iCs/>
          <w:color w:val="000000"/>
        </w:rPr>
        <w:t>;</w:t>
      </w:r>
    </w:p>
    <w:p w:rsidR="00A6241A" w:rsidRPr="00B21F67" w:rsidRDefault="00A6241A" w:rsidP="00A6241A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В) Пьер де Кубертен;</w:t>
      </w:r>
    </w:p>
    <w:p w:rsidR="00A6241A" w:rsidRPr="00B21F67" w:rsidRDefault="00A6241A" w:rsidP="00A6241A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 xml:space="preserve">Г) Ян </w:t>
      </w:r>
      <w:proofErr w:type="spellStart"/>
      <w:r w:rsidRPr="00B21F67">
        <w:rPr>
          <w:rFonts w:ascii="Times New Roman" w:hAnsi="Times New Roman" w:cs="Times New Roman"/>
          <w:bCs/>
          <w:color w:val="000000"/>
        </w:rPr>
        <w:t>Амос</w:t>
      </w:r>
      <w:proofErr w:type="spellEnd"/>
      <w:r w:rsidRPr="00B21F67">
        <w:rPr>
          <w:rFonts w:ascii="Times New Roman" w:hAnsi="Times New Roman" w:cs="Times New Roman"/>
          <w:bCs/>
          <w:color w:val="000000"/>
        </w:rPr>
        <w:t xml:space="preserve"> Каменский.</w:t>
      </w:r>
    </w:p>
    <w:p w:rsidR="00A6241A" w:rsidRPr="00B21F67" w:rsidRDefault="00A6241A" w:rsidP="00A6241A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 xml:space="preserve"> 10. Что такое адаптация?</w:t>
      </w:r>
    </w:p>
    <w:p w:rsidR="00A6241A" w:rsidRPr="00B21F67" w:rsidRDefault="00A6241A" w:rsidP="00A6241A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</w:rPr>
      </w:pPr>
      <w:r w:rsidRPr="00B21F67">
        <w:rPr>
          <w:rFonts w:ascii="Times New Roman" w:hAnsi="Times New Roman" w:cs="Times New Roman"/>
          <w:bCs/>
          <w:iCs/>
          <w:color w:val="000000"/>
        </w:rPr>
        <w:t>А) процесс приспособления организма к меняющимся условиям внешней среды;</w:t>
      </w:r>
    </w:p>
    <w:p w:rsidR="00A6241A" w:rsidRPr="00B21F67" w:rsidRDefault="00A6241A" w:rsidP="00A6241A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</w:rPr>
      </w:pPr>
      <w:r w:rsidRPr="00B21F67">
        <w:rPr>
          <w:rFonts w:ascii="Times New Roman" w:hAnsi="Times New Roman" w:cs="Times New Roman"/>
          <w:bCs/>
          <w:iCs/>
          <w:color w:val="000000"/>
        </w:rPr>
        <w:t>Б) чередование нагрузки и отдыха во время тренировочного процесса;</w:t>
      </w:r>
    </w:p>
    <w:p w:rsidR="00A6241A" w:rsidRPr="00B21F67" w:rsidRDefault="00A6241A" w:rsidP="00A6241A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</w:rPr>
      </w:pPr>
      <w:r w:rsidRPr="00B21F67">
        <w:rPr>
          <w:rFonts w:ascii="Times New Roman" w:hAnsi="Times New Roman" w:cs="Times New Roman"/>
          <w:bCs/>
          <w:iCs/>
          <w:color w:val="000000"/>
        </w:rPr>
        <w:t>В) процесс восстановления;</w:t>
      </w:r>
    </w:p>
    <w:p w:rsidR="00A6241A" w:rsidRPr="00B21F67" w:rsidRDefault="00A6241A" w:rsidP="00A6241A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</w:rPr>
      </w:pPr>
      <w:r w:rsidRPr="00B21F67">
        <w:rPr>
          <w:rFonts w:ascii="Times New Roman" w:hAnsi="Times New Roman" w:cs="Times New Roman"/>
          <w:bCs/>
          <w:iCs/>
          <w:color w:val="000000"/>
        </w:rPr>
        <w:t xml:space="preserve">Г) система </w:t>
      </w:r>
      <w:proofErr w:type="gramStart"/>
      <w:r w:rsidRPr="00B21F67">
        <w:rPr>
          <w:rFonts w:ascii="Times New Roman" w:hAnsi="Times New Roman" w:cs="Times New Roman"/>
          <w:bCs/>
          <w:iCs/>
          <w:color w:val="000000"/>
        </w:rPr>
        <w:t>повышения эффективности функционирования системы соревнований</w:t>
      </w:r>
      <w:proofErr w:type="gramEnd"/>
      <w:r w:rsidRPr="00B21F67">
        <w:rPr>
          <w:rFonts w:ascii="Times New Roman" w:hAnsi="Times New Roman" w:cs="Times New Roman"/>
          <w:bCs/>
          <w:iCs/>
          <w:color w:val="000000"/>
        </w:rPr>
        <w:t xml:space="preserve"> и системы тренировки.</w:t>
      </w:r>
    </w:p>
    <w:p w:rsidR="00A6241A" w:rsidRPr="00B21F67" w:rsidRDefault="00A6241A" w:rsidP="00A6241A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lastRenderedPageBreak/>
        <w:t>11.</w:t>
      </w:r>
      <w:r w:rsidRPr="00B21F67">
        <w:rPr>
          <w:rFonts w:ascii="Times New Roman" w:hAnsi="Times New Roman" w:cs="Times New Roman"/>
          <w:b/>
          <w:bCs/>
          <w:iCs/>
          <w:color w:val="000000"/>
        </w:rPr>
        <w:tab/>
        <w:t>Каковы нормальные показатели пульса здорового взрослого нетренированного человека в покое?</w:t>
      </w:r>
    </w:p>
    <w:p w:rsidR="00A6241A" w:rsidRPr="00B21F67" w:rsidRDefault="00A6241A" w:rsidP="00A6241A">
      <w:pPr>
        <w:widowControl w:val="0"/>
        <w:numPr>
          <w:ilvl w:val="0"/>
          <w:numId w:val="4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60-80;</w:t>
      </w:r>
      <w:r w:rsidRPr="00B21F67">
        <w:rPr>
          <w:rFonts w:ascii="Times New Roman" w:hAnsi="Times New Roman" w:cs="Times New Roman"/>
          <w:bCs/>
          <w:color w:val="000000"/>
        </w:rPr>
        <w:br/>
        <w:t>Б) 70-90;</w:t>
      </w:r>
    </w:p>
    <w:p w:rsidR="00A6241A" w:rsidRPr="00B21F67" w:rsidRDefault="00A6241A" w:rsidP="00A6241A">
      <w:pPr>
        <w:widowControl w:val="0"/>
        <w:numPr>
          <w:ilvl w:val="0"/>
          <w:numId w:val="4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75-85;</w:t>
      </w:r>
    </w:p>
    <w:p w:rsidR="00A6241A" w:rsidRPr="00B21F67" w:rsidRDefault="00A6241A" w:rsidP="00A6241A">
      <w:pPr>
        <w:shd w:val="clear" w:color="auto" w:fill="FFFFFF"/>
        <w:tabs>
          <w:tab w:val="left" w:pos="514"/>
        </w:tabs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Г) 50-70.</w:t>
      </w:r>
    </w:p>
    <w:p w:rsidR="00A6241A" w:rsidRPr="00B21F67" w:rsidRDefault="00A6241A" w:rsidP="00A6241A">
      <w:pPr>
        <w:widowControl w:val="0"/>
        <w:shd w:val="clear" w:color="auto" w:fill="FFFFFF"/>
        <w:tabs>
          <w:tab w:val="left" w:pos="494"/>
          <w:tab w:val="left" w:leader="underscore" w:pos="2866"/>
          <w:tab w:val="left" w:leader="underscore" w:pos="9648"/>
          <w:tab w:val="left" w:pos="9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>12. Прыжок со снаряда в  гимнастике обозначается как</w:t>
      </w:r>
      <w:r w:rsidRPr="00B21F67">
        <w:rPr>
          <w:rFonts w:ascii="Times New Roman" w:hAnsi="Times New Roman" w:cs="Times New Roman"/>
          <w:bCs/>
          <w:i/>
          <w:iCs/>
          <w:color w:val="000000"/>
        </w:rPr>
        <w:t xml:space="preserve">   </w:t>
      </w:r>
    </w:p>
    <w:p w:rsidR="00A6241A" w:rsidRPr="00B21F67" w:rsidRDefault="00A6241A" w:rsidP="00A6241A">
      <w:pPr>
        <w:widowControl w:val="0"/>
        <w:shd w:val="clear" w:color="auto" w:fill="FFFFFF"/>
        <w:tabs>
          <w:tab w:val="left" w:pos="494"/>
          <w:tab w:val="left" w:pos="4315"/>
          <w:tab w:val="left" w:pos="7277"/>
          <w:tab w:val="left" w:pos="90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 xml:space="preserve">13. Временное  снижение работоспособности принято </w:t>
      </w:r>
      <w:proofErr w:type="spellStart"/>
      <w:r w:rsidRPr="00B21F67">
        <w:rPr>
          <w:rFonts w:ascii="Times New Roman" w:hAnsi="Times New Roman" w:cs="Times New Roman"/>
          <w:b/>
          <w:bCs/>
          <w:iCs/>
          <w:color w:val="000000"/>
        </w:rPr>
        <w:t>называт</w:t>
      </w:r>
      <w:proofErr w:type="spellEnd"/>
    </w:p>
    <w:p w:rsidR="00A6241A" w:rsidRPr="00B21F67" w:rsidRDefault="00A6241A" w:rsidP="00A6241A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 xml:space="preserve">14. Положение занимающегося на снаряде, когда его плечи </w:t>
      </w:r>
      <w:proofErr w:type="gramStart"/>
      <w:r w:rsidRPr="00B21F67">
        <w:rPr>
          <w:rFonts w:ascii="Times New Roman" w:hAnsi="Times New Roman" w:cs="Times New Roman"/>
          <w:b/>
          <w:bCs/>
          <w:iCs/>
          <w:color w:val="000000"/>
        </w:rPr>
        <w:t>находятся выше точки опоры называется</w:t>
      </w:r>
      <w:proofErr w:type="gramEnd"/>
    </w:p>
    <w:p w:rsidR="00A6241A" w:rsidRPr="00B21F67" w:rsidRDefault="00A6241A" w:rsidP="00A6241A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 xml:space="preserve">15 Положение </w:t>
      </w:r>
      <w:proofErr w:type="gramStart"/>
      <w:r w:rsidRPr="00B21F67">
        <w:rPr>
          <w:rFonts w:ascii="Times New Roman" w:hAnsi="Times New Roman" w:cs="Times New Roman"/>
          <w:b/>
          <w:bCs/>
          <w:iCs/>
          <w:color w:val="000000"/>
        </w:rPr>
        <w:t>занимающегося</w:t>
      </w:r>
      <w:proofErr w:type="gramEnd"/>
      <w:r w:rsidRPr="00B21F67">
        <w:rPr>
          <w:rFonts w:ascii="Times New Roman" w:hAnsi="Times New Roman" w:cs="Times New Roman"/>
          <w:b/>
          <w:bCs/>
          <w:iCs/>
          <w:color w:val="000000"/>
        </w:rPr>
        <w:t>, при котором согнутые в коленях ноги подтянуты руками к груди     и     кисти     захватывают     колени,      в     гимнастике     обозначается     как</w:t>
      </w:r>
    </w:p>
    <w:p w:rsidR="00A6241A" w:rsidRPr="00B21F67" w:rsidRDefault="00A6241A" w:rsidP="00A6241A">
      <w:pPr>
        <w:shd w:val="clear" w:color="auto" w:fill="FFFFFF"/>
        <w:tabs>
          <w:tab w:val="left" w:pos="494"/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>__________________________________________________________________</w:t>
      </w:r>
    </w:p>
    <w:p w:rsidR="00A6241A" w:rsidRPr="00B21F67" w:rsidRDefault="00A6241A" w:rsidP="00A6241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/>
          <w:color w:val="000000"/>
        </w:rPr>
        <w:t xml:space="preserve">Отвечая на вопросы 26-30, необходимо самостоятельно подобрать слово, которое, завершая </w:t>
      </w:r>
      <w:proofErr w:type="gramStart"/>
      <w:r w:rsidRPr="00B21F67">
        <w:rPr>
          <w:rFonts w:ascii="Times New Roman" w:hAnsi="Times New Roman" w:cs="Times New Roman"/>
          <w:b/>
          <w:color w:val="000000"/>
        </w:rPr>
        <w:t>утверждение</w:t>
      </w:r>
      <w:proofErr w:type="gramEnd"/>
      <w:r w:rsidRPr="00B21F67">
        <w:rPr>
          <w:rFonts w:ascii="Times New Roman" w:hAnsi="Times New Roman" w:cs="Times New Roman"/>
          <w:b/>
          <w:color w:val="000000"/>
        </w:rPr>
        <w:t xml:space="preserve"> образует истинное высказывание. Подобранное слово впишите в бланке заданий.</w:t>
      </w:r>
    </w:p>
    <w:p w:rsidR="00A6241A" w:rsidRPr="00B21F67" w:rsidRDefault="00A6241A" w:rsidP="00A6241A">
      <w:pPr>
        <w:spacing w:after="0" w:line="240" w:lineRule="auto"/>
        <w:rPr>
          <w:rFonts w:ascii="Times New Roman" w:hAnsi="Times New Roman" w:cs="Times New Roman"/>
        </w:rPr>
      </w:pPr>
    </w:p>
    <w:p w:rsidR="00B21F67" w:rsidRPr="00B21F67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Входная </w:t>
      </w:r>
      <w:r w:rsidR="00B21F67" w:rsidRPr="00B21F67">
        <w:rPr>
          <w:rFonts w:ascii="Times New Roman" w:hAnsi="Times New Roman" w:cs="Times New Roman"/>
          <w:b/>
          <w:bCs/>
        </w:rPr>
        <w:t xml:space="preserve"> контрольная работа по физической культуре для 11кл.</w:t>
      </w:r>
    </w:p>
    <w:p w:rsidR="00B21F67" w:rsidRPr="00B21F67" w:rsidRDefault="00B21F67" w:rsidP="009A44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  <w:bCs/>
        </w:rPr>
        <w:t>Время выполнения 30мин.</w:t>
      </w:r>
    </w:p>
    <w:p w:rsidR="00B21F67" w:rsidRPr="00B21F67" w:rsidRDefault="00B21F67" w:rsidP="00B21F67">
      <w:pPr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 xml:space="preserve">1. Олимпийские игры состоят </w:t>
      </w:r>
      <w:proofErr w:type="gramStart"/>
      <w:r w:rsidRPr="00B21F67">
        <w:rPr>
          <w:rFonts w:ascii="Times New Roman" w:hAnsi="Times New Roman" w:cs="Times New Roman"/>
          <w:b/>
        </w:rPr>
        <w:t>из</w:t>
      </w:r>
      <w:proofErr w:type="gramEnd"/>
      <w:r w:rsidRPr="00B21F67">
        <w:rPr>
          <w:rFonts w:ascii="Times New Roman" w:hAnsi="Times New Roman" w:cs="Times New Roman"/>
          <w:b/>
        </w:rPr>
        <w:t xml:space="preserve">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Соревнований между странами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Соревнований по летним и зимним видам спорта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Игр Олимпиады и зимних олимпийских игр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Открытия, награждения участников и закрытия</w:t>
            </w:r>
          </w:p>
        </w:tc>
      </w:tr>
    </w:tbl>
    <w:p w:rsidR="00B21F67" w:rsidRPr="00B21F67" w:rsidRDefault="00B21F67" w:rsidP="00B21F67">
      <w:pPr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2. В соответствии с Олимпийской хартией на Олимпийских играх страну представляет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Правительство страны.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Национальный олимпийский комитет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Министерство спорта и туризма и молодежной политики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Национальные спортивные федерации</w:t>
            </w:r>
          </w:p>
        </w:tc>
      </w:tr>
    </w:tbl>
    <w:p w:rsidR="00B21F67" w:rsidRPr="00B21F67" w:rsidRDefault="00B21F67" w:rsidP="00B21F67">
      <w:pPr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 xml:space="preserve">3. С 1994 года </w:t>
      </w:r>
      <w:proofErr w:type="gramStart"/>
      <w:r w:rsidRPr="00B21F67">
        <w:rPr>
          <w:rFonts w:ascii="Times New Roman" w:hAnsi="Times New Roman" w:cs="Times New Roman"/>
          <w:b/>
        </w:rPr>
        <w:t>Зимние</w:t>
      </w:r>
      <w:proofErr w:type="gramEnd"/>
      <w:r w:rsidRPr="00B21F67">
        <w:rPr>
          <w:rFonts w:ascii="Times New Roman" w:hAnsi="Times New Roman" w:cs="Times New Roman"/>
          <w:b/>
        </w:rPr>
        <w:t xml:space="preserve"> </w:t>
      </w:r>
      <w:proofErr w:type="spellStart"/>
      <w:r w:rsidRPr="00B21F67">
        <w:rPr>
          <w:rFonts w:ascii="Times New Roman" w:hAnsi="Times New Roman" w:cs="Times New Roman"/>
          <w:b/>
        </w:rPr>
        <w:t>Олимпийскиеигры</w:t>
      </w:r>
      <w:proofErr w:type="spellEnd"/>
      <w:r w:rsidRPr="00B21F67">
        <w:rPr>
          <w:rFonts w:ascii="Times New Roman" w:hAnsi="Times New Roman" w:cs="Times New Roman"/>
          <w:b/>
        </w:rPr>
        <w:t xml:space="preserve"> проводятся…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 зависимости от решения Международного олимпийского комитета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 xml:space="preserve">Как </w:t>
            </w:r>
            <w:proofErr w:type="gramStart"/>
            <w:r w:rsidRPr="00B21F67">
              <w:rPr>
                <w:rFonts w:ascii="Times New Roman" w:hAnsi="Times New Roman" w:cs="Times New Roman"/>
              </w:rPr>
              <w:t>дополнительные</w:t>
            </w:r>
            <w:proofErr w:type="gramEnd"/>
            <w:r w:rsidRPr="00B21F67">
              <w:rPr>
                <w:rFonts w:ascii="Times New Roman" w:hAnsi="Times New Roman" w:cs="Times New Roman"/>
              </w:rPr>
              <w:t xml:space="preserve"> к летним олимпийским играм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Для рейтинговой оценки квалификации спортсменов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Со сдвигом в 2 года от летних Олимпийских игр</w:t>
            </w:r>
          </w:p>
        </w:tc>
      </w:tr>
    </w:tbl>
    <w:p w:rsidR="00B21F67" w:rsidRPr="00B21F67" w:rsidRDefault="00B21F67" w:rsidP="00B21F67">
      <w:pPr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4. Пять олимпийских колец символизируют…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Пять принципов олимпийского движения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Основные цвета флагов стран-участниц Игр Олимпиады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lastRenderedPageBreak/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808000"/>
              </w:rPr>
            </w:pPr>
            <w:r w:rsidRPr="00B21F67">
              <w:rPr>
                <w:rFonts w:ascii="Times New Roman" w:hAnsi="Times New Roman" w:cs="Times New Roman"/>
              </w:rPr>
              <w:t>Союз континентов и встречу спортсменов на Олимпийских играх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Пять основных видов спорта, входящих в состав Древних олимпийских игр</w:t>
            </w:r>
          </w:p>
        </w:tc>
      </w:tr>
    </w:tbl>
    <w:p w:rsidR="00B21F67" w:rsidRPr="00B21F67" w:rsidRDefault="00B21F67" w:rsidP="00B21F6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 xml:space="preserve">5. Слово "атлетика" в переводе </w:t>
      </w:r>
      <w:proofErr w:type="gramStart"/>
      <w:r w:rsidRPr="00B21F67">
        <w:rPr>
          <w:rFonts w:ascii="Times New Roman" w:hAnsi="Times New Roman" w:cs="Times New Roman"/>
          <w:b/>
        </w:rPr>
        <w:t>с</w:t>
      </w:r>
      <w:proofErr w:type="gramEnd"/>
      <w:r w:rsidRPr="00B21F67">
        <w:rPr>
          <w:rFonts w:ascii="Times New Roman" w:hAnsi="Times New Roman" w:cs="Times New Roman"/>
          <w:b/>
        </w:rPr>
        <w:t xml:space="preserve"> греческого означает…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Борьба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Бег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Метание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Прыжки</w:t>
            </w:r>
          </w:p>
        </w:tc>
      </w:tr>
    </w:tbl>
    <w:p w:rsidR="00B21F67" w:rsidRPr="00B21F67" w:rsidRDefault="00B21F67" w:rsidP="00B21F67">
      <w:pPr>
        <w:ind w:left="-360" w:firstLine="360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 xml:space="preserve">6. </w:t>
      </w:r>
      <w:proofErr w:type="spellStart"/>
      <w:r w:rsidRPr="00B21F67">
        <w:rPr>
          <w:rFonts w:ascii="Times New Roman" w:hAnsi="Times New Roman" w:cs="Times New Roman"/>
          <w:b/>
        </w:rPr>
        <w:t>ВДревней</w:t>
      </w:r>
      <w:proofErr w:type="spellEnd"/>
      <w:r w:rsidRPr="00B21F67">
        <w:rPr>
          <w:rFonts w:ascii="Times New Roman" w:hAnsi="Times New Roman" w:cs="Times New Roman"/>
          <w:b/>
        </w:rPr>
        <w:t xml:space="preserve"> Греции пятиборье называлось…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Апноэ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1F67">
              <w:rPr>
                <w:rFonts w:ascii="Times New Roman" w:hAnsi="Times New Roman" w:cs="Times New Roman"/>
              </w:rPr>
              <w:t>Блицспринт</w:t>
            </w:r>
            <w:proofErr w:type="spellEnd"/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Панкратион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Пентатлон</w:t>
            </w:r>
          </w:p>
        </w:tc>
      </w:tr>
    </w:tbl>
    <w:p w:rsidR="00B21F67" w:rsidRPr="00B21F67" w:rsidRDefault="00B21F67" w:rsidP="00B21F6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7. Состояние организма, характеризующееся прогрессивными функциональными изменениями, произошедшими под влиянием повторения двигательных действий, обозначается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Развитие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Закаленность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Тренированность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Подготовленность</w:t>
            </w:r>
          </w:p>
        </w:tc>
      </w:tr>
    </w:tbl>
    <w:p w:rsidR="00B21F67" w:rsidRPr="00B21F67" w:rsidRDefault="00B21F67" w:rsidP="00B21F67">
      <w:pPr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 xml:space="preserve">8. Поведение, основанное на санитарно-гигиенических нормах  и направленное на сохранение здоровья, называется: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Закаливание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Гигиена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Аутогенная тренировка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Культура здоровья</w:t>
            </w:r>
          </w:p>
        </w:tc>
      </w:tr>
    </w:tbl>
    <w:p w:rsidR="00B21F67" w:rsidRPr="00B21F67" w:rsidRDefault="00B21F67" w:rsidP="00B21F6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9. В футболе иностранного игрока клубной команды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1F67">
              <w:rPr>
                <w:rFonts w:ascii="Times New Roman" w:hAnsi="Times New Roman" w:cs="Times New Roman"/>
              </w:rPr>
              <w:t>Страйкер</w:t>
            </w:r>
            <w:proofErr w:type="spellEnd"/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99CC00"/>
              </w:rPr>
            </w:pPr>
            <w:r w:rsidRPr="00B21F67">
              <w:rPr>
                <w:rFonts w:ascii="Times New Roman" w:hAnsi="Times New Roman" w:cs="Times New Roman"/>
              </w:rPr>
              <w:t>Легионер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Буер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lastRenderedPageBreak/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1F67">
              <w:rPr>
                <w:rFonts w:ascii="Times New Roman" w:hAnsi="Times New Roman" w:cs="Times New Roman"/>
              </w:rPr>
              <w:t>Трейсер</w:t>
            </w:r>
            <w:proofErr w:type="spellEnd"/>
          </w:p>
        </w:tc>
      </w:tr>
    </w:tbl>
    <w:p w:rsidR="00B21F67" w:rsidRPr="00B21F67" w:rsidRDefault="00B21F67" w:rsidP="00B21F67">
      <w:pPr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10. Результатом выполнения упражнений с отягощением является…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Увеличение объёма латеральных мышц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Повышение уровня функциональных возможностей организма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Опорно-двигательного аппарата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Рост абсолютной силы</w:t>
            </w:r>
          </w:p>
        </w:tc>
      </w:tr>
    </w:tbl>
    <w:p w:rsidR="00B21F67" w:rsidRPr="00B21F67" w:rsidRDefault="00B21F67" w:rsidP="00B21F6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 xml:space="preserve">11. При физической нагрузке боли в </w:t>
      </w:r>
      <w:hyperlink r:id="rId128" w:tooltip="Мышцы" w:history="1">
        <w:r w:rsidRPr="00B21F67">
          <w:rPr>
            <w:rFonts w:ascii="Times New Roman" w:hAnsi="Times New Roman" w:cs="Times New Roman"/>
            <w:b/>
          </w:rPr>
          <w:t>мышцах</w:t>
        </w:r>
      </w:hyperlink>
      <w:r w:rsidRPr="00B21F67">
        <w:rPr>
          <w:rFonts w:ascii="Times New Roman" w:hAnsi="Times New Roman" w:cs="Times New Roman"/>
          <w:b/>
        </w:rPr>
        <w:t xml:space="preserve">, вызванные накоплением в них </w:t>
      </w:r>
      <w:hyperlink r:id="rId129" w:tooltip="Токсин" w:history="1">
        <w:r w:rsidRPr="00B21F67">
          <w:rPr>
            <w:rFonts w:ascii="Times New Roman" w:hAnsi="Times New Roman" w:cs="Times New Roman"/>
            <w:b/>
          </w:rPr>
          <w:t>токсинов</w:t>
        </w:r>
      </w:hyperlink>
      <w:r w:rsidRPr="00B21F67">
        <w:rPr>
          <w:rFonts w:ascii="Times New Roman" w:hAnsi="Times New Roman" w:cs="Times New Roman"/>
          <w:b/>
        </w:rPr>
        <w:t xml:space="preserve"> (</w:t>
      </w:r>
      <w:hyperlink r:id="rId130" w:tooltip="Молочная кислота" w:history="1">
        <w:r w:rsidRPr="00B21F67">
          <w:rPr>
            <w:rFonts w:ascii="Times New Roman" w:hAnsi="Times New Roman" w:cs="Times New Roman"/>
            <w:b/>
          </w:rPr>
          <w:t>молочной кислоты</w:t>
        </w:r>
      </w:hyperlink>
      <w:r w:rsidRPr="00B21F67">
        <w:rPr>
          <w:rFonts w:ascii="Times New Roman" w:hAnsi="Times New Roman" w:cs="Times New Roman"/>
          <w:b/>
        </w:rPr>
        <w:t>),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1F67">
              <w:rPr>
                <w:rFonts w:ascii="Times New Roman" w:hAnsi="Times New Roman" w:cs="Times New Roman"/>
              </w:rPr>
              <w:t>Крепатура</w:t>
            </w:r>
            <w:proofErr w:type="spellEnd"/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Метаболизм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Патогенез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Актин</w:t>
            </w:r>
          </w:p>
        </w:tc>
      </w:tr>
    </w:tbl>
    <w:p w:rsidR="00B21F67" w:rsidRPr="00B21F67" w:rsidRDefault="00B21F67" w:rsidP="00B21F6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12. Резкое кратковременное увеличение темпа движения как тактический прием в скоростных видах спорта (</w:t>
      </w:r>
      <w:hyperlink r:id="rId131" w:tooltip="Бег" w:history="1">
        <w:r w:rsidRPr="00B21F67">
          <w:rPr>
            <w:rFonts w:ascii="Times New Roman" w:hAnsi="Times New Roman" w:cs="Times New Roman"/>
            <w:b/>
          </w:rPr>
          <w:t>бег</w:t>
        </w:r>
      </w:hyperlink>
      <w:r w:rsidRPr="00B21F67">
        <w:rPr>
          <w:rFonts w:ascii="Times New Roman" w:hAnsi="Times New Roman" w:cs="Times New Roman"/>
          <w:b/>
        </w:rPr>
        <w:t xml:space="preserve">, </w:t>
      </w:r>
      <w:hyperlink r:id="rId132" w:tooltip="Гребля" w:history="1">
        <w:r w:rsidRPr="00B21F67">
          <w:rPr>
            <w:rFonts w:ascii="Times New Roman" w:hAnsi="Times New Roman" w:cs="Times New Roman"/>
            <w:b/>
          </w:rPr>
          <w:t>гребля</w:t>
        </w:r>
      </w:hyperlink>
      <w:r w:rsidRPr="00B21F67">
        <w:rPr>
          <w:rFonts w:ascii="Times New Roman" w:hAnsi="Times New Roman" w:cs="Times New Roman"/>
          <w:b/>
        </w:rPr>
        <w:t xml:space="preserve">, </w:t>
      </w:r>
      <w:hyperlink r:id="rId133" w:tooltip="Велогонка" w:history="1">
        <w:r w:rsidRPr="00B21F67">
          <w:rPr>
            <w:rFonts w:ascii="Times New Roman" w:hAnsi="Times New Roman" w:cs="Times New Roman"/>
            <w:b/>
          </w:rPr>
          <w:t>велогонка</w:t>
        </w:r>
      </w:hyperlink>
      <w:r w:rsidRPr="00B21F67">
        <w:rPr>
          <w:rFonts w:ascii="Times New Roman" w:hAnsi="Times New Roman" w:cs="Times New Roman"/>
          <w:b/>
        </w:rPr>
        <w:t xml:space="preserve"> и др.) называют 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Синтагм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Спурт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Модерато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Драйв</w:t>
            </w:r>
          </w:p>
        </w:tc>
      </w:tr>
    </w:tbl>
    <w:p w:rsidR="00B21F67" w:rsidRPr="00B21F67" w:rsidRDefault="00B21F67" w:rsidP="00B21F6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B21F67">
        <w:rPr>
          <w:rFonts w:ascii="Times New Roman" w:hAnsi="Times New Roman" w:cs="Times New Roman"/>
          <w:b/>
        </w:rPr>
        <w:t>13. Правила баскетбола при ничейном счете в основное время предусматривают дополнительный период продолжительностью…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5 минут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7 минут</w:t>
            </w:r>
          </w:p>
        </w:tc>
      </w:tr>
      <w:tr w:rsidR="00B21F67" w:rsidRPr="00B21F67" w:rsidTr="009A449C">
        <w:tc>
          <w:tcPr>
            <w:tcW w:w="1196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B21F67" w:rsidRPr="00B21F67" w:rsidRDefault="00B21F67" w:rsidP="009A44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1F67">
              <w:rPr>
                <w:rFonts w:ascii="Times New Roman" w:hAnsi="Times New Roman" w:cs="Times New Roman"/>
              </w:rPr>
              <w:t>10 минут</w:t>
            </w:r>
          </w:p>
        </w:tc>
      </w:tr>
    </w:tbl>
    <w:p w:rsidR="00B21F67" w:rsidRPr="00B21F67" w:rsidRDefault="00B21F67" w:rsidP="00B21F67">
      <w:pPr>
        <w:shd w:val="clear" w:color="auto" w:fill="FFFFFF"/>
        <w:tabs>
          <w:tab w:val="left" w:pos="557"/>
        </w:tabs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>14. Как дозируются упражнения на «гибкость», т.е., сколько движений следует делать в одной серии? Упражнения на гибкость выполняются ...</w:t>
      </w:r>
    </w:p>
    <w:p w:rsidR="00B21F67" w:rsidRPr="00B21F67" w:rsidRDefault="00B21F67" w:rsidP="00B21F67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A) по 8-16 циклов движений в серии;</w:t>
      </w:r>
    </w:p>
    <w:p w:rsidR="00B21F67" w:rsidRPr="00B21F67" w:rsidRDefault="00B21F67" w:rsidP="00B21F6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Б) пока не начнется увеличиваться амплитуда движений;</w:t>
      </w:r>
    </w:p>
    <w:p w:rsidR="00B21F67" w:rsidRPr="00B21F67" w:rsidRDefault="00B21F67" w:rsidP="00B21F67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B) до появления болевых ощущений;</w:t>
      </w:r>
    </w:p>
    <w:p w:rsidR="00B21F67" w:rsidRPr="00B21F67" w:rsidRDefault="00B21F67" w:rsidP="00B21F67">
      <w:pPr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B21F67">
        <w:rPr>
          <w:rFonts w:ascii="Times New Roman" w:hAnsi="Times New Roman" w:cs="Times New Roman"/>
          <w:bCs/>
          <w:color w:val="000000"/>
        </w:rPr>
        <w:t>Г) по 10 циклов в 4 серии</w:t>
      </w:r>
    </w:p>
    <w:p w:rsidR="00B21F67" w:rsidRDefault="00B21F67" w:rsidP="00B21F67">
      <w:pPr>
        <w:widowControl w:val="0"/>
        <w:pBdr>
          <w:bottom w:val="single" w:sz="12" w:space="1" w:color="auto"/>
        </w:pBd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r w:rsidRPr="00B21F67">
        <w:rPr>
          <w:rFonts w:ascii="Times New Roman" w:hAnsi="Times New Roman" w:cs="Times New Roman"/>
          <w:b/>
          <w:bCs/>
          <w:iCs/>
          <w:color w:val="000000"/>
        </w:rPr>
        <w:t>15.Двигательные действия, которые направлены на решение задач физического воспитания, сформированы       и       организованы       по       его       закономерностям,       называются</w:t>
      </w:r>
    </w:p>
    <w:p w:rsidR="009A449C" w:rsidRDefault="009A449C" w:rsidP="009A449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</w:p>
    <w:p w:rsidR="009A449C" w:rsidRDefault="009A449C" w:rsidP="009A449C">
      <w:pPr>
        <w:spacing w:after="0"/>
        <w:jc w:val="center"/>
        <w:rPr>
          <w:rFonts w:ascii="Times New Roman" w:hAnsi="Times New Roman" w:cs="Times New Roman"/>
          <w:b/>
        </w:rPr>
      </w:pPr>
    </w:p>
    <w:p w:rsidR="009A449C" w:rsidRPr="009A449C" w:rsidRDefault="009A449C" w:rsidP="009A449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</w:t>
      </w:r>
      <w:r w:rsidRPr="009A449C">
        <w:rPr>
          <w:rFonts w:ascii="Times New Roman" w:hAnsi="Times New Roman"/>
          <w:b/>
        </w:rPr>
        <w:t>Итоговая контрольная работа по физической культуре 10 класс</w:t>
      </w:r>
    </w:p>
    <w:p w:rsidR="009A449C" w:rsidRPr="009A449C" w:rsidRDefault="009A449C" w:rsidP="009A449C">
      <w:pPr>
        <w:spacing w:after="0"/>
        <w:ind w:firstLine="851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 xml:space="preserve">                      Время выполнения – 40 минут.</w:t>
      </w:r>
    </w:p>
    <w:p w:rsidR="009A449C" w:rsidRPr="009A449C" w:rsidRDefault="009A449C" w:rsidP="009A449C">
      <w:pPr>
        <w:spacing w:after="0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 xml:space="preserve">                                 Каждый правильный ответ дает 1 балл.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1. Термин «Олимпиада» означает…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а. синоним Олимпийских игр.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собрание спортсменов в одном городе.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четырехлетний период между Олимпийскими играми.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первый год четырехлетия, наступление которого празднуется играми.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 xml:space="preserve">2. Первая Всероссийская олимпиада прошла </w:t>
      </w:r>
      <w:proofErr w:type="gramStart"/>
      <w:r w:rsidRPr="009A449C">
        <w:rPr>
          <w:b/>
          <w:sz w:val="22"/>
          <w:szCs w:val="22"/>
        </w:rPr>
        <w:t>в</w:t>
      </w:r>
      <w:proofErr w:type="gramEnd"/>
      <w:r w:rsidRPr="009A449C">
        <w:rPr>
          <w:b/>
          <w:sz w:val="22"/>
          <w:szCs w:val="22"/>
        </w:rPr>
        <w:t>…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 xml:space="preserve">а. Нижнем </w:t>
      </w:r>
      <w:proofErr w:type="gramStart"/>
      <w:r w:rsidRPr="009A449C">
        <w:rPr>
          <w:sz w:val="22"/>
          <w:szCs w:val="22"/>
        </w:rPr>
        <w:t>Новгороде</w:t>
      </w:r>
      <w:proofErr w:type="gramEnd"/>
      <w:r w:rsidRPr="009A449C">
        <w:rPr>
          <w:sz w:val="22"/>
          <w:szCs w:val="22"/>
        </w:rPr>
        <w:t xml:space="preserve"> в 1907 г.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 xml:space="preserve">б. </w:t>
      </w:r>
      <w:proofErr w:type="gramStart"/>
      <w:r w:rsidRPr="009A449C">
        <w:rPr>
          <w:sz w:val="22"/>
          <w:szCs w:val="22"/>
        </w:rPr>
        <w:t>Киеве</w:t>
      </w:r>
      <w:proofErr w:type="gramEnd"/>
      <w:r w:rsidRPr="009A449C">
        <w:rPr>
          <w:sz w:val="22"/>
          <w:szCs w:val="22"/>
        </w:rPr>
        <w:t xml:space="preserve"> в 1913 г.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Риге в 1914 г.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Всероссийские олимпиады не проводятся.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 xml:space="preserve">3. Впервые олимпийская клятва  спортсменов бороться честно прозвучала </w:t>
      </w:r>
      <w:proofErr w:type="gramStart"/>
      <w:r w:rsidRPr="009A449C">
        <w:rPr>
          <w:b/>
          <w:sz w:val="22"/>
          <w:szCs w:val="22"/>
        </w:rPr>
        <w:t>в</w:t>
      </w:r>
      <w:proofErr w:type="gramEnd"/>
      <w:r w:rsidRPr="009A449C">
        <w:rPr>
          <w:b/>
          <w:sz w:val="22"/>
          <w:szCs w:val="22"/>
        </w:rPr>
        <w:t xml:space="preserve"> …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а. 1912 г.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1920 г.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1952 г.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1960г.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 xml:space="preserve">4. Зимние Олимпийские игры проводятся </w:t>
      </w:r>
      <w:proofErr w:type="gramStart"/>
      <w:r w:rsidRPr="009A449C">
        <w:rPr>
          <w:b/>
          <w:sz w:val="22"/>
          <w:szCs w:val="22"/>
        </w:rPr>
        <w:t>в</w:t>
      </w:r>
      <w:proofErr w:type="gramEnd"/>
      <w:r w:rsidRPr="009A449C">
        <w:rPr>
          <w:b/>
          <w:sz w:val="22"/>
          <w:szCs w:val="22"/>
        </w:rPr>
        <w:t>…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а. Течение первого года празднуемой Олимпиады.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Течение второго календарного года, следующего после года начала Олимпиады.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течение последнего года празднуемой Олимпиады.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это зависит от решения МОК.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 xml:space="preserve">5. Владимир Куц, Валерий Борзов, Виктор </w:t>
      </w:r>
      <w:proofErr w:type="spellStart"/>
      <w:r w:rsidRPr="009A449C">
        <w:rPr>
          <w:b/>
          <w:sz w:val="22"/>
          <w:szCs w:val="22"/>
        </w:rPr>
        <w:t>Санеев</w:t>
      </w:r>
      <w:proofErr w:type="spellEnd"/>
      <w:r w:rsidRPr="009A449C">
        <w:rPr>
          <w:b/>
          <w:sz w:val="22"/>
          <w:szCs w:val="22"/>
        </w:rPr>
        <w:t xml:space="preserve">, Валерий Брумель – Чемпионы Олимпийских игр </w:t>
      </w:r>
      <w:proofErr w:type="gramStart"/>
      <w:r w:rsidRPr="009A449C">
        <w:rPr>
          <w:b/>
          <w:sz w:val="22"/>
          <w:szCs w:val="22"/>
        </w:rPr>
        <w:t>в</w:t>
      </w:r>
      <w:proofErr w:type="gramEnd"/>
      <w:r w:rsidRPr="009A449C">
        <w:rPr>
          <w:b/>
          <w:sz w:val="22"/>
          <w:szCs w:val="22"/>
        </w:rPr>
        <w:t xml:space="preserve"> …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 xml:space="preserve">а. </w:t>
      </w:r>
      <w:proofErr w:type="gramStart"/>
      <w:r w:rsidRPr="009A449C">
        <w:rPr>
          <w:sz w:val="22"/>
          <w:szCs w:val="22"/>
        </w:rPr>
        <w:t>хоккее</w:t>
      </w:r>
      <w:proofErr w:type="gramEnd"/>
      <w:r w:rsidRPr="009A449C">
        <w:rPr>
          <w:sz w:val="22"/>
          <w:szCs w:val="22"/>
        </w:rPr>
        <w:t>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гимнастике.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борьбе и боксе.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легкой атлетике.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6. Высшим органом Олимпийского Комитета России (ОКР) является…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а. Бюро ОКР.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Исполнительный комитет.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Совет федераций видов спорта.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Олимпийское собрание.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 xml:space="preserve">7. Пьер де Кубертен был удостоен золотой олимпийской медали на конкурсе искусств </w:t>
      </w:r>
      <w:proofErr w:type="gramStart"/>
      <w:r w:rsidRPr="009A449C">
        <w:rPr>
          <w:b/>
          <w:sz w:val="22"/>
          <w:szCs w:val="22"/>
        </w:rPr>
        <w:t>в</w:t>
      </w:r>
      <w:proofErr w:type="gramEnd"/>
      <w:r w:rsidRPr="009A449C">
        <w:rPr>
          <w:b/>
          <w:sz w:val="22"/>
          <w:szCs w:val="22"/>
        </w:rPr>
        <w:t>…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а. 1984 г. за проект Олимпийской Хартии.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1912 г. за «Оду спорту».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1914 г. за флаг, подаренный Кубертеном МОК.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1920 г. за текст Олимпийской клятвы.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8. Древнегреческие Игры Олимпиады праздновались…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у горы Олимп;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в Афинах.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в. в Олимпии.</w:t>
      </w:r>
      <w:proofErr w:type="gramEnd"/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  <w:bCs/>
        </w:rPr>
        <w:t xml:space="preserve">9. </w:t>
      </w:r>
      <w:r w:rsidRPr="009A449C">
        <w:rPr>
          <w:rFonts w:ascii="Times New Roman" w:hAnsi="Times New Roman"/>
          <w:b/>
        </w:rPr>
        <w:t xml:space="preserve"> Заключительный этап подготовки атлетов к Играм в Древней Греции проводился в специальном помещении, называемом…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гимназий.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амфитеатр.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в. </w:t>
      </w:r>
      <w:proofErr w:type="spellStart"/>
      <w:r w:rsidRPr="009A449C">
        <w:rPr>
          <w:rFonts w:ascii="Times New Roman" w:hAnsi="Times New Roman"/>
        </w:rPr>
        <w:t>стадиодром</w:t>
      </w:r>
      <w:proofErr w:type="spellEnd"/>
      <w:r w:rsidRPr="009A449C">
        <w:rPr>
          <w:rFonts w:ascii="Times New Roman" w:hAnsi="Times New Roman"/>
        </w:rPr>
        <w:t>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10. Развитие Олимпийского движения содействует…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>созданию новых духовных и материальных ценностей физической культуры, форм и видов спортивных соревнований и занятий физическими упражнениями, накоплению знаний и технологий по развитию и совершенствованию физических возможностей человека, подготовки его к соревновательной деятельности.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lastRenderedPageBreak/>
        <w:t>б</w:t>
      </w:r>
      <w:proofErr w:type="gramEnd"/>
      <w:r w:rsidRPr="009A449C">
        <w:rPr>
          <w:rFonts w:ascii="Times New Roman" w:hAnsi="Times New Roman"/>
        </w:rPr>
        <w:t>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>увеличению количества людей разного возраста регулярно занимающихся физической культурой, использованию спортивных технологий в укреплении их здоровья и повышении творческого долголетия, пропаганде здорового образа жизни.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в</w:t>
      </w:r>
      <w:proofErr w:type="gramEnd"/>
      <w:r w:rsidRPr="009A449C">
        <w:rPr>
          <w:rFonts w:ascii="Times New Roman" w:hAnsi="Times New Roman"/>
        </w:rPr>
        <w:t xml:space="preserve">. </w:t>
      </w:r>
      <w:proofErr w:type="gramStart"/>
      <w:r w:rsidRPr="009A449C">
        <w:rPr>
          <w:rFonts w:ascii="Times New Roman" w:hAnsi="Times New Roman"/>
        </w:rPr>
        <w:t>экономическому</w:t>
      </w:r>
      <w:proofErr w:type="gramEnd"/>
      <w:r w:rsidRPr="009A449C">
        <w:rPr>
          <w:rFonts w:ascii="Times New Roman" w:hAnsi="Times New Roman"/>
        </w:rPr>
        <w:t xml:space="preserve"> и техническому развитию государств, развитию архитектуры, искусства, литературы, здравоохранения и образования в обществе.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появлению новых стадионов и повышению зрелищности спортивных соревнований, развитию спортивных клубов и центров активного досуга со спортивной ориентацией, увеличению выпуска спортивного инвентаря и оборудования для взрослых и детей.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11. Физическое воспитание это...</w:t>
      </w:r>
    </w:p>
    <w:p w:rsidR="009A449C" w:rsidRPr="009A449C" w:rsidRDefault="009A449C" w:rsidP="009A449C">
      <w:pPr>
        <w:pStyle w:val="af"/>
        <w:spacing w:line="276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а. специализированный педагогический процесс по направленному использованию ценностей средств и методов физической культуры для преимущественного становления системы двигательных способностей человека.</w:t>
      </w:r>
    </w:p>
    <w:p w:rsidR="009A449C" w:rsidRPr="009A449C" w:rsidRDefault="009A449C" w:rsidP="009A449C">
      <w:pPr>
        <w:pStyle w:val="af"/>
        <w:spacing w:line="276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 направленный педагогический процесс формирования активности личности в восприятии, чувствовании и оценивании прекрасного в культуре социума.</w:t>
      </w:r>
    </w:p>
    <w:p w:rsidR="009A449C" w:rsidRPr="009A449C" w:rsidRDefault="009A449C" w:rsidP="009A449C">
      <w:pPr>
        <w:pStyle w:val="af"/>
        <w:spacing w:line="276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специализированный педагогический процесс формирования комплекса знаний о физической культуре.</w:t>
      </w:r>
    </w:p>
    <w:p w:rsidR="009A449C" w:rsidRPr="009A449C" w:rsidRDefault="009A449C" w:rsidP="009A449C">
      <w:pPr>
        <w:pStyle w:val="af"/>
        <w:spacing w:line="276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направленный педагогический процесс формирования   личности и комплекса знаний о физическом воспитании.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12. Теоретический материал учебного предмета «Физическая культура» в общеобразовательной школе включает…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фундаментальные знания общетеоретического характера.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инструктивно-методические знания.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знания о правилах выполнения двигательных действий.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все вышеперечисленное.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13. Специфическим предметом обучения в процессе физического воспитания являются…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физические упражнения.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факты, понятия, термины.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закономерности биомеханики.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двигательные действия.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14. Конечной целью приобретения знаний в сфере физической культуры является…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осознание необходимости физического совершенствования.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формирование готовности использования учебных  образцов.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освоение физических упражнений.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применение их на практике.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 xml:space="preserve">15. Специфика физического воспитания по отношению к другим видам воспитания заключается </w:t>
      </w:r>
      <w:proofErr w:type="gramStart"/>
      <w:r w:rsidRPr="009A449C">
        <w:rPr>
          <w:rFonts w:ascii="Times New Roman" w:hAnsi="Times New Roman"/>
          <w:b/>
        </w:rPr>
        <w:t>в</w:t>
      </w:r>
      <w:proofErr w:type="gramEnd"/>
      <w:r w:rsidRPr="009A449C">
        <w:rPr>
          <w:rFonts w:ascii="Times New Roman" w:hAnsi="Times New Roman"/>
          <w:b/>
        </w:rPr>
        <w:t>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а. </w:t>
      </w:r>
      <w:proofErr w:type="gramStart"/>
      <w:r w:rsidRPr="009A449C">
        <w:rPr>
          <w:rFonts w:ascii="Times New Roman" w:hAnsi="Times New Roman"/>
        </w:rPr>
        <w:t>создании</w:t>
      </w:r>
      <w:proofErr w:type="gramEnd"/>
      <w:r w:rsidRPr="009A449C">
        <w:rPr>
          <w:rFonts w:ascii="Times New Roman" w:hAnsi="Times New Roman"/>
        </w:rPr>
        <w:t xml:space="preserve"> условий для протекания процессов физического развития человека.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б. </w:t>
      </w:r>
      <w:proofErr w:type="gramStart"/>
      <w:r w:rsidRPr="009A449C">
        <w:rPr>
          <w:rFonts w:ascii="Times New Roman" w:hAnsi="Times New Roman"/>
        </w:rPr>
        <w:t>обучении</w:t>
      </w:r>
      <w:proofErr w:type="gramEnd"/>
      <w:r w:rsidRPr="009A449C">
        <w:rPr>
          <w:rFonts w:ascii="Times New Roman" w:hAnsi="Times New Roman"/>
        </w:rPr>
        <w:t xml:space="preserve"> двигательным действиям и воспитании физических качеств.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повышении физической работоспособности человека.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г.  </w:t>
      </w:r>
      <w:proofErr w:type="gramStart"/>
      <w:r w:rsidRPr="009A449C">
        <w:rPr>
          <w:rFonts w:ascii="Times New Roman" w:hAnsi="Times New Roman"/>
        </w:rPr>
        <w:t>укреплении</w:t>
      </w:r>
      <w:proofErr w:type="gramEnd"/>
      <w:r w:rsidRPr="009A449C">
        <w:rPr>
          <w:rFonts w:ascii="Times New Roman" w:hAnsi="Times New Roman"/>
        </w:rPr>
        <w:t xml:space="preserve"> здоровья и профилактике заболеваний.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 xml:space="preserve">16. В основе физической культуры лежит деятельность человека, направленная </w:t>
      </w:r>
      <w:proofErr w:type="gramStart"/>
      <w:r w:rsidRPr="009A449C">
        <w:rPr>
          <w:rFonts w:ascii="Times New Roman" w:hAnsi="Times New Roman"/>
          <w:b/>
        </w:rPr>
        <w:t>на</w:t>
      </w:r>
      <w:proofErr w:type="gramEnd"/>
      <w:r w:rsidRPr="009A449C">
        <w:rPr>
          <w:rFonts w:ascii="Times New Roman" w:hAnsi="Times New Roman"/>
          <w:b/>
        </w:rPr>
        <w:t>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 преобразование собственных возможностей.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 приспособление к окружающим условиям.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 изменение внешнего мира, окружающей природы.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 физическое воспитание.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17. Необходимость совершенствования физических возможностей человеческого сообщества исторически обусловила формирование…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физических упражнений.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lastRenderedPageBreak/>
        <w:t>б</w:t>
      </w:r>
      <w:proofErr w:type="gramEnd"/>
      <w:r w:rsidRPr="009A449C">
        <w:rPr>
          <w:rFonts w:ascii="Times New Roman" w:hAnsi="Times New Roman"/>
        </w:rPr>
        <w:t>. Физического воспитания.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в. физической культуры.</w:t>
      </w:r>
      <w:proofErr w:type="gramEnd"/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видов спорта.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18. Оздоровительный эффект физического воспитания достигается в результате…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обеспечения полноценного физического развития.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закаливания и физиотерапевтических процедур.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формирования двигательных умений и навыков.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совершенствования телосложения.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19. Прикладная направленность физического воспитания подчеркивается в понятии…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«физическая подготовка».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«физическая культурность».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«физическое совершенство».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«физическое образование».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 xml:space="preserve">20. Здоровый образ жизни – это формы и способ жизнедеятельности, направленные </w:t>
      </w:r>
      <w:proofErr w:type="gramStart"/>
      <w:r w:rsidRPr="009A449C">
        <w:rPr>
          <w:rFonts w:ascii="Times New Roman" w:hAnsi="Times New Roman"/>
          <w:b/>
        </w:rPr>
        <w:t>на</w:t>
      </w:r>
      <w:proofErr w:type="gramEnd"/>
      <w:r w:rsidRPr="009A449C">
        <w:rPr>
          <w:rFonts w:ascii="Times New Roman" w:hAnsi="Times New Roman"/>
          <w:b/>
        </w:rPr>
        <w:t>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развитие физических качеств людей.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оптимизацию физического состояния.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подготовку к профессиональной деятельности.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поддержание высокой работоспособности людей.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21. Здоровый стиль жизни – это…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выполнение человеком социальных, профессиональных и биологических функций.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«личностный стержень», являющийся мотивацией поведения.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деятельность по достижению здорового образа жизни.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 побудительный стимул к здоровому образу жизни.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  <w:bCs/>
        </w:rPr>
      </w:pPr>
      <w:r w:rsidRPr="009A449C">
        <w:rPr>
          <w:rFonts w:ascii="Times New Roman" w:hAnsi="Times New Roman"/>
          <w:b/>
          <w:bCs/>
        </w:rPr>
        <w:t>22.</w:t>
      </w:r>
      <w:r w:rsidRPr="009A449C">
        <w:rPr>
          <w:rFonts w:ascii="Times New Roman" w:hAnsi="Times New Roman"/>
          <w:bCs/>
        </w:rPr>
        <w:t xml:space="preserve"> </w:t>
      </w:r>
      <w:r w:rsidRPr="009A449C">
        <w:rPr>
          <w:rFonts w:ascii="Times New Roman" w:hAnsi="Times New Roman"/>
          <w:b/>
          <w:bCs/>
        </w:rPr>
        <w:t>Что такое спорт? Укажите наиболее полное определение: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r w:rsidRPr="009A449C">
        <w:rPr>
          <w:rFonts w:ascii="Times New Roman" w:hAnsi="Times New Roman"/>
          <w:bCs/>
        </w:rPr>
        <w:t>а. собственно-соревновательная деятельность, специальная подготовка к ней, а также специфические отношения, нормы и достижения в этой деятельности.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proofErr w:type="gramStart"/>
      <w:r w:rsidRPr="009A449C">
        <w:rPr>
          <w:rFonts w:ascii="Times New Roman" w:hAnsi="Times New Roman"/>
          <w:bCs/>
        </w:rPr>
        <w:t>б</w:t>
      </w:r>
      <w:proofErr w:type="gramEnd"/>
      <w:r w:rsidRPr="009A449C">
        <w:rPr>
          <w:rFonts w:ascii="Times New Roman" w:hAnsi="Times New Roman"/>
          <w:bCs/>
        </w:rPr>
        <w:t>. специфическая деятельность по удовлетворению двигательных потребностей человека, повышению уровня его физической подготовленности и работоспособности.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proofErr w:type="gramStart"/>
      <w:r w:rsidRPr="009A449C">
        <w:rPr>
          <w:rFonts w:ascii="Times New Roman" w:hAnsi="Times New Roman"/>
          <w:bCs/>
        </w:rPr>
        <w:t>в</w:t>
      </w:r>
      <w:proofErr w:type="gramEnd"/>
      <w:r w:rsidRPr="009A449C">
        <w:rPr>
          <w:rFonts w:ascii="Times New Roman" w:hAnsi="Times New Roman"/>
          <w:bCs/>
        </w:rPr>
        <w:t xml:space="preserve">. </w:t>
      </w:r>
      <w:proofErr w:type="gramStart"/>
      <w:r w:rsidRPr="009A449C">
        <w:rPr>
          <w:rFonts w:ascii="Times New Roman" w:hAnsi="Times New Roman"/>
          <w:bCs/>
        </w:rPr>
        <w:t>специфическая</w:t>
      </w:r>
      <w:proofErr w:type="gramEnd"/>
      <w:r w:rsidRPr="009A449C">
        <w:rPr>
          <w:rFonts w:ascii="Times New Roman" w:hAnsi="Times New Roman"/>
          <w:bCs/>
        </w:rPr>
        <w:t xml:space="preserve"> деятельность по обучению двигательным действиям в избранном виде спортивной деятельности.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r w:rsidRPr="009A449C">
        <w:rPr>
          <w:rFonts w:ascii="Times New Roman" w:hAnsi="Times New Roman"/>
          <w:bCs/>
        </w:rPr>
        <w:t>г. специфическая деятельность, направленная на достижение максимального результата.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23. Физическими упражнениями называются…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 а. двигательные действия, используемые для формирования техники движений.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 </w:t>
      </w: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двигательные действия, используемые для развития физических качеств и укрепления здоровья.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 в. двигательные действия, выполняемые на уроках физической культуры и в самостоятельных занятиях.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 г. двигательные действия, дозируемые по величине нагрузки при решении конкретных задач.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24. Какой из приведенных принципов закаливания является наиболее значимым</w:t>
      </w:r>
      <w:proofErr w:type="gramStart"/>
      <w:r w:rsidRPr="009A449C">
        <w:rPr>
          <w:rFonts w:ascii="Times New Roman" w:hAnsi="Times New Roman"/>
          <w:b/>
        </w:rPr>
        <w:t xml:space="preserve"> ?</w:t>
      </w:r>
      <w:proofErr w:type="gramEnd"/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</w:rPr>
        <w:t>а.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>эффективность закаливания зависит от соответствия видов и режимов закаливающих процедур внешним условиям, в которых эти процедуры проводятся (в домашних условиях, на открытом воздухе, в летний или зимний период и т. п.).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б.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 xml:space="preserve">эффективность закаливания обеспечивается последовательным и постепенным замещением видов и режимов закаливающих процедур более </w:t>
      </w:r>
      <w:proofErr w:type="gramStart"/>
      <w:r w:rsidRPr="009A449C">
        <w:rPr>
          <w:rFonts w:ascii="Times New Roman" w:hAnsi="Times New Roman"/>
        </w:rPr>
        <w:t>интенсивными</w:t>
      </w:r>
      <w:proofErr w:type="gramEnd"/>
      <w:r w:rsidRPr="009A449C">
        <w:rPr>
          <w:rFonts w:ascii="Times New Roman" w:hAnsi="Times New Roman"/>
        </w:rPr>
        <w:t>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>эффективность закаливания существенно повышается, если с каждой последующей процедурой интенсивно изменять температуру воды или воздуха.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>эффективность закаливания существенно повышается при регулярном чередовании видов закаливающих процедур.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</w:rPr>
        <w:lastRenderedPageBreak/>
        <w:t xml:space="preserve">  </w:t>
      </w:r>
      <w:r w:rsidRPr="009A449C">
        <w:rPr>
          <w:rFonts w:ascii="Times New Roman" w:hAnsi="Times New Roman"/>
          <w:b/>
        </w:rPr>
        <w:t>25. Физическая подготовка представляет собой: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а. целенаправленный педагогический процесс подготовки человека к трудовой деятельности.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 целенаправленный процесс воспитания двигательных (физических) качеств человека и связанных с ними способностей.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в. целенаправленный педагогический процесс по восстановлению физических и духовных сил человека.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26. Физическая подготовленность, приобретаемая в процессе физической подготовки к трудовой или иной деятельности, характеризуется…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а.      уровнем развития функциональных систем, работоспособности.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  уровнем работоспособности и запасом двигательных умений и навыков (или разносторонностью двигательного опыта).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в</w:t>
      </w:r>
      <w:proofErr w:type="gramEnd"/>
      <w:r w:rsidRPr="009A449C">
        <w:rPr>
          <w:sz w:val="22"/>
          <w:szCs w:val="22"/>
        </w:rPr>
        <w:t xml:space="preserve">.  </w:t>
      </w:r>
      <w:proofErr w:type="gramStart"/>
      <w:r w:rsidRPr="009A449C">
        <w:rPr>
          <w:sz w:val="22"/>
          <w:szCs w:val="22"/>
        </w:rPr>
        <w:t>хорошим</w:t>
      </w:r>
      <w:proofErr w:type="gramEnd"/>
      <w:r w:rsidRPr="009A449C">
        <w:rPr>
          <w:sz w:val="22"/>
          <w:szCs w:val="22"/>
        </w:rPr>
        <w:t xml:space="preserve"> развитием систем дыхания, кровообращения, достаточным запасом надежности, эффективности и экономичности.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высокой устойчивостью к стрессовым ситуациям, воздействию неблагоприятных условий внешней среды и различным заболеваниям.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 xml:space="preserve">27. С </w:t>
      </w:r>
      <w:proofErr w:type="gramStart"/>
      <w:r w:rsidRPr="009A449C">
        <w:rPr>
          <w:rFonts w:ascii="Times New Roman" w:hAnsi="Times New Roman"/>
          <w:b/>
        </w:rPr>
        <w:t>помощью</w:t>
      </w:r>
      <w:proofErr w:type="gramEnd"/>
      <w:r w:rsidRPr="009A449C">
        <w:rPr>
          <w:rFonts w:ascii="Times New Roman" w:hAnsi="Times New Roman"/>
          <w:b/>
        </w:rPr>
        <w:t xml:space="preserve"> каких процедур измерения осуществляется контроль за эффективностью процесса общефизической подготовки: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 а.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>регулярные процедуры измерения уровня физической работоспособности в начале и по окончанию занятий физическими упражнениями.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 </w:t>
      </w:r>
      <w:proofErr w:type="gramStart"/>
      <w:r w:rsidRPr="009A449C">
        <w:rPr>
          <w:rFonts w:ascii="Times New Roman" w:hAnsi="Times New Roman"/>
        </w:rPr>
        <w:t>б</w:t>
      </w:r>
      <w:proofErr w:type="gramEnd"/>
      <w:r w:rsidRPr="009A449C">
        <w:rPr>
          <w:rFonts w:ascii="Times New Roman" w:hAnsi="Times New Roman"/>
        </w:rPr>
        <w:t>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>процедуры измерения частоты сердечных сокращений во время занятий после выполнения физических упражнений.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 xml:space="preserve">  в.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 xml:space="preserve">процедуры измерения функционального состояния мышечного аппарата и дыхательной системы организма, с определенной регулярностью в течение года. 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</w:rPr>
      </w:pPr>
      <w:r w:rsidRPr="009A449C">
        <w:rPr>
          <w:rFonts w:ascii="Times New Roman" w:hAnsi="Times New Roman"/>
        </w:rPr>
        <w:t>г.</w:t>
      </w:r>
      <w:r w:rsidRPr="009A449C">
        <w:rPr>
          <w:rFonts w:ascii="Times New Roman" w:hAnsi="Times New Roman"/>
          <w:b/>
        </w:rPr>
        <w:t xml:space="preserve"> </w:t>
      </w:r>
      <w:r w:rsidRPr="009A449C">
        <w:rPr>
          <w:rFonts w:ascii="Times New Roman" w:hAnsi="Times New Roman"/>
        </w:rPr>
        <w:t>процедуры измерения приростов в показателях развития физических качеств.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</w:rPr>
      </w:pPr>
      <w:r w:rsidRPr="009A449C">
        <w:rPr>
          <w:rFonts w:ascii="Times New Roman" w:hAnsi="Times New Roman"/>
          <w:b/>
        </w:rPr>
        <w:t>28. Какая из перечисленных групп тестов в наибольшей степени позволяет оценить уровень физической подготовленности человека?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r w:rsidRPr="009A449C">
        <w:rPr>
          <w:rFonts w:ascii="Times New Roman" w:hAnsi="Times New Roman"/>
          <w:bCs/>
        </w:rPr>
        <w:t xml:space="preserve">а. подтягивание, отжимание, поднимание туловища из </w:t>
      </w:r>
      <w:proofErr w:type="gramStart"/>
      <w:r w:rsidRPr="009A449C">
        <w:rPr>
          <w:rFonts w:ascii="Times New Roman" w:hAnsi="Times New Roman"/>
          <w:bCs/>
        </w:rPr>
        <w:t>положения</w:t>
      </w:r>
      <w:proofErr w:type="gramEnd"/>
      <w:r w:rsidRPr="009A449C">
        <w:rPr>
          <w:rFonts w:ascii="Times New Roman" w:hAnsi="Times New Roman"/>
          <w:bCs/>
        </w:rPr>
        <w:t xml:space="preserve"> лежа, прыжки через скакалку, бросок набивного мяча.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proofErr w:type="gramStart"/>
      <w:r w:rsidRPr="009A449C">
        <w:rPr>
          <w:rFonts w:ascii="Times New Roman" w:hAnsi="Times New Roman"/>
          <w:bCs/>
        </w:rPr>
        <w:t>б</w:t>
      </w:r>
      <w:proofErr w:type="gramEnd"/>
      <w:r w:rsidRPr="009A449C">
        <w:rPr>
          <w:rFonts w:ascii="Times New Roman" w:hAnsi="Times New Roman"/>
          <w:bCs/>
        </w:rPr>
        <w:t>.   бег 30 м,  6-ти минутный бег, бег 1000 м.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r w:rsidRPr="009A449C">
        <w:rPr>
          <w:rFonts w:ascii="Times New Roman" w:hAnsi="Times New Roman"/>
          <w:bCs/>
        </w:rPr>
        <w:t xml:space="preserve">в. подтягивание, бег 1000 м, наклон вперед из </w:t>
      </w:r>
      <w:proofErr w:type="gramStart"/>
      <w:r w:rsidRPr="009A449C">
        <w:rPr>
          <w:rFonts w:ascii="Times New Roman" w:hAnsi="Times New Roman"/>
          <w:bCs/>
        </w:rPr>
        <w:t>положения</w:t>
      </w:r>
      <w:proofErr w:type="gramEnd"/>
      <w:r w:rsidRPr="009A449C">
        <w:rPr>
          <w:rFonts w:ascii="Times New Roman" w:hAnsi="Times New Roman"/>
          <w:bCs/>
        </w:rPr>
        <w:t xml:space="preserve"> сидя, координационный бег 4 х 30 м; прыжок в длину с места.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r w:rsidRPr="009A449C">
        <w:rPr>
          <w:rFonts w:ascii="Times New Roman" w:hAnsi="Times New Roman"/>
          <w:bCs/>
        </w:rPr>
        <w:t>г.   сгибание-разгибание рук в упоре, 30 м, подтягивание, прыжки через скакалку, бросок набивного мяча.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/>
          <w:bCs/>
        </w:rPr>
      </w:pPr>
      <w:r w:rsidRPr="009A449C">
        <w:rPr>
          <w:rFonts w:ascii="Times New Roman" w:hAnsi="Times New Roman"/>
          <w:b/>
          <w:bCs/>
        </w:rPr>
        <w:t xml:space="preserve">29. Подводящие упражнения, используемые в процессе физического воспитания, преимущественно направлены </w:t>
      </w:r>
      <w:proofErr w:type="gramStart"/>
      <w:r w:rsidRPr="009A449C">
        <w:rPr>
          <w:rFonts w:ascii="Times New Roman" w:hAnsi="Times New Roman"/>
          <w:b/>
          <w:bCs/>
        </w:rPr>
        <w:t>на</w:t>
      </w:r>
      <w:proofErr w:type="gramEnd"/>
      <w:r w:rsidRPr="009A449C">
        <w:rPr>
          <w:rFonts w:ascii="Times New Roman" w:hAnsi="Times New Roman"/>
          <w:b/>
          <w:bCs/>
        </w:rPr>
        <w:t>…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r w:rsidRPr="009A449C">
        <w:rPr>
          <w:rFonts w:ascii="Times New Roman" w:hAnsi="Times New Roman"/>
          <w:bCs/>
        </w:rPr>
        <w:t>а. изменение оперативного состояния.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proofErr w:type="gramStart"/>
      <w:r w:rsidRPr="009A449C">
        <w:rPr>
          <w:rFonts w:ascii="Times New Roman" w:hAnsi="Times New Roman"/>
          <w:bCs/>
        </w:rPr>
        <w:t>б</w:t>
      </w:r>
      <w:proofErr w:type="gramEnd"/>
      <w:r w:rsidRPr="009A449C">
        <w:rPr>
          <w:rFonts w:ascii="Times New Roman" w:hAnsi="Times New Roman"/>
          <w:bCs/>
        </w:rPr>
        <w:t>. формирование двигательных умений.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r w:rsidRPr="009A449C">
        <w:rPr>
          <w:rFonts w:ascii="Times New Roman" w:hAnsi="Times New Roman"/>
          <w:bCs/>
        </w:rPr>
        <w:t>в. совершенствование двигательных навыков.</w:t>
      </w:r>
    </w:p>
    <w:p w:rsidR="009A449C" w:rsidRPr="009A449C" w:rsidRDefault="009A449C" w:rsidP="009A449C">
      <w:pPr>
        <w:spacing w:after="0"/>
        <w:jc w:val="both"/>
        <w:rPr>
          <w:rFonts w:ascii="Times New Roman" w:hAnsi="Times New Roman"/>
          <w:bCs/>
        </w:rPr>
      </w:pPr>
      <w:r w:rsidRPr="009A449C">
        <w:rPr>
          <w:rFonts w:ascii="Times New Roman" w:hAnsi="Times New Roman"/>
          <w:bCs/>
        </w:rPr>
        <w:t>г. достижение определенного уровня развития.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30. Укажите, какая последовательность воздействий на физические качества наиболее эффективна во время основной части урока по общефизической подготовке (ОФП)?</w:t>
      </w:r>
    </w:p>
    <w:p w:rsidR="009A449C" w:rsidRPr="009A449C" w:rsidRDefault="009A449C" w:rsidP="009A449C">
      <w:pPr>
        <w:pStyle w:val="af"/>
        <w:spacing w:line="240" w:lineRule="auto"/>
        <w:ind w:left="0" w:firstLine="0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1. Выносливость.</w:t>
      </w:r>
    </w:p>
    <w:p w:rsidR="009A449C" w:rsidRPr="009A449C" w:rsidRDefault="009A449C" w:rsidP="009A449C">
      <w:pPr>
        <w:pStyle w:val="af"/>
        <w:spacing w:line="240" w:lineRule="auto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2. Гибкость.</w:t>
      </w:r>
    </w:p>
    <w:p w:rsidR="009A449C" w:rsidRPr="009A449C" w:rsidRDefault="009A449C" w:rsidP="009A449C">
      <w:pPr>
        <w:pStyle w:val="af"/>
        <w:spacing w:line="240" w:lineRule="auto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3. Быстрота.</w:t>
      </w:r>
    </w:p>
    <w:p w:rsidR="009A449C" w:rsidRPr="009A449C" w:rsidRDefault="009A449C" w:rsidP="009A449C">
      <w:pPr>
        <w:pStyle w:val="af"/>
        <w:spacing w:line="240" w:lineRule="auto"/>
        <w:jc w:val="both"/>
        <w:rPr>
          <w:b/>
          <w:sz w:val="22"/>
          <w:szCs w:val="22"/>
        </w:rPr>
      </w:pPr>
      <w:r w:rsidRPr="009A449C">
        <w:rPr>
          <w:b/>
          <w:sz w:val="22"/>
          <w:szCs w:val="22"/>
        </w:rPr>
        <w:t>4. Сила.</w:t>
      </w:r>
    </w:p>
    <w:p w:rsidR="009A449C" w:rsidRPr="009A449C" w:rsidRDefault="009A449C" w:rsidP="009A449C">
      <w:pPr>
        <w:pStyle w:val="af"/>
        <w:spacing w:line="240" w:lineRule="auto"/>
        <w:ind w:left="36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а. 1, 2, 3, 4.</w:t>
      </w:r>
    </w:p>
    <w:p w:rsidR="009A449C" w:rsidRPr="009A449C" w:rsidRDefault="009A449C" w:rsidP="009A449C">
      <w:pPr>
        <w:pStyle w:val="af"/>
        <w:spacing w:line="240" w:lineRule="auto"/>
        <w:ind w:left="360" w:firstLine="0"/>
        <w:jc w:val="both"/>
        <w:rPr>
          <w:sz w:val="22"/>
          <w:szCs w:val="22"/>
        </w:rPr>
      </w:pPr>
      <w:proofErr w:type="gramStart"/>
      <w:r w:rsidRPr="009A449C">
        <w:rPr>
          <w:sz w:val="22"/>
          <w:szCs w:val="22"/>
        </w:rPr>
        <w:t>б</w:t>
      </w:r>
      <w:proofErr w:type="gramEnd"/>
      <w:r w:rsidRPr="009A449C">
        <w:rPr>
          <w:sz w:val="22"/>
          <w:szCs w:val="22"/>
        </w:rPr>
        <w:t>. 2, 3, 1, 4.</w:t>
      </w:r>
    </w:p>
    <w:p w:rsidR="009A449C" w:rsidRPr="009A449C" w:rsidRDefault="009A449C" w:rsidP="009A449C">
      <w:pPr>
        <w:pStyle w:val="af"/>
        <w:spacing w:line="240" w:lineRule="auto"/>
        <w:ind w:left="36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в. 3, 2, 4, 1.</w:t>
      </w:r>
    </w:p>
    <w:p w:rsidR="009A449C" w:rsidRPr="009A449C" w:rsidRDefault="009A449C" w:rsidP="009A449C">
      <w:pPr>
        <w:pStyle w:val="af"/>
        <w:spacing w:line="240" w:lineRule="auto"/>
        <w:ind w:left="360" w:firstLine="0"/>
        <w:jc w:val="both"/>
        <w:rPr>
          <w:sz w:val="22"/>
          <w:szCs w:val="22"/>
        </w:rPr>
      </w:pPr>
      <w:r w:rsidRPr="009A449C">
        <w:rPr>
          <w:sz w:val="22"/>
          <w:szCs w:val="22"/>
        </w:rPr>
        <w:t>г. 4, 2, 3, 1.</w:t>
      </w:r>
    </w:p>
    <w:p w:rsidR="009A449C" w:rsidRPr="009A449C" w:rsidRDefault="009A449C" w:rsidP="009A449C">
      <w:pPr>
        <w:pStyle w:val="af"/>
        <w:spacing w:line="240" w:lineRule="auto"/>
        <w:ind w:left="360" w:firstLine="0"/>
        <w:jc w:val="both"/>
        <w:rPr>
          <w:sz w:val="22"/>
          <w:szCs w:val="22"/>
        </w:rPr>
      </w:pPr>
    </w:p>
    <w:p w:rsidR="009A449C" w:rsidRPr="009A449C" w:rsidRDefault="009A449C" w:rsidP="009A449C">
      <w:pPr>
        <w:pStyle w:val="af"/>
        <w:spacing w:line="240" w:lineRule="auto"/>
        <w:ind w:left="360" w:firstLine="0"/>
        <w:jc w:val="both"/>
        <w:rPr>
          <w:sz w:val="22"/>
          <w:szCs w:val="22"/>
        </w:rPr>
      </w:pP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bCs/>
          <w:sz w:val="24"/>
          <w:szCs w:val="24"/>
        </w:rPr>
      </w:pPr>
      <w:r w:rsidRPr="000A5CE1">
        <w:rPr>
          <w:b/>
          <w:sz w:val="24"/>
          <w:szCs w:val="24"/>
        </w:rPr>
        <w:lastRenderedPageBreak/>
        <w:t>31.Положение занимающегося, когда его плечи находятся выше точек опоры, называется …</w:t>
      </w:r>
      <w:r w:rsidRPr="000A5CE1">
        <w:rPr>
          <w:b/>
          <w:bCs/>
          <w:sz w:val="24"/>
          <w:szCs w:val="24"/>
        </w:rPr>
        <w:t xml:space="preserve">   </w:t>
      </w: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bCs/>
          <w:sz w:val="24"/>
          <w:szCs w:val="24"/>
        </w:rPr>
      </w:pPr>
      <w:r w:rsidRPr="000A5CE1">
        <w:rPr>
          <w:b/>
          <w:sz w:val="24"/>
          <w:szCs w:val="24"/>
        </w:rPr>
        <w:t xml:space="preserve">32. </w:t>
      </w:r>
      <w:proofErr w:type="gramStart"/>
      <w:r w:rsidRPr="000A5CE1">
        <w:rPr>
          <w:b/>
          <w:sz w:val="24"/>
          <w:szCs w:val="24"/>
        </w:rPr>
        <w:t>Метод организации деятельности занимающихся, предусматривающий последовательное выполнение серий заданий, дозируемых индивидуально на основе максимального теста, называется …</w:t>
      </w:r>
      <w:r w:rsidRPr="000A5CE1">
        <w:rPr>
          <w:b/>
          <w:bCs/>
          <w:sz w:val="24"/>
          <w:szCs w:val="24"/>
        </w:rPr>
        <w:t xml:space="preserve">   </w:t>
      </w:r>
      <w:proofErr w:type="gramEnd"/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bCs/>
          <w:sz w:val="24"/>
          <w:szCs w:val="24"/>
        </w:rPr>
      </w:pP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  <w:r w:rsidRPr="000A5CE1">
        <w:rPr>
          <w:b/>
          <w:sz w:val="24"/>
          <w:szCs w:val="24"/>
        </w:rPr>
        <w:t>33. Максимальная амплитуда движений, достигнутая приложением  как внутренних, так и       внешних сил характеризует … гибкость.</w:t>
      </w: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  <w:r w:rsidRPr="000A5CE1">
        <w:rPr>
          <w:b/>
          <w:sz w:val="24"/>
          <w:szCs w:val="24"/>
        </w:rPr>
        <w:t>34.   Временное снижение работоспособности принято называть …</w:t>
      </w: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  <w:r w:rsidRPr="000A5CE1">
        <w:rPr>
          <w:b/>
          <w:sz w:val="24"/>
          <w:szCs w:val="24"/>
        </w:rPr>
        <w:t>35.  Процесс становления и изменения биологических форм и функций организма,  совершающийся под влиянием условий жизни и воспитания называется физическим …</w:t>
      </w: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  <w:r w:rsidRPr="000A5CE1">
        <w:rPr>
          <w:b/>
          <w:sz w:val="24"/>
          <w:szCs w:val="24"/>
        </w:rPr>
        <w:t>36.  Положение занимающегося на снаряде, при котором его плечи находятся ниже точек      хвата, в гимнастике обозначается как …</w:t>
      </w: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  <w:r w:rsidRPr="000A5CE1">
        <w:rPr>
          <w:b/>
          <w:sz w:val="24"/>
          <w:szCs w:val="24"/>
        </w:rPr>
        <w:t xml:space="preserve">37. Положение </w:t>
      </w:r>
      <w:proofErr w:type="gramStart"/>
      <w:r w:rsidRPr="000A5CE1">
        <w:rPr>
          <w:b/>
          <w:sz w:val="24"/>
          <w:szCs w:val="24"/>
        </w:rPr>
        <w:t>занимающегося</w:t>
      </w:r>
      <w:proofErr w:type="gramEnd"/>
      <w:r w:rsidRPr="000A5CE1">
        <w:rPr>
          <w:b/>
          <w:sz w:val="24"/>
          <w:szCs w:val="24"/>
        </w:rPr>
        <w:t>, при котором согнутые в коленях ноги подтянуты руками к груди и кисти захватывают колени, в гимнастике обозначается как …</w:t>
      </w: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  <w:r w:rsidRPr="000A5CE1">
        <w:rPr>
          <w:b/>
          <w:sz w:val="24"/>
          <w:szCs w:val="24"/>
        </w:rPr>
        <w:t>38. Система измерений и исследований в антропологии линейных размеров и других физических характеристик тела человека (рост, масса, плотность</w:t>
      </w:r>
      <w:r>
        <w:rPr>
          <w:b/>
          <w:sz w:val="24"/>
          <w:szCs w:val="24"/>
        </w:rPr>
        <w:t>,</w:t>
      </w:r>
      <w:r w:rsidRPr="000A5CE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0A5CE1">
        <w:rPr>
          <w:b/>
          <w:sz w:val="24"/>
          <w:szCs w:val="24"/>
        </w:rPr>
        <w:t>кружности и тому подобное) обозначается как …</w:t>
      </w:r>
    </w:p>
    <w:p w:rsidR="009A449C" w:rsidRPr="000A5CE1" w:rsidRDefault="009A449C" w:rsidP="009A449C">
      <w:pPr>
        <w:pStyle w:val="af"/>
        <w:spacing w:line="240" w:lineRule="auto"/>
        <w:ind w:left="0" w:firstLine="0"/>
        <w:jc w:val="both"/>
        <w:rPr>
          <w:b/>
          <w:sz w:val="24"/>
          <w:szCs w:val="24"/>
        </w:rPr>
      </w:pPr>
    </w:p>
    <w:p w:rsidR="009A449C" w:rsidRPr="000A5CE1" w:rsidRDefault="009A449C" w:rsidP="009A449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A5CE1">
        <w:rPr>
          <w:rFonts w:ascii="Times New Roman" w:hAnsi="Times New Roman"/>
          <w:b/>
          <w:sz w:val="24"/>
          <w:szCs w:val="24"/>
        </w:rPr>
        <w:t>39</w:t>
      </w:r>
      <w:r>
        <w:rPr>
          <w:rFonts w:ascii="Times New Roman" w:hAnsi="Times New Roman"/>
          <w:b/>
          <w:sz w:val="24"/>
          <w:szCs w:val="24"/>
        </w:rPr>
        <w:t>. С</w:t>
      </w:r>
      <w:r w:rsidRPr="000A5CE1">
        <w:rPr>
          <w:rFonts w:ascii="Times New Roman" w:hAnsi="Times New Roman"/>
          <w:b/>
          <w:sz w:val="24"/>
          <w:szCs w:val="24"/>
        </w:rPr>
        <w:t>охранение равновесия тела путем изменения положения его отдельных звеньев обозначается, как…</w:t>
      </w:r>
    </w:p>
    <w:p w:rsidR="009A449C" w:rsidRPr="000A5CE1" w:rsidRDefault="009A449C" w:rsidP="009A449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A5CE1">
        <w:rPr>
          <w:rFonts w:ascii="Times New Roman" w:hAnsi="Times New Roman"/>
          <w:b/>
          <w:sz w:val="24"/>
          <w:szCs w:val="24"/>
        </w:rPr>
        <w:t xml:space="preserve">40. « </w:t>
      </w:r>
      <w:proofErr w:type="spellStart"/>
      <w:r w:rsidRPr="000A5CE1">
        <w:rPr>
          <w:rFonts w:ascii="Times New Roman" w:hAnsi="Times New Roman"/>
          <w:b/>
          <w:sz w:val="24"/>
          <w:szCs w:val="24"/>
        </w:rPr>
        <w:t>Фэйр</w:t>
      </w:r>
      <w:proofErr w:type="spellEnd"/>
      <w:r w:rsidRPr="000A5C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A5CE1">
        <w:rPr>
          <w:rFonts w:ascii="Times New Roman" w:hAnsi="Times New Roman"/>
          <w:b/>
          <w:sz w:val="24"/>
          <w:szCs w:val="24"/>
        </w:rPr>
        <w:t>Плэй</w:t>
      </w:r>
      <w:proofErr w:type="spellEnd"/>
      <w:r w:rsidRPr="000A5CE1">
        <w:rPr>
          <w:rFonts w:ascii="Times New Roman" w:hAnsi="Times New Roman"/>
          <w:b/>
          <w:sz w:val="24"/>
          <w:szCs w:val="24"/>
        </w:rPr>
        <w:t>» - это…</w:t>
      </w:r>
    </w:p>
    <w:p w:rsidR="00011C43" w:rsidRDefault="00011C43" w:rsidP="009A449C">
      <w:pPr>
        <w:rPr>
          <w:rFonts w:ascii="Times New Roman" w:hAnsi="Times New Roman" w:cs="Times New Roman"/>
          <w:b/>
        </w:rPr>
      </w:pPr>
    </w:p>
    <w:p w:rsidR="009A449C" w:rsidRDefault="009A449C" w:rsidP="00011C4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Промежуточная аттестация. </w:t>
      </w:r>
      <w:r w:rsidRPr="009A449C">
        <w:rPr>
          <w:rFonts w:ascii="Times New Roman" w:hAnsi="Times New Roman" w:cs="Times New Roman"/>
          <w:b/>
        </w:rPr>
        <w:t xml:space="preserve">Итоговая контрольная работа по физической культуре 11 </w:t>
      </w:r>
      <w:proofErr w:type="spellStart"/>
      <w:r w:rsidRPr="009A449C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>л</w:t>
      </w:r>
      <w:proofErr w:type="spellEnd"/>
    </w:p>
    <w:p w:rsidR="009A449C" w:rsidRPr="00DC7A72" w:rsidRDefault="009A449C" w:rsidP="00011C43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 xml:space="preserve">1. Олимпийские игры состоят </w:t>
      </w:r>
      <w:proofErr w:type="gramStart"/>
      <w:r w:rsidRPr="00DC7A72">
        <w:rPr>
          <w:rFonts w:ascii="Times New Roman" w:hAnsi="Times New Roman" w:cs="Times New Roman"/>
          <w:b/>
        </w:rPr>
        <w:t>из</w:t>
      </w:r>
      <w:proofErr w:type="gramEnd"/>
      <w:r w:rsidRPr="00DC7A72">
        <w:rPr>
          <w:rFonts w:ascii="Times New Roman" w:hAnsi="Times New Roman" w:cs="Times New Roman"/>
          <w:b/>
        </w:rPr>
        <w:t xml:space="preserve">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Соревнований между странами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Соревнований по летним и зимним видам спорта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Игр Олимпиады и зимних олимпийских игр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Открытия, награждения участников и закрытия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2. В соответствии с Олимпийской хартией на Олимпийских играх страну представляет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Правительство страны.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Национальный олимпийский комитет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Министерство спорта и туризма и молодежной политики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Национальные спортивные федерации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 xml:space="preserve">3. С 1994 года </w:t>
      </w:r>
      <w:proofErr w:type="gramStart"/>
      <w:r w:rsidRPr="00DC7A72">
        <w:rPr>
          <w:rFonts w:ascii="Times New Roman" w:hAnsi="Times New Roman" w:cs="Times New Roman"/>
          <w:b/>
        </w:rPr>
        <w:t>Зимние</w:t>
      </w:r>
      <w:proofErr w:type="gramEnd"/>
      <w:r w:rsidRPr="00DC7A72">
        <w:rPr>
          <w:rFonts w:ascii="Times New Roman" w:hAnsi="Times New Roman" w:cs="Times New Roman"/>
          <w:b/>
        </w:rPr>
        <w:t xml:space="preserve"> </w:t>
      </w:r>
      <w:proofErr w:type="spellStart"/>
      <w:r w:rsidRPr="00DC7A72">
        <w:rPr>
          <w:rFonts w:ascii="Times New Roman" w:hAnsi="Times New Roman" w:cs="Times New Roman"/>
          <w:b/>
        </w:rPr>
        <w:t>Олимпийскиеигры</w:t>
      </w:r>
      <w:proofErr w:type="spellEnd"/>
      <w:r w:rsidRPr="00DC7A72">
        <w:rPr>
          <w:rFonts w:ascii="Times New Roman" w:hAnsi="Times New Roman" w:cs="Times New Roman"/>
          <w:b/>
        </w:rPr>
        <w:t xml:space="preserve"> проводятся…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 зависимости от решения Международного олимпийского комитета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 xml:space="preserve">Как </w:t>
            </w:r>
            <w:proofErr w:type="gramStart"/>
            <w:r w:rsidRPr="00DC7A72">
              <w:rPr>
                <w:rFonts w:ascii="Times New Roman" w:hAnsi="Times New Roman" w:cs="Times New Roman"/>
              </w:rPr>
              <w:t>дополнительные</w:t>
            </w:r>
            <w:proofErr w:type="gramEnd"/>
            <w:r w:rsidRPr="00DC7A72">
              <w:rPr>
                <w:rFonts w:ascii="Times New Roman" w:hAnsi="Times New Roman" w:cs="Times New Roman"/>
              </w:rPr>
              <w:t xml:space="preserve"> к летним олимпийским играм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Для рейтинговой оценки квалификации спортсменов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Со сдвигом в 2 года от летних Олимпийских игр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4. Пять олимпийских колец символизируют…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Пять принципов олимпийского движения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Основные цвета флагов стран-участниц Игр Олимпиады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808000"/>
              </w:rPr>
            </w:pPr>
            <w:r w:rsidRPr="00DC7A72">
              <w:rPr>
                <w:rFonts w:ascii="Times New Roman" w:hAnsi="Times New Roman" w:cs="Times New Roman"/>
              </w:rPr>
              <w:t>Союз континентов и встречу спортсменов на Олимпийских играх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lastRenderedPageBreak/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Пять основных видов спорта, входящих в состав Древних олимпийских игр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 xml:space="preserve">5. Слово "атлетика" в переводе </w:t>
      </w:r>
      <w:proofErr w:type="gramStart"/>
      <w:r w:rsidRPr="00DC7A72">
        <w:rPr>
          <w:rFonts w:ascii="Times New Roman" w:hAnsi="Times New Roman" w:cs="Times New Roman"/>
          <w:b/>
        </w:rPr>
        <w:t>с</w:t>
      </w:r>
      <w:proofErr w:type="gramEnd"/>
      <w:r w:rsidRPr="00DC7A72">
        <w:rPr>
          <w:rFonts w:ascii="Times New Roman" w:hAnsi="Times New Roman" w:cs="Times New Roman"/>
          <w:b/>
        </w:rPr>
        <w:t xml:space="preserve"> греческого означает…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Борьба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Бег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Метание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Прыжки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 xml:space="preserve">6. </w:t>
      </w:r>
      <w:proofErr w:type="spellStart"/>
      <w:r w:rsidRPr="00DC7A72">
        <w:rPr>
          <w:rFonts w:ascii="Times New Roman" w:hAnsi="Times New Roman" w:cs="Times New Roman"/>
          <w:b/>
        </w:rPr>
        <w:t>ВДревней</w:t>
      </w:r>
      <w:proofErr w:type="spellEnd"/>
      <w:r w:rsidRPr="00DC7A72">
        <w:rPr>
          <w:rFonts w:ascii="Times New Roman" w:hAnsi="Times New Roman" w:cs="Times New Roman"/>
          <w:b/>
        </w:rPr>
        <w:t xml:space="preserve"> Греции пятиборье называлось…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Апноэ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7A72">
              <w:rPr>
                <w:rFonts w:ascii="Times New Roman" w:hAnsi="Times New Roman" w:cs="Times New Roman"/>
              </w:rPr>
              <w:t>Блицспринт</w:t>
            </w:r>
            <w:proofErr w:type="spellEnd"/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Панкратион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Пентатлон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7. Состояние организма, характеризующееся прогрессивными функциональными изменениями, произошедшими под влиянием повторения двигательных действий, обозначается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Развитие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Закаленность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Тренированность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Подготовленность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8. Исторически обусловленный уровень физического развития и результат полноценного использования физической культуры – это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Физическое воспитание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Физическое совершенство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Физическая подготовленность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9. Какое понятие характеризует переход представления о движении мышц в реальное выполнение этого движения и активизацию идеомоторных представлений посредством словесной инструкции?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Идеомоторный акт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Содержание упражнения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Техника физических упражнений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Характеристика упражнения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 xml:space="preserve">10. Поведение, основанное на санитарно-гигиенических нормах  и направленное на сохранение здоровья, называется: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Закаливание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Гигиена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Аутогенная тренировка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Культура здоровья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11. В футболе иностранного игрока клубной команды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7A72">
              <w:rPr>
                <w:rFonts w:ascii="Times New Roman" w:hAnsi="Times New Roman" w:cs="Times New Roman"/>
              </w:rPr>
              <w:t>Страйкер</w:t>
            </w:r>
            <w:proofErr w:type="spellEnd"/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99CC00"/>
              </w:rPr>
            </w:pPr>
            <w:r w:rsidRPr="00DC7A72">
              <w:rPr>
                <w:rFonts w:ascii="Times New Roman" w:hAnsi="Times New Roman" w:cs="Times New Roman"/>
              </w:rPr>
              <w:t>Легионер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Буер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7A72">
              <w:rPr>
                <w:rFonts w:ascii="Times New Roman" w:hAnsi="Times New Roman" w:cs="Times New Roman"/>
              </w:rPr>
              <w:t>Трейсер</w:t>
            </w:r>
            <w:proofErr w:type="spellEnd"/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12. Результатом выполнения упражнений с отягощением является…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Увеличение объёма латеральных мышц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Повышение уровня функциональных возможностей организма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Опорно-двигательного аппарата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Рост абсолютной силы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 xml:space="preserve">13. При физической нагрузке боли в </w:t>
      </w:r>
      <w:hyperlink r:id="rId134" w:tooltip="Мышцы" w:history="1">
        <w:r w:rsidRPr="00DC7A72">
          <w:rPr>
            <w:rFonts w:ascii="Times New Roman" w:hAnsi="Times New Roman" w:cs="Times New Roman"/>
            <w:b/>
          </w:rPr>
          <w:t>мышцах</w:t>
        </w:r>
      </w:hyperlink>
      <w:r w:rsidRPr="00DC7A72">
        <w:rPr>
          <w:rFonts w:ascii="Times New Roman" w:hAnsi="Times New Roman" w:cs="Times New Roman"/>
          <w:b/>
        </w:rPr>
        <w:t xml:space="preserve">, вызванные накоплением в них </w:t>
      </w:r>
      <w:hyperlink r:id="rId135" w:tooltip="Токсин" w:history="1">
        <w:r w:rsidRPr="00DC7A72">
          <w:rPr>
            <w:rFonts w:ascii="Times New Roman" w:hAnsi="Times New Roman" w:cs="Times New Roman"/>
            <w:b/>
          </w:rPr>
          <w:t>токсинов</w:t>
        </w:r>
      </w:hyperlink>
      <w:r w:rsidRPr="00DC7A72">
        <w:rPr>
          <w:rFonts w:ascii="Times New Roman" w:hAnsi="Times New Roman" w:cs="Times New Roman"/>
          <w:b/>
        </w:rPr>
        <w:t xml:space="preserve"> (</w:t>
      </w:r>
      <w:hyperlink r:id="rId136" w:tooltip="Молочная кислота" w:history="1">
        <w:r w:rsidRPr="00DC7A72">
          <w:rPr>
            <w:rFonts w:ascii="Times New Roman" w:hAnsi="Times New Roman" w:cs="Times New Roman"/>
            <w:b/>
          </w:rPr>
          <w:t>молочной кислоты</w:t>
        </w:r>
      </w:hyperlink>
      <w:r w:rsidRPr="00DC7A72">
        <w:rPr>
          <w:rFonts w:ascii="Times New Roman" w:hAnsi="Times New Roman" w:cs="Times New Roman"/>
          <w:b/>
        </w:rPr>
        <w:t>),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C7A72">
              <w:rPr>
                <w:rFonts w:ascii="Times New Roman" w:hAnsi="Times New Roman" w:cs="Times New Roman"/>
              </w:rPr>
              <w:t>Крепатура</w:t>
            </w:r>
            <w:proofErr w:type="spellEnd"/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Метаболизм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Патогенез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Актин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lastRenderedPageBreak/>
        <w:t>14. Резкое кратковременное увеличение темпа движения как тактический прием в скоростных видах спорта (</w:t>
      </w:r>
      <w:hyperlink r:id="rId137" w:tooltip="Бег" w:history="1">
        <w:r w:rsidRPr="00DC7A72">
          <w:rPr>
            <w:rFonts w:ascii="Times New Roman" w:hAnsi="Times New Roman" w:cs="Times New Roman"/>
            <w:b/>
          </w:rPr>
          <w:t>бег</w:t>
        </w:r>
      </w:hyperlink>
      <w:r w:rsidRPr="00DC7A72">
        <w:rPr>
          <w:rFonts w:ascii="Times New Roman" w:hAnsi="Times New Roman" w:cs="Times New Roman"/>
          <w:b/>
        </w:rPr>
        <w:t xml:space="preserve">, </w:t>
      </w:r>
      <w:hyperlink r:id="rId138" w:tooltip="Гребля" w:history="1">
        <w:r w:rsidRPr="00DC7A72">
          <w:rPr>
            <w:rFonts w:ascii="Times New Roman" w:hAnsi="Times New Roman" w:cs="Times New Roman"/>
            <w:b/>
          </w:rPr>
          <w:t>гребля</w:t>
        </w:r>
      </w:hyperlink>
      <w:r w:rsidRPr="00DC7A72">
        <w:rPr>
          <w:rFonts w:ascii="Times New Roman" w:hAnsi="Times New Roman" w:cs="Times New Roman"/>
          <w:b/>
        </w:rPr>
        <w:t xml:space="preserve">, </w:t>
      </w:r>
      <w:hyperlink r:id="rId139" w:tooltip="Велогонка" w:history="1">
        <w:r w:rsidRPr="00DC7A72">
          <w:rPr>
            <w:rFonts w:ascii="Times New Roman" w:hAnsi="Times New Roman" w:cs="Times New Roman"/>
            <w:b/>
          </w:rPr>
          <w:t>велогонка</w:t>
        </w:r>
      </w:hyperlink>
      <w:r w:rsidRPr="00DC7A72">
        <w:rPr>
          <w:rFonts w:ascii="Times New Roman" w:hAnsi="Times New Roman" w:cs="Times New Roman"/>
          <w:b/>
        </w:rPr>
        <w:t xml:space="preserve"> и др.) называют 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Синтагм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Спурт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Модерато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Драйв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15. Правила баскетбола при ничейном счете в основное время предусматривают дополнительный период продолжительностью…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3 минуты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5 минут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7 минут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10 минут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 xml:space="preserve">16. В пляжном волейболе партия продолжается </w:t>
      </w:r>
      <w:proofErr w:type="gramStart"/>
      <w:r w:rsidRPr="00DC7A72">
        <w:rPr>
          <w:rFonts w:ascii="Times New Roman" w:hAnsi="Times New Roman" w:cs="Times New Roman"/>
          <w:b/>
        </w:rPr>
        <w:t>до</w:t>
      </w:r>
      <w:proofErr w:type="gramEnd"/>
      <w:r w:rsidRPr="00DC7A72">
        <w:rPr>
          <w:rFonts w:ascii="Times New Roman" w:hAnsi="Times New Roman" w:cs="Times New Roman"/>
          <w:b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12 очков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15 очков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21 очка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25 очков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17. Проштрафившейся команде футболистов судья назначает…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808000"/>
              </w:rPr>
            </w:pPr>
            <w:r w:rsidRPr="00DC7A72">
              <w:rPr>
                <w:rFonts w:ascii="Times New Roman" w:hAnsi="Times New Roman" w:cs="Times New Roman"/>
              </w:rPr>
              <w:t>Штрафной удар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808000"/>
              </w:rPr>
            </w:pPr>
            <w:r w:rsidRPr="00DC7A72">
              <w:rPr>
                <w:rFonts w:ascii="Times New Roman" w:hAnsi="Times New Roman" w:cs="Times New Roman"/>
              </w:rPr>
              <w:t>Штрафные санкции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Красную карточку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Штрафное очко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18. Волейболист, пасующий мяч партнерам и выбирающий для них направление атаки обозначается как…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Ведущий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Принимающий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Атакующий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Разводящий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 xml:space="preserve">19. Гигиенические факторы, естественные силы природы и физические упражнения относятся к категории…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Задач физического воспитания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Средств физического воспитания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Принципов физического воспитания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Форм физического воспитания</w:t>
            </w:r>
          </w:p>
        </w:tc>
      </w:tr>
    </w:tbl>
    <w:p w:rsidR="009A449C" w:rsidRPr="00DC7A72" w:rsidRDefault="009A449C" w:rsidP="009A44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DC7A72">
        <w:rPr>
          <w:rFonts w:ascii="Times New Roman" w:hAnsi="Times New Roman" w:cs="Times New Roman"/>
          <w:b/>
        </w:rPr>
        <w:t>20. Искривление позвоночника в правую или левую сторону называют…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8272"/>
      </w:tblGrid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Кифоз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Сколиоз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Спондилез</w:t>
            </w:r>
          </w:p>
        </w:tc>
      </w:tr>
      <w:tr w:rsidR="009A449C" w:rsidRPr="00DC7A72" w:rsidTr="009A449C">
        <w:tc>
          <w:tcPr>
            <w:tcW w:w="1196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272" w:type="dxa"/>
            <w:shd w:val="clear" w:color="auto" w:fill="auto"/>
          </w:tcPr>
          <w:p w:rsidR="009A449C" w:rsidRPr="00DC7A72" w:rsidRDefault="009A449C" w:rsidP="009A44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7A72">
              <w:rPr>
                <w:rFonts w:ascii="Times New Roman" w:hAnsi="Times New Roman" w:cs="Times New Roman"/>
              </w:rPr>
              <w:t>Остеопороз</w:t>
            </w:r>
          </w:p>
        </w:tc>
      </w:tr>
    </w:tbl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color w:val="000000"/>
          <w:szCs w:val="28"/>
        </w:rPr>
        <w:t>21. Укажите последовательно, от каких факторов, прежде всего, зависит здоровье человека:</w:t>
      </w:r>
    </w:p>
    <w:p w:rsidR="009A449C" w:rsidRPr="00DC7A72" w:rsidRDefault="009A449C" w:rsidP="009A449C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/>
          <w:color w:val="000000"/>
          <w:szCs w:val="28"/>
        </w:rPr>
        <w:t>Деятельность учреждений здравоохранения</w:t>
      </w:r>
      <w:r w:rsidRPr="00DC7A72">
        <w:rPr>
          <w:rFonts w:ascii="Times New Roman" w:hAnsi="Times New Roman" w:cs="Times New Roman"/>
          <w:b/>
          <w:bCs/>
          <w:i/>
          <w:color w:val="000000"/>
          <w:szCs w:val="28"/>
          <w:lang w:val="en-US"/>
        </w:rPr>
        <w:t>.</w:t>
      </w:r>
    </w:p>
    <w:p w:rsidR="009A449C" w:rsidRPr="00DC7A72" w:rsidRDefault="009A449C" w:rsidP="009A449C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/>
          <w:color w:val="000000"/>
          <w:szCs w:val="28"/>
        </w:rPr>
        <w:t>Наследственности</w:t>
      </w:r>
      <w:r w:rsidRPr="00DC7A72">
        <w:rPr>
          <w:rFonts w:ascii="Times New Roman" w:hAnsi="Times New Roman" w:cs="Times New Roman"/>
          <w:b/>
          <w:bCs/>
          <w:i/>
          <w:color w:val="000000"/>
          <w:szCs w:val="28"/>
          <w:lang w:val="en-US"/>
        </w:rPr>
        <w:t>.</w:t>
      </w:r>
    </w:p>
    <w:p w:rsidR="009A449C" w:rsidRPr="00DC7A72" w:rsidRDefault="009A449C" w:rsidP="009A449C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/>
          <w:color w:val="000000"/>
          <w:szCs w:val="28"/>
        </w:rPr>
        <w:t>Состояние окружающей среды</w:t>
      </w:r>
      <w:r w:rsidRPr="00DC7A72">
        <w:rPr>
          <w:rFonts w:ascii="Times New Roman" w:hAnsi="Times New Roman" w:cs="Times New Roman"/>
          <w:b/>
          <w:bCs/>
          <w:i/>
          <w:color w:val="000000"/>
          <w:szCs w:val="28"/>
          <w:lang w:val="en-US"/>
        </w:rPr>
        <w:t>.</w:t>
      </w:r>
    </w:p>
    <w:p w:rsidR="009A449C" w:rsidRPr="00DC7A72" w:rsidRDefault="009A449C" w:rsidP="009A449C">
      <w:pPr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i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/>
          <w:color w:val="000000"/>
          <w:szCs w:val="28"/>
        </w:rPr>
        <w:t>Условия и образ жизни</w:t>
      </w:r>
      <w:r w:rsidRPr="00DC7A72">
        <w:rPr>
          <w:rFonts w:ascii="Times New Roman" w:hAnsi="Times New Roman" w:cs="Times New Roman"/>
          <w:b/>
          <w:bCs/>
          <w:i/>
          <w:color w:val="000000"/>
          <w:szCs w:val="28"/>
          <w:lang w:val="en-US"/>
        </w:rPr>
        <w:t>.</w:t>
      </w:r>
    </w:p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А) 1, 2, 3, 4;</w:t>
      </w:r>
    </w:p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Б) 2, 4, 1, 3;</w:t>
      </w:r>
    </w:p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В) 4, 3, 2, 1;</w:t>
      </w:r>
    </w:p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Г) 3, 1, 4, 2.</w:t>
      </w:r>
    </w:p>
    <w:p w:rsidR="009A449C" w:rsidRPr="00DC7A72" w:rsidRDefault="009A449C" w:rsidP="009A449C">
      <w:pPr>
        <w:shd w:val="clear" w:color="auto" w:fill="FFFFFF"/>
        <w:tabs>
          <w:tab w:val="left" w:pos="557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>22. Как дозируются упражнения на «гибкость», т.е., сколько движений следует делать в одной серии? Упражнения на гибкость выполняются ...</w:t>
      </w:r>
    </w:p>
    <w:p w:rsidR="009A449C" w:rsidRPr="00DC7A72" w:rsidRDefault="009A449C" w:rsidP="009A449C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A) по 8-16 циклов движений в серии;</w:t>
      </w:r>
    </w:p>
    <w:p w:rsidR="009A449C" w:rsidRPr="00DC7A72" w:rsidRDefault="009A449C" w:rsidP="009A449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Б) пока не начнется увеличиваться амплитуда движений;</w:t>
      </w:r>
    </w:p>
    <w:p w:rsidR="009A449C" w:rsidRPr="00DC7A72" w:rsidRDefault="009A449C" w:rsidP="009A449C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B) до появления болевых ощущений;</w:t>
      </w:r>
    </w:p>
    <w:p w:rsidR="009A449C" w:rsidRPr="00DC7A72" w:rsidRDefault="009A449C" w:rsidP="009A449C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Г) по 10 циклов в 4 серии.</w:t>
      </w:r>
    </w:p>
    <w:p w:rsidR="009A449C" w:rsidRPr="00DC7A72" w:rsidRDefault="009A449C" w:rsidP="009A449C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lastRenderedPageBreak/>
        <w:t>23.  Кто выступил с предложением возродить Олимпийские игры?</w:t>
      </w: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ab/>
      </w:r>
    </w:p>
    <w:p w:rsidR="009A449C" w:rsidRPr="00DC7A72" w:rsidRDefault="009A449C" w:rsidP="009A449C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>А) Жан Жак Руссо;</w:t>
      </w:r>
    </w:p>
    <w:p w:rsidR="009A449C" w:rsidRPr="00DC7A72" w:rsidRDefault="009A449C" w:rsidP="009A449C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 xml:space="preserve">Б) Хуан Антонио </w:t>
      </w:r>
      <w:proofErr w:type="spellStart"/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>Самаранч</w:t>
      </w:r>
      <w:proofErr w:type="spellEnd"/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>;</w:t>
      </w:r>
    </w:p>
    <w:p w:rsidR="009A449C" w:rsidRPr="00DC7A72" w:rsidRDefault="009A449C" w:rsidP="009A449C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В) Пьер де Кубертен;</w:t>
      </w:r>
    </w:p>
    <w:p w:rsidR="009A449C" w:rsidRPr="00DC7A72" w:rsidRDefault="009A449C" w:rsidP="009A449C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 xml:space="preserve">Г) Ян </w:t>
      </w:r>
      <w:proofErr w:type="spellStart"/>
      <w:r w:rsidRPr="00DC7A72">
        <w:rPr>
          <w:rFonts w:ascii="Times New Roman" w:hAnsi="Times New Roman" w:cs="Times New Roman"/>
          <w:bCs/>
          <w:color w:val="000000"/>
          <w:szCs w:val="28"/>
        </w:rPr>
        <w:t>Амос</w:t>
      </w:r>
      <w:proofErr w:type="spellEnd"/>
      <w:r w:rsidRPr="00DC7A72">
        <w:rPr>
          <w:rFonts w:ascii="Times New Roman" w:hAnsi="Times New Roman" w:cs="Times New Roman"/>
          <w:bCs/>
          <w:color w:val="000000"/>
          <w:szCs w:val="28"/>
        </w:rPr>
        <w:t xml:space="preserve"> Каменский.</w:t>
      </w:r>
    </w:p>
    <w:p w:rsidR="009A449C" w:rsidRPr="00DC7A72" w:rsidRDefault="009A449C" w:rsidP="009A449C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 xml:space="preserve"> 24. Что такое адаптация?</w:t>
      </w:r>
    </w:p>
    <w:p w:rsidR="009A449C" w:rsidRPr="00DC7A72" w:rsidRDefault="009A449C" w:rsidP="009A449C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>А) процесс приспособления организма к меняющимся условиям внешней среды;</w:t>
      </w:r>
    </w:p>
    <w:p w:rsidR="009A449C" w:rsidRPr="00DC7A72" w:rsidRDefault="009A449C" w:rsidP="009A449C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>Б) чередование нагрузки и отдыха во время тренировочного процесса;</w:t>
      </w:r>
    </w:p>
    <w:p w:rsidR="009A449C" w:rsidRPr="00DC7A72" w:rsidRDefault="009A449C" w:rsidP="009A449C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>В) процесс восстановления;</w:t>
      </w:r>
    </w:p>
    <w:p w:rsidR="009A449C" w:rsidRPr="00DC7A72" w:rsidRDefault="009A449C" w:rsidP="009A449C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 xml:space="preserve">Г) система </w:t>
      </w:r>
      <w:proofErr w:type="gramStart"/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>повышения эффективности функционирования системы соревнований</w:t>
      </w:r>
      <w:proofErr w:type="gramEnd"/>
      <w:r w:rsidRPr="00DC7A72">
        <w:rPr>
          <w:rFonts w:ascii="Times New Roman" w:hAnsi="Times New Roman" w:cs="Times New Roman"/>
          <w:bCs/>
          <w:iCs/>
          <w:color w:val="000000"/>
          <w:szCs w:val="28"/>
        </w:rPr>
        <w:t xml:space="preserve"> и системы тренировки.</w:t>
      </w:r>
    </w:p>
    <w:p w:rsidR="009A449C" w:rsidRPr="00DC7A72" w:rsidRDefault="009A449C" w:rsidP="009A449C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>25.</w:t>
      </w: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ab/>
        <w:t>Каковы нормальные показатели пульса здорового взрослого нетренированного человека в покое?</w:t>
      </w:r>
    </w:p>
    <w:p w:rsidR="009A449C" w:rsidRPr="00DC7A72" w:rsidRDefault="009A449C" w:rsidP="009A449C">
      <w:pPr>
        <w:widowControl w:val="0"/>
        <w:numPr>
          <w:ilvl w:val="0"/>
          <w:numId w:val="4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60-80;</w:t>
      </w:r>
      <w:r w:rsidRPr="00DC7A72">
        <w:rPr>
          <w:rFonts w:ascii="Times New Roman" w:hAnsi="Times New Roman" w:cs="Times New Roman"/>
          <w:bCs/>
          <w:color w:val="000000"/>
          <w:szCs w:val="28"/>
        </w:rPr>
        <w:br/>
        <w:t>Б) 70-90;</w:t>
      </w:r>
    </w:p>
    <w:p w:rsidR="009A449C" w:rsidRPr="00DC7A72" w:rsidRDefault="009A449C" w:rsidP="009A449C">
      <w:pPr>
        <w:widowControl w:val="0"/>
        <w:numPr>
          <w:ilvl w:val="0"/>
          <w:numId w:val="4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75-85;</w:t>
      </w:r>
    </w:p>
    <w:p w:rsidR="009A449C" w:rsidRPr="00DC7A72" w:rsidRDefault="009A449C" w:rsidP="009A449C">
      <w:pPr>
        <w:shd w:val="clear" w:color="auto" w:fill="FFFFFF"/>
        <w:tabs>
          <w:tab w:val="left" w:pos="514"/>
        </w:tabs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Cs/>
          <w:color w:val="000000"/>
          <w:szCs w:val="28"/>
        </w:rPr>
        <w:t>Г) 50-70.</w:t>
      </w:r>
    </w:p>
    <w:p w:rsidR="009A449C" w:rsidRPr="00DC7A72" w:rsidRDefault="009A449C" w:rsidP="009A449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Cs w:val="28"/>
        </w:rPr>
      </w:pPr>
      <w:r w:rsidRPr="00DC7A72">
        <w:rPr>
          <w:rFonts w:ascii="Times New Roman" w:hAnsi="Times New Roman" w:cs="Times New Roman"/>
          <w:b/>
          <w:color w:val="000000"/>
          <w:szCs w:val="28"/>
        </w:rPr>
        <w:t xml:space="preserve">Отвечая на вопросы 26-30, необходимо самостоятельно подобрать слово, которое, завершая </w:t>
      </w:r>
      <w:proofErr w:type="gramStart"/>
      <w:r w:rsidRPr="00DC7A72">
        <w:rPr>
          <w:rFonts w:ascii="Times New Roman" w:hAnsi="Times New Roman" w:cs="Times New Roman"/>
          <w:b/>
          <w:color w:val="000000"/>
          <w:szCs w:val="28"/>
        </w:rPr>
        <w:t>утверждение</w:t>
      </w:r>
      <w:proofErr w:type="gramEnd"/>
      <w:r w:rsidRPr="00DC7A72">
        <w:rPr>
          <w:rFonts w:ascii="Times New Roman" w:hAnsi="Times New Roman" w:cs="Times New Roman"/>
          <w:b/>
          <w:color w:val="000000"/>
          <w:szCs w:val="28"/>
        </w:rPr>
        <w:t xml:space="preserve"> образует истинное высказывание. Подобранное слово впишите в бланке заданий.</w:t>
      </w:r>
    </w:p>
    <w:p w:rsidR="009A449C" w:rsidRPr="00DC7A72" w:rsidRDefault="009A449C" w:rsidP="009A449C">
      <w:pPr>
        <w:widowControl w:val="0"/>
        <w:numPr>
          <w:ilvl w:val="0"/>
          <w:numId w:val="6"/>
        </w:numPr>
        <w:shd w:val="clear" w:color="auto" w:fill="FFFFFF"/>
        <w:tabs>
          <w:tab w:val="left" w:pos="494"/>
          <w:tab w:val="left" w:leader="underscore" w:pos="2866"/>
          <w:tab w:val="left" w:leader="underscore" w:pos="9648"/>
          <w:tab w:val="left" w:pos="9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 xml:space="preserve"> Прыжок со снаряда в  гимнастике обозначается как</w:t>
      </w:r>
      <w:r w:rsidRPr="00DC7A72">
        <w:rPr>
          <w:rFonts w:ascii="Times New Roman" w:hAnsi="Times New Roman" w:cs="Times New Roman"/>
          <w:bCs/>
          <w:i/>
          <w:iCs/>
          <w:color w:val="000000"/>
          <w:szCs w:val="28"/>
        </w:rPr>
        <w:t xml:space="preserve">   _________________________________________________________________</w:t>
      </w:r>
    </w:p>
    <w:p w:rsidR="009A449C" w:rsidRPr="00DC7A72" w:rsidRDefault="009A449C" w:rsidP="009A449C">
      <w:pPr>
        <w:widowControl w:val="0"/>
        <w:numPr>
          <w:ilvl w:val="0"/>
          <w:numId w:val="7"/>
        </w:numPr>
        <w:shd w:val="clear" w:color="auto" w:fill="FFFFFF"/>
        <w:tabs>
          <w:tab w:val="left" w:pos="494"/>
          <w:tab w:val="left" w:pos="4315"/>
          <w:tab w:val="left" w:pos="7277"/>
          <w:tab w:val="left" w:pos="90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 xml:space="preserve"> Временное  снижение работоспособности принято называть</w:t>
      </w:r>
    </w:p>
    <w:p w:rsidR="009A449C" w:rsidRPr="00DC7A72" w:rsidRDefault="009A449C" w:rsidP="009A449C">
      <w:pPr>
        <w:spacing w:after="0" w:line="240" w:lineRule="auto"/>
        <w:rPr>
          <w:rFonts w:ascii="Times New Roman" w:hAnsi="Times New Roman" w:cs="Times New Roman"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>_________________________________________________________________</w:t>
      </w:r>
    </w:p>
    <w:p w:rsidR="009A449C" w:rsidRPr="00DC7A72" w:rsidRDefault="009A449C" w:rsidP="009A449C">
      <w:pPr>
        <w:widowControl w:val="0"/>
        <w:numPr>
          <w:ilvl w:val="0"/>
          <w:numId w:val="7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 xml:space="preserve"> Положение занимающегося на снаряде, когда его плечи </w:t>
      </w:r>
      <w:proofErr w:type="gramStart"/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>находятся выше точки опоры называется</w:t>
      </w:r>
      <w:proofErr w:type="gramEnd"/>
    </w:p>
    <w:p w:rsidR="009A449C" w:rsidRPr="00DC7A72" w:rsidRDefault="009A449C" w:rsidP="009A449C">
      <w:pPr>
        <w:shd w:val="clear" w:color="auto" w:fill="FFFFFF"/>
        <w:tabs>
          <w:tab w:val="left" w:pos="494"/>
          <w:tab w:val="left" w:pos="9355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>__________________________________________________________________</w:t>
      </w:r>
    </w:p>
    <w:p w:rsidR="009A449C" w:rsidRPr="00DC7A72" w:rsidRDefault="009A449C" w:rsidP="009A449C">
      <w:pPr>
        <w:widowControl w:val="0"/>
        <w:numPr>
          <w:ilvl w:val="0"/>
          <w:numId w:val="6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 xml:space="preserve"> Положение </w:t>
      </w:r>
      <w:proofErr w:type="gramStart"/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>занимающегося</w:t>
      </w:r>
      <w:proofErr w:type="gramEnd"/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>, при котором согнутые в коленях ноги подтянуты руками к груди     и     кисти     захватывают     колени,      в     гимнастике     обозначается     как</w:t>
      </w:r>
    </w:p>
    <w:p w:rsidR="009A449C" w:rsidRPr="00DC7A72" w:rsidRDefault="009A449C" w:rsidP="009A449C">
      <w:pPr>
        <w:shd w:val="clear" w:color="auto" w:fill="FFFFFF"/>
        <w:tabs>
          <w:tab w:val="left" w:pos="494"/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>________________________________________________________________</w:t>
      </w:r>
    </w:p>
    <w:p w:rsidR="009A449C" w:rsidRPr="00DC7A72" w:rsidRDefault="009A449C" w:rsidP="009A449C">
      <w:pPr>
        <w:widowControl w:val="0"/>
        <w:numPr>
          <w:ilvl w:val="0"/>
          <w:numId w:val="6"/>
        </w:numPr>
        <w:pBdr>
          <w:bottom w:val="single" w:sz="12" w:space="1" w:color="auto"/>
        </w:pBd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Cs w:val="28"/>
        </w:rPr>
      </w:pPr>
      <w:r w:rsidRPr="00DC7A72">
        <w:rPr>
          <w:rFonts w:ascii="Times New Roman" w:hAnsi="Times New Roman" w:cs="Times New Roman"/>
          <w:b/>
          <w:bCs/>
          <w:iCs/>
          <w:color w:val="000000"/>
          <w:szCs w:val="28"/>
        </w:rPr>
        <w:t xml:space="preserve"> Двигательные действия, которые направлены на решение задач физического воспитания, сформированы  и  организованы  по     его       закономерностям,       называются</w:t>
      </w:r>
    </w:p>
    <w:p w:rsidR="00011C43" w:rsidRDefault="00011C43" w:rsidP="00A6241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D5CB9" w:rsidRPr="00CC1BBA" w:rsidRDefault="00BD5CB9" w:rsidP="00A6241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  <w:r w:rsidR="00A624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705CF" w:rsidRPr="00CC1BBA" w:rsidRDefault="00B705CF" w:rsidP="00D21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7" w:name="f056fd23-2f41-4129-8da1-d467aa21439d"/>
      <w:r w:rsidRPr="00CC1BBA">
        <w:rPr>
          <w:rFonts w:ascii="Times New Roman" w:hAnsi="Times New Roman" w:cs="Times New Roman"/>
          <w:color w:val="000000"/>
          <w:sz w:val="24"/>
          <w:szCs w:val="24"/>
        </w:rPr>
        <w:t>«Издательство «Просвещение»</w:t>
      </w:r>
      <w:bookmarkEnd w:id="17"/>
      <w:r w:rsidRPr="00CC1BBA">
        <w:rPr>
          <w:rFonts w:ascii="Times New Roman" w:hAnsi="Times New Roman" w:cs="Times New Roman"/>
          <w:color w:val="000000"/>
          <w:sz w:val="24"/>
          <w:szCs w:val="24"/>
        </w:rPr>
        <w:t>‌​​‌• Физическая культура, 10-11 классы/ Лях В.И., Акционерное общество</w:t>
      </w:r>
    </w:p>
    <w:p w:rsidR="00BD5CB9" w:rsidRPr="00CC1BBA" w:rsidRDefault="00B705CF" w:rsidP="00D21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​‌Физическая культура, 10-11 класс/Матвеев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А.П.,Акционерное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Физическая культура, 10-11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Физическая культура, 10-11 класс/Гурьев С.В.; под редакцией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proofErr w:type="gramEnd"/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Физическая культура. 10-11 класс/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Единая Коллекция цифровых образовательных ресурсов для учреждений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общего и начального профессионального образования. http://schoolcollection.edu.ru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Сетевые образовательные сообщества «Открытый класс».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Предмет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«Физическая культура».http://www.openclass.ru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Сообщество учителей физической культуры на портале «Сеть творческих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учителей» http://www.it-n.ru/communities.aspx?cat_no=22924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tmpl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com</w:t>
      </w:r>
      <w:proofErr w:type="spellEnd"/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Образовательные сайты для учителей физической культуры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http://metodsovet.su/dir/fiz_kultura/9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Сайт "Я иду на урок физкультуры" http://spo.1september.ru/urok/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Сайт «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ФизкультУра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» http://www.fizkult-ura.ru/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Раздел: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Физическая культура и спорт Сайт</w:t>
      </w:r>
      <w:bookmarkStart w:id="18" w:name="20d3319b-5bbe-4126-a94a-2338d97bdc13"/>
      <w:bookmarkEnd w:id="18"/>
      <w:r w:rsidRPr="00CC1BB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D21414" w:rsidRPr="00CC1BBA" w:rsidRDefault="00BD5CB9" w:rsidP="00D2141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  <w:r w:rsidR="00B705CF" w:rsidRPr="00CC1BBA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B705CF" w:rsidRDefault="00B705CF" w:rsidP="00D2141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10-11 класс/Матвеев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А.П.,Акционерное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Физическая культура, 10-11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Физическая культура, 10-11 класс/Гурьев С.В.; под редакцией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proofErr w:type="gramEnd"/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Физическая культура. 10-11 класс/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Единая Коллекция цифровых образовательных ресурсов для учреждений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общего и начального профессионального образования. http://schoolcollection.edu.ru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Сетевые образовательные сообщества «Открытый класс». </w:t>
      </w:r>
      <w:proofErr w:type="gram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Предмет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«Физическая культура».http://www.openclass.ru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Сообщество учителей физической культуры на портале «Сеть творческих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учителей» http://www.it-n.ru/communities.aspx?cat_no=22924 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tmpl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com</w:t>
      </w:r>
      <w:proofErr w:type="spellEnd"/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Образовательные сайты для учителей физической культуры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http://metodsovet.su/dir/fiz_kultura/9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Сайт "Я иду на урок физкультуры" http://spo.1september.ru/urok/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Сайт «</w:t>
      </w:r>
      <w:proofErr w:type="spellStart"/>
      <w:r w:rsidRPr="00CC1BBA">
        <w:rPr>
          <w:rFonts w:ascii="Times New Roman" w:hAnsi="Times New Roman" w:cs="Times New Roman"/>
          <w:color w:val="000000"/>
          <w:sz w:val="24"/>
          <w:szCs w:val="24"/>
        </w:rPr>
        <w:t>ФизкультУра</w:t>
      </w:r>
      <w:proofErr w:type="spellEnd"/>
      <w:r w:rsidRPr="00CC1BBA">
        <w:rPr>
          <w:rFonts w:ascii="Times New Roman" w:hAnsi="Times New Roman" w:cs="Times New Roman"/>
          <w:color w:val="000000"/>
          <w:sz w:val="24"/>
          <w:szCs w:val="24"/>
        </w:rPr>
        <w:t>» http://www.fizkult-ura.ru/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Раздел:</w:t>
      </w:r>
      <w:proofErr w:type="gramEnd"/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Физическая культура и спорт Сайт</w:t>
      </w:r>
      <w:bookmarkStart w:id="19" w:name="ce666534-2f9f-48e1-9f7c-2e635e3b9ede"/>
      <w:bookmarkEnd w:id="19"/>
      <w:r w:rsidRPr="00CC1BBA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D5CB9" w:rsidRPr="00CC1BBA" w:rsidRDefault="00BD5CB9" w:rsidP="00D2141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1BBA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D5CB9" w:rsidRPr="00CC1BBA" w:rsidRDefault="00D21414" w:rsidP="00D21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1BBA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>https://resh.edu.ru</w:t>
      </w:r>
      <w:r w:rsidRPr="00CC1BBA">
        <w:rPr>
          <w:rFonts w:ascii="Times New Roman" w:hAnsi="Times New Roman" w:cs="Times New Roman"/>
          <w:sz w:val="24"/>
          <w:szCs w:val="24"/>
        </w:rPr>
        <w:br/>
      </w:r>
      <w:r w:rsidRPr="00CC1BBA">
        <w:rPr>
          <w:rFonts w:ascii="Times New Roman" w:hAnsi="Times New Roman" w:cs="Times New Roman"/>
          <w:color w:val="000000"/>
          <w:sz w:val="24"/>
          <w:szCs w:val="24"/>
        </w:rPr>
        <w:t xml:space="preserve"> https://www.gto.ru</w:t>
      </w:r>
    </w:p>
    <w:p w:rsidR="00D21414" w:rsidRPr="00CC1BBA" w:rsidRDefault="00D21414" w:rsidP="00D214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C1B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A6241A" w:rsidRDefault="00D21414" w:rsidP="00D214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t>Бревно гимнастическое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Бревно гимнастическое напольное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Брусья гимнастические параллельные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Гантели 1кг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Гантели 2 кг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Гиря 16кг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Грабли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Канат для лазания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Канат для перетягивания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Козел гимнастический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Конь гимнастический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Лопата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Маты гимнастические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Мост гимнастический пружинящий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баскетбольный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волейбольный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набивной 1кг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набивной 2кг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футбольный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Мячи теннисные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Обручи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Перекладина (навесная)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Перекладина гимнастическая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Лыжи:</w:t>
      </w:r>
      <w:proofErr w:type="gramStart"/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  <w:proofErr w:type="gramEnd"/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t>пластиковые + палки + ботинки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Сетка б/б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Сетка волейбольная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Сетка для </w:t>
      </w:r>
      <w:proofErr w:type="gramStart"/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t>ф/б</w:t>
      </w:r>
      <w:proofErr w:type="gramEnd"/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ворот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Скакалки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Скамейки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Стенка гимнастическая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Стойки (фишки) поворотные</w:t>
      </w:r>
      <w:r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Стол теннисный</w:t>
      </w:r>
    </w:p>
    <w:p w:rsidR="00D21414" w:rsidRPr="00CC1BBA" w:rsidRDefault="00011C43" w:rsidP="00D21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="00D21414" w:rsidRPr="00CC1B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БОРУДОВАНИЕ ДЛЯ ПРОВЕДЕНИЯ ПРАКТИЧЕСКИХ РАБОТ</w:t>
      </w:r>
      <w:r w:rsidR="00D21414" w:rsidRPr="00CC1B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t>Бревно гимнастическое напольное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Брусья гимнастические параллельные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Гантели 1кг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Гантели 2 кг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Гиря 16кг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Гранаты для метания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Канат для лазания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Канат для перетягивания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Козел гимнастический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Конь гимнастический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Лопата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Маты гимнастические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Мост гимнастический пружинящий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баскетбольный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волейбольный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набивной 1кг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набивной 2кг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 футбольный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Мячи теннисные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Обручи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Палка гимнастическая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Перекладина гимнастическая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Лыжи:</w:t>
      </w:r>
      <w:proofErr w:type="gramStart"/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  <w:proofErr w:type="gramEnd"/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t>пластиковые + палки + ботинки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-пластмассовые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Сетка </w:t>
      </w:r>
      <w:proofErr w:type="gramStart"/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t>б/б</w:t>
      </w:r>
      <w:proofErr w:type="gramEnd"/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Сетка волейбольная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Скакалки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Скамейки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Стенка гимнастическая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Стойки (фишки) поворотные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Стол теннисный</w:t>
      </w:r>
      <w:r w:rsidR="00D21414" w:rsidRPr="00CC1BB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21414" w:rsidRPr="00CC1BBA" w:rsidRDefault="00D21414" w:rsidP="00D21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CB9" w:rsidRPr="00CC1BBA" w:rsidRDefault="00BD5CB9" w:rsidP="00BD5CB9">
      <w:pPr>
        <w:rPr>
          <w:rFonts w:ascii="Times New Roman" w:hAnsi="Times New Roman" w:cs="Times New Roman"/>
          <w:sz w:val="24"/>
          <w:szCs w:val="24"/>
        </w:rPr>
        <w:sectPr w:rsidR="00BD5CB9" w:rsidRPr="00CC1BB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B01A8" w:rsidRPr="00CC1BBA" w:rsidRDefault="008B01A8">
      <w:pPr>
        <w:rPr>
          <w:rFonts w:ascii="Times New Roman" w:hAnsi="Times New Roman" w:cs="Times New Roman"/>
          <w:sz w:val="24"/>
          <w:szCs w:val="24"/>
        </w:rPr>
      </w:pPr>
    </w:p>
    <w:sectPr w:rsidR="008B01A8" w:rsidRPr="00CC1BBA" w:rsidSect="008B0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6473"/>
    <w:multiLevelType w:val="multilevel"/>
    <w:tmpl w:val="C3E48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C57EE7"/>
    <w:multiLevelType w:val="hybridMultilevel"/>
    <w:tmpl w:val="8DDE19D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3EDA6372"/>
    <w:multiLevelType w:val="singleLevel"/>
    <w:tmpl w:val="8B722F6A"/>
    <w:lvl w:ilvl="0">
      <w:start w:val="1"/>
      <w:numFmt w:val="upperLetter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>
    <w:nsid w:val="423C34C5"/>
    <w:multiLevelType w:val="singleLevel"/>
    <w:tmpl w:val="FC40EBA8"/>
    <w:lvl w:ilvl="0">
      <w:start w:val="26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  <w:b/>
      </w:rPr>
    </w:lvl>
  </w:abstractNum>
  <w:abstractNum w:abstractNumId="4">
    <w:nsid w:val="5E256B12"/>
    <w:multiLevelType w:val="multilevel"/>
    <w:tmpl w:val="9CBA0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336B03"/>
    <w:multiLevelType w:val="multilevel"/>
    <w:tmpl w:val="397E0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  <w:lvlOverride w:ilvl="0">
      <w:lvl w:ilvl="0">
        <w:start w:val="26"/>
        <w:numFmt w:val="decimal"/>
        <w:lvlText w:val="%1.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CB9"/>
    <w:rsid w:val="00011C43"/>
    <w:rsid w:val="00012FF0"/>
    <w:rsid w:val="00057AAC"/>
    <w:rsid w:val="00073BE4"/>
    <w:rsid w:val="000752A6"/>
    <w:rsid w:val="0008162F"/>
    <w:rsid w:val="00090F07"/>
    <w:rsid w:val="00096076"/>
    <w:rsid w:val="000E0BAB"/>
    <w:rsid w:val="000F6C2C"/>
    <w:rsid w:val="00122FDA"/>
    <w:rsid w:val="001248EF"/>
    <w:rsid w:val="00145247"/>
    <w:rsid w:val="001458E7"/>
    <w:rsid w:val="00155196"/>
    <w:rsid w:val="00156601"/>
    <w:rsid w:val="00187329"/>
    <w:rsid w:val="001A3F60"/>
    <w:rsid w:val="001C52C6"/>
    <w:rsid w:val="001E2873"/>
    <w:rsid w:val="001F40B0"/>
    <w:rsid w:val="001F68E8"/>
    <w:rsid w:val="00271DB0"/>
    <w:rsid w:val="00272CC3"/>
    <w:rsid w:val="002A0159"/>
    <w:rsid w:val="002A3285"/>
    <w:rsid w:val="002B3807"/>
    <w:rsid w:val="002D7304"/>
    <w:rsid w:val="003145EF"/>
    <w:rsid w:val="003349AD"/>
    <w:rsid w:val="00353840"/>
    <w:rsid w:val="0035640D"/>
    <w:rsid w:val="00381474"/>
    <w:rsid w:val="003C5885"/>
    <w:rsid w:val="003D1360"/>
    <w:rsid w:val="00402AC0"/>
    <w:rsid w:val="00410D6A"/>
    <w:rsid w:val="00465A7A"/>
    <w:rsid w:val="00473E6A"/>
    <w:rsid w:val="004B49CD"/>
    <w:rsid w:val="004B6E61"/>
    <w:rsid w:val="004B7D5D"/>
    <w:rsid w:val="004D5197"/>
    <w:rsid w:val="004E1C3B"/>
    <w:rsid w:val="00512408"/>
    <w:rsid w:val="00517CAD"/>
    <w:rsid w:val="00530974"/>
    <w:rsid w:val="00543EEA"/>
    <w:rsid w:val="005502D5"/>
    <w:rsid w:val="0056151D"/>
    <w:rsid w:val="00573A52"/>
    <w:rsid w:val="00580477"/>
    <w:rsid w:val="005843AE"/>
    <w:rsid w:val="005A61DF"/>
    <w:rsid w:val="005C7699"/>
    <w:rsid w:val="006054B6"/>
    <w:rsid w:val="00615E98"/>
    <w:rsid w:val="006507AA"/>
    <w:rsid w:val="006616E9"/>
    <w:rsid w:val="0066455F"/>
    <w:rsid w:val="00695729"/>
    <w:rsid w:val="006A0E4F"/>
    <w:rsid w:val="006D2663"/>
    <w:rsid w:val="00703C6E"/>
    <w:rsid w:val="00735CBF"/>
    <w:rsid w:val="007377E5"/>
    <w:rsid w:val="00737DCB"/>
    <w:rsid w:val="0075529B"/>
    <w:rsid w:val="00756F6E"/>
    <w:rsid w:val="0076243A"/>
    <w:rsid w:val="007717A2"/>
    <w:rsid w:val="00793C5A"/>
    <w:rsid w:val="007A5D55"/>
    <w:rsid w:val="007A7E8A"/>
    <w:rsid w:val="007F4061"/>
    <w:rsid w:val="00815163"/>
    <w:rsid w:val="00837EA1"/>
    <w:rsid w:val="0085525F"/>
    <w:rsid w:val="0086773A"/>
    <w:rsid w:val="008962EE"/>
    <w:rsid w:val="008B01A8"/>
    <w:rsid w:val="008B3958"/>
    <w:rsid w:val="008B61F7"/>
    <w:rsid w:val="008C5586"/>
    <w:rsid w:val="00906E72"/>
    <w:rsid w:val="00907D24"/>
    <w:rsid w:val="009263A8"/>
    <w:rsid w:val="00951BC1"/>
    <w:rsid w:val="00962926"/>
    <w:rsid w:val="009A0FD6"/>
    <w:rsid w:val="009A25EC"/>
    <w:rsid w:val="009A383E"/>
    <w:rsid w:val="009A449C"/>
    <w:rsid w:val="009B33B8"/>
    <w:rsid w:val="009C1D22"/>
    <w:rsid w:val="009C34B4"/>
    <w:rsid w:val="009D21C5"/>
    <w:rsid w:val="009E1F63"/>
    <w:rsid w:val="009E21A2"/>
    <w:rsid w:val="009F0166"/>
    <w:rsid w:val="009F03CB"/>
    <w:rsid w:val="00A32C22"/>
    <w:rsid w:val="00A568EB"/>
    <w:rsid w:val="00A6241A"/>
    <w:rsid w:val="00A65A95"/>
    <w:rsid w:val="00A96E84"/>
    <w:rsid w:val="00AC3AFB"/>
    <w:rsid w:val="00AD2945"/>
    <w:rsid w:val="00AF4AE0"/>
    <w:rsid w:val="00B03197"/>
    <w:rsid w:val="00B03AE4"/>
    <w:rsid w:val="00B07E3B"/>
    <w:rsid w:val="00B13288"/>
    <w:rsid w:val="00B1633A"/>
    <w:rsid w:val="00B21F67"/>
    <w:rsid w:val="00B248D7"/>
    <w:rsid w:val="00B33431"/>
    <w:rsid w:val="00B35FB6"/>
    <w:rsid w:val="00B41F01"/>
    <w:rsid w:val="00B55A18"/>
    <w:rsid w:val="00B57102"/>
    <w:rsid w:val="00B705CF"/>
    <w:rsid w:val="00B766D1"/>
    <w:rsid w:val="00B95C05"/>
    <w:rsid w:val="00BC0386"/>
    <w:rsid w:val="00BC4BD4"/>
    <w:rsid w:val="00BD5CB9"/>
    <w:rsid w:val="00BF5AE2"/>
    <w:rsid w:val="00C00B72"/>
    <w:rsid w:val="00C109FC"/>
    <w:rsid w:val="00C22C13"/>
    <w:rsid w:val="00C47EAF"/>
    <w:rsid w:val="00C55822"/>
    <w:rsid w:val="00C76E52"/>
    <w:rsid w:val="00C845E6"/>
    <w:rsid w:val="00C96358"/>
    <w:rsid w:val="00CA3896"/>
    <w:rsid w:val="00CB6E41"/>
    <w:rsid w:val="00CC1BBA"/>
    <w:rsid w:val="00CC7334"/>
    <w:rsid w:val="00D017AE"/>
    <w:rsid w:val="00D04BE7"/>
    <w:rsid w:val="00D10894"/>
    <w:rsid w:val="00D21414"/>
    <w:rsid w:val="00D35678"/>
    <w:rsid w:val="00D462DE"/>
    <w:rsid w:val="00D83681"/>
    <w:rsid w:val="00D868FD"/>
    <w:rsid w:val="00D90090"/>
    <w:rsid w:val="00DE0D3E"/>
    <w:rsid w:val="00DF2AF7"/>
    <w:rsid w:val="00DF54FC"/>
    <w:rsid w:val="00E02FD9"/>
    <w:rsid w:val="00E05C62"/>
    <w:rsid w:val="00E14982"/>
    <w:rsid w:val="00E34FF6"/>
    <w:rsid w:val="00E35B32"/>
    <w:rsid w:val="00E35DED"/>
    <w:rsid w:val="00E41AE6"/>
    <w:rsid w:val="00E45999"/>
    <w:rsid w:val="00E5142A"/>
    <w:rsid w:val="00E62F61"/>
    <w:rsid w:val="00E82929"/>
    <w:rsid w:val="00E973CB"/>
    <w:rsid w:val="00EA3333"/>
    <w:rsid w:val="00EB5097"/>
    <w:rsid w:val="00EE31A1"/>
    <w:rsid w:val="00F37DB0"/>
    <w:rsid w:val="00F50D0B"/>
    <w:rsid w:val="00F70CE5"/>
    <w:rsid w:val="00F766DA"/>
    <w:rsid w:val="00F820E1"/>
    <w:rsid w:val="00FC320C"/>
    <w:rsid w:val="00FC748A"/>
    <w:rsid w:val="00FD3452"/>
    <w:rsid w:val="00FD73D0"/>
    <w:rsid w:val="00FD7F96"/>
    <w:rsid w:val="00F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B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C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5C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5C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D5C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5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5CB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D5CB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header"/>
    <w:basedOn w:val="a"/>
    <w:link w:val="a4"/>
    <w:uiPriority w:val="99"/>
    <w:unhideWhenUsed/>
    <w:rsid w:val="00BD5CB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CB9"/>
    <w:rPr>
      <w:rFonts w:eastAsiaTheme="minorEastAsia"/>
      <w:lang w:eastAsia="ru-RU"/>
    </w:rPr>
  </w:style>
  <w:style w:type="paragraph" w:styleId="a5">
    <w:name w:val="Normal Indent"/>
    <w:basedOn w:val="a"/>
    <w:uiPriority w:val="99"/>
    <w:unhideWhenUsed/>
    <w:rsid w:val="00BD5CB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D5C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D5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BD5C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D5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a">
    <w:name w:val="Emphasis"/>
    <w:basedOn w:val="a0"/>
    <w:uiPriority w:val="20"/>
    <w:qFormat/>
    <w:rsid w:val="00BD5CB9"/>
    <w:rPr>
      <w:i/>
      <w:iCs/>
    </w:rPr>
  </w:style>
  <w:style w:type="character" w:styleId="ab">
    <w:name w:val="Hyperlink"/>
    <w:basedOn w:val="a0"/>
    <w:uiPriority w:val="99"/>
    <w:unhideWhenUsed/>
    <w:rsid w:val="00BD5C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5C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D5CB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62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rsid w:val="009A449C"/>
    <w:pPr>
      <w:spacing w:after="0" w:line="360" w:lineRule="auto"/>
      <w:ind w:left="2835" w:hanging="2835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rsid w:val="009A449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://ru.wikipedia.org/wiki/%D0%93%D1%80%D0%B5%D0%B1%D0%BB%D1%8F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gto.ru/norms" TargetMode="External"/><Relationship Id="rId74" Type="http://schemas.openxmlformats.org/officeDocument/2006/relationships/hyperlink" Target="https://gto.ru/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28" Type="http://schemas.openxmlformats.org/officeDocument/2006/relationships/hyperlink" Target="http://ru.wikipedia.org/wiki/%D0%9C%D1%8B%D1%88%D1%86%D1%8B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4" Type="http://schemas.openxmlformats.org/officeDocument/2006/relationships/hyperlink" Target="https://gto.ru/norms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4" Type="http://schemas.openxmlformats.org/officeDocument/2006/relationships/hyperlink" Target="http://ru.wikipedia.org/wiki/%D0%9C%D1%8B%D1%88%D1%86%D1%8B" TargetMode="External"/><Relationship Id="rId139" Type="http://schemas.openxmlformats.org/officeDocument/2006/relationships/hyperlink" Target="http://ru.wikipedia.org/wiki/%D0%92%D0%B5%D0%BB%D0%BE%D0%B3%D0%BE%D0%BD%D0%BA%D0%B0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gto.ru/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://ru.wikipedia.org/wiki/%D0%A2%D0%BE%D0%BA%D1%81%D0%B8%D0%BD" TargetMode="External"/><Relationship Id="rId54" Type="http://schemas.openxmlformats.org/officeDocument/2006/relationships/hyperlink" Target="https://resh.edu.ru" TargetMode="External"/><Relationship Id="rId70" Type="http://schemas.openxmlformats.org/officeDocument/2006/relationships/hyperlink" Target="https://gto.ru/norms" TargetMode="External"/><Relationship Id="rId75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gto.ru/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://ru.wikipedia.org/wiki/%D0%9C%D0%BE%D0%BB%D0%BE%D1%87%D0%BD%D0%B0%D1%8F_%D0%BA%D0%B8%D1%81%D0%BB%D0%BE%D1%82%D0%B0" TargetMode="External"/><Relationship Id="rId135" Type="http://schemas.openxmlformats.org/officeDocument/2006/relationships/hyperlink" Target="http://ru.wikipedia.org/wiki/%D0%A2%D0%BE%D0%BA%D1%81%D0%B8%D0%BD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gto.ru/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://ru.wikipedia.org/wiki/%D0%91%D0%B5%D0%B3" TargetMode="External"/><Relationship Id="rId136" Type="http://schemas.openxmlformats.org/officeDocument/2006/relationships/hyperlink" Target="http://ru.wikipedia.org/wiki/%D0%9C%D0%BE%D0%BB%D0%BE%D1%87%D0%BD%D0%B0%D1%8F_%D0%BA%D0%B8%D1%81%D0%BB%D0%BE%D1%82%D0%B0" TargetMode="External"/><Relationship Id="rId61" Type="http://schemas.openxmlformats.org/officeDocument/2006/relationships/hyperlink" Target="https://gto.ru/norms" TargetMode="External"/><Relationship Id="rId82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gto.ru/norms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://ru.wikipedia.org/wiki/%D0%91%D0%B5%D0%B3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gto.ru/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://ru.wikipedia.org/wiki/%D0%93%D1%80%D0%B5%D0%B1%D0%BB%D1%8F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gto.ru/norms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gto.ru/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://ru.wikipedia.org/wiki/%D0%92%D0%B5%D0%BB%D0%BE%D0%B3%D0%BE%D0%BD%D0%BA%D0%B0" TargetMode="External"/><Relationship Id="rId1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4E908-8535-4F2D-B56B-FA1780C8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2275</TotalTime>
  <Pages>121</Pages>
  <Words>27306</Words>
  <Characters>155649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Силкина_ИА</cp:lastModifiedBy>
  <cp:revision>35</cp:revision>
  <cp:lastPrinted>2024-09-15T05:23:00Z</cp:lastPrinted>
  <dcterms:created xsi:type="dcterms:W3CDTF">2023-12-25T17:41:00Z</dcterms:created>
  <dcterms:modified xsi:type="dcterms:W3CDTF">2024-10-29T09:44:00Z</dcterms:modified>
</cp:coreProperties>
</file>