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</w:t>
      </w:r>
      <w:r w:rsidR="00EF7AF8">
        <w:rPr>
          <w:rFonts w:ascii="Times New Roman" w:eastAsia="Times New Roman" w:hAnsi="Times New Roman" w:cs="Times New Roman"/>
          <w:sz w:val="28"/>
          <w:szCs w:val="28"/>
        </w:rPr>
        <w:t>твенный экзамен (далее – ЕГЭ),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АПЕЛЛЯЦИОННАЯ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РЕШЕНИЕ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F90"/>
    <w:rsid w:val="002234B6"/>
    <w:rsid w:val="0038775D"/>
    <w:rsid w:val="003F73B2"/>
    <w:rsid w:val="00664EAE"/>
    <w:rsid w:val="00685EAA"/>
    <w:rsid w:val="00705F90"/>
    <w:rsid w:val="00764624"/>
    <w:rsid w:val="008C3517"/>
    <w:rsid w:val="00925C7F"/>
    <w:rsid w:val="009C2F36"/>
    <w:rsid w:val="00AA709A"/>
    <w:rsid w:val="00DB1FA1"/>
    <w:rsid w:val="00E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0B82"/>
  <w15:docId w15:val="{A96D2E24-20EF-4EDA-9831-98E7E0D7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user</cp:lastModifiedBy>
  <cp:revision>8</cp:revision>
  <dcterms:created xsi:type="dcterms:W3CDTF">2024-06-04T10:13:00Z</dcterms:created>
  <dcterms:modified xsi:type="dcterms:W3CDTF">2025-05-20T03:24:00Z</dcterms:modified>
</cp:coreProperties>
</file>