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71" w:rsidRPr="00D67271" w:rsidRDefault="00D67271" w:rsidP="00660CF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67271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Информация о сроках, местах и порядке информирования о результатах итогового собеседования по русскому языку, ГИА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Проверка ответов участников итогового собеседования по русскому языку завершается не позднее</w:t>
      </w:r>
      <w:r w:rsidR="007E0FA9">
        <w:rPr>
          <w:color w:val="000000"/>
        </w:rPr>
        <w:t>,</w:t>
      </w:r>
      <w:bookmarkStart w:id="0" w:name="_GoBack"/>
      <w:bookmarkEnd w:id="0"/>
      <w:r>
        <w:rPr>
          <w:color w:val="000000"/>
        </w:rPr>
        <w:t xml:space="preserve"> чем </w:t>
      </w:r>
      <w:r w:rsidR="00D83C35">
        <w:rPr>
          <w:color w:val="000000"/>
        </w:rPr>
        <w:t xml:space="preserve">за </w:t>
      </w:r>
      <w:r>
        <w:rPr>
          <w:color w:val="000000"/>
        </w:rPr>
        <w:t xml:space="preserve">пять календарных дней </w:t>
      </w:r>
      <w:proofErr w:type="gramStart"/>
      <w:r>
        <w:rPr>
          <w:color w:val="000000"/>
        </w:rPr>
        <w:t>с даты</w:t>
      </w:r>
      <w:proofErr w:type="gramEnd"/>
      <w:r>
        <w:rPr>
          <w:color w:val="000000"/>
        </w:rPr>
        <w:t xml:space="preserve"> его проведения.</w:t>
      </w:r>
    </w:p>
    <w:p w:rsid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Обработка и проверка экзаменационных работ занимает не более десяти календарных дней.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Председатель государственной экзаменационной комиссии (далее – ГЭК)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Утверждение результатов ГИА осуществляется в течение одного рабочего дня, следующего за днем получения результатов проверки экзаменационных работ.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71"/>
      <w:bookmarkEnd w:id="1"/>
      <w:r>
        <w:rPr>
          <w:color w:val="000000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Указанный день считается официальным днем объявления результатов ГИА.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Результатом итогового собеседования по русскому языку является «зачет» или «незачет».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Экстерны могут ознакомиться с результатами итогового собеседования в образовательных организациях, в которых они проходили процедуру итогового собеседования по русскому языку.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DD22CE" w:rsidRPr="00CD3826" w:rsidRDefault="00DD22CE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</w:p>
    <w:sectPr w:rsidR="00DD22CE" w:rsidRPr="00CD3826" w:rsidSect="00D672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271"/>
    <w:rsid w:val="003324B2"/>
    <w:rsid w:val="00426C05"/>
    <w:rsid w:val="00660CF6"/>
    <w:rsid w:val="007E0FA9"/>
    <w:rsid w:val="00CD3826"/>
    <w:rsid w:val="00D67271"/>
    <w:rsid w:val="00D83C35"/>
    <w:rsid w:val="00DD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2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Силкина_ИА</cp:lastModifiedBy>
  <cp:revision>6</cp:revision>
  <cp:lastPrinted>2025-01-10T04:41:00Z</cp:lastPrinted>
  <dcterms:created xsi:type="dcterms:W3CDTF">2019-12-06T07:31:00Z</dcterms:created>
  <dcterms:modified xsi:type="dcterms:W3CDTF">2025-01-10T04:41:00Z</dcterms:modified>
</cp:coreProperties>
</file>